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22B02" w14:textId="369EFF33" w:rsidR="002E59A8" w:rsidRPr="00D82E44" w:rsidRDefault="00564C14" w:rsidP="00D449F1">
      <w:pPr>
        <w:spacing w:line="480" w:lineRule="auto"/>
        <w:rPr>
          <w:rFonts w:ascii="Times New Roman" w:hAnsi="Times New Roman" w:cs="Times New Roman"/>
          <w:b/>
          <w:bCs/>
          <w:u w:val="single"/>
        </w:rPr>
      </w:pPr>
      <w:r w:rsidRPr="2C5E5922">
        <w:rPr>
          <w:rFonts w:ascii="Times New Roman" w:hAnsi="Times New Roman" w:cs="Times New Roman"/>
          <w:b/>
          <w:bCs/>
          <w:u w:val="single"/>
        </w:rPr>
        <w:t xml:space="preserve">Current </w:t>
      </w:r>
      <w:r w:rsidR="00B004B7" w:rsidRPr="2C5E5922">
        <w:rPr>
          <w:rFonts w:ascii="Times New Roman" w:hAnsi="Times New Roman" w:cs="Times New Roman"/>
          <w:b/>
          <w:bCs/>
          <w:u w:val="single"/>
        </w:rPr>
        <w:t>Stat</w:t>
      </w:r>
      <w:r w:rsidR="00327CA1" w:rsidRPr="2C5E5922">
        <w:rPr>
          <w:rFonts w:ascii="Times New Roman" w:hAnsi="Times New Roman" w:cs="Times New Roman"/>
          <w:b/>
          <w:bCs/>
          <w:u w:val="single"/>
        </w:rPr>
        <w:t>e</w:t>
      </w:r>
      <w:r w:rsidR="7706DD73" w:rsidRPr="2C5E5922">
        <w:rPr>
          <w:rFonts w:ascii="Times New Roman" w:hAnsi="Times New Roman" w:cs="Times New Roman"/>
          <w:b/>
          <w:bCs/>
          <w:u w:val="single"/>
        </w:rPr>
        <w:t xml:space="preserve"> </w:t>
      </w:r>
    </w:p>
    <w:p w14:paraId="1D48C5FD" w14:textId="2A701191" w:rsidR="00D9157A" w:rsidRPr="00C9529D" w:rsidRDefault="00D9157A" w:rsidP="00D449F1">
      <w:pPr>
        <w:spacing w:line="480" w:lineRule="auto"/>
        <w:rPr>
          <w:rFonts w:ascii="Times New Roman" w:hAnsi="Times New Roman" w:cs="Times New Roman"/>
        </w:rPr>
      </w:pPr>
      <w:r w:rsidRPr="2C5E5922">
        <w:rPr>
          <w:rFonts w:ascii="Times New Roman" w:hAnsi="Times New Roman" w:cs="Times New Roman"/>
        </w:rPr>
        <w:t xml:space="preserve">The following CAD drawings depict the </w:t>
      </w:r>
      <w:r w:rsidR="000432B0" w:rsidRPr="2C5E5922">
        <w:rPr>
          <w:rFonts w:ascii="Times New Roman" w:hAnsi="Times New Roman" w:cs="Times New Roman"/>
        </w:rPr>
        <w:t>Team</w:t>
      </w:r>
      <w:r w:rsidR="00D0324B" w:rsidRPr="2C5E5922">
        <w:rPr>
          <w:rFonts w:ascii="Times New Roman" w:hAnsi="Times New Roman" w:cs="Times New Roman"/>
        </w:rPr>
        <w:t>’</w:t>
      </w:r>
      <w:r w:rsidR="000432B0" w:rsidRPr="2C5E5922">
        <w:rPr>
          <w:rFonts w:ascii="Times New Roman" w:hAnsi="Times New Roman" w:cs="Times New Roman"/>
        </w:rPr>
        <w:t xml:space="preserve">s </w:t>
      </w:r>
      <w:r w:rsidRPr="2C5E5922">
        <w:rPr>
          <w:rFonts w:ascii="Times New Roman" w:hAnsi="Times New Roman" w:cs="Times New Roman"/>
        </w:rPr>
        <w:t xml:space="preserve">robot. Bright red blocks </w:t>
      </w:r>
      <w:r w:rsidR="0069499A" w:rsidRPr="2C5E5922">
        <w:rPr>
          <w:rFonts w:ascii="Times New Roman" w:hAnsi="Times New Roman" w:cs="Times New Roman"/>
        </w:rPr>
        <w:t>were included to indicated motor components. All other part</w:t>
      </w:r>
      <w:r w:rsidR="000432B0" w:rsidRPr="2C5E5922">
        <w:rPr>
          <w:rFonts w:ascii="Times New Roman" w:hAnsi="Times New Roman" w:cs="Times New Roman"/>
        </w:rPr>
        <w:t>s</w:t>
      </w:r>
      <w:r w:rsidR="0069499A" w:rsidRPr="2C5E5922">
        <w:rPr>
          <w:rFonts w:ascii="Times New Roman" w:hAnsi="Times New Roman" w:cs="Times New Roman"/>
        </w:rPr>
        <w:t xml:space="preserve"> were acquired via</w:t>
      </w:r>
      <w:r w:rsidR="00C54A59" w:rsidRPr="2C5E5922">
        <w:rPr>
          <w:rFonts w:ascii="Times New Roman" w:hAnsi="Times New Roman" w:cs="Times New Roman"/>
        </w:rPr>
        <w:t xml:space="preserve"> </w:t>
      </w:r>
      <w:r w:rsidR="000012B8" w:rsidRPr="2C5E5922">
        <w:rPr>
          <w:rFonts w:ascii="Times New Roman" w:hAnsi="Times New Roman" w:cs="Times New Roman"/>
        </w:rPr>
        <w:t>files on</w:t>
      </w:r>
      <w:r w:rsidR="0069499A" w:rsidRPr="2C5E5922">
        <w:rPr>
          <w:rFonts w:ascii="Times New Roman" w:hAnsi="Times New Roman" w:cs="Times New Roman"/>
        </w:rPr>
        <w:t xml:space="preserve"> the VEX</w:t>
      </w:r>
      <w:r w:rsidR="000432B0" w:rsidRPr="2C5E5922">
        <w:rPr>
          <w:rFonts w:ascii="Times New Roman" w:hAnsi="Times New Roman" w:cs="Times New Roman"/>
        </w:rPr>
        <w:t xml:space="preserve"> Robotics</w:t>
      </w:r>
      <w:r w:rsidR="00C54A59" w:rsidRPr="2C5E5922">
        <w:rPr>
          <w:rFonts w:ascii="Times New Roman" w:hAnsi="Times New Roman" w:cs="Times New Roman"/>
        </w:rPr>
        <w:t xml:space="preserve"> website</w:t>
      </w:r>
      <w:r w:rsidR="000432B0" w:rsidRPr="2C5E5922">
        <w:rPr>
          <w:rFonts w:ascii="Times New Roman" w:hAnsi="Times New Roman" w:cs="Times New Roman"/>
        </w:rPr>
        <w:t>.</w:t>
      </w:r>
      <w:r w:rsidR="00C54A59" w:rsidRPr="2C5E5922">
        <w:rPr>
          <w:rFonts w:ascii="Times New Roman" w:hAnsi="Times New Roman" w:cs="Times New Roman"/>
        </w:rPr>
        <w:t xml:space="preserve"> </w:t>
      </w:r>
      <w:r w:rsidR="000012B8" w:rsidRPr="2C5E5922">
        <w:rPr>
          <w:rFonts w:ascii="Times New Roman" w:hAnsi="Times New Roman" w:cs="Times New Roman"/>
        </w:rPr>
        <w:t xml:space="preserve">Note the </w:t>
      </w:r>
      <w:r w:rsidR="0096004C" w:rsidRPr="2C5E5922">
        <w:rPr>
          <w:rFonts w:ascii="Times New Roman" w:hAnsi="Times New Roman" w:cs="Times New Roman"/>
        </w:rPr>
        <w:t xml:space="preserve">front </w:t>
      </w:r>
      <w:r w:rsidR="000012B8" w:rsidRPr="2C5E5922">
        <w:rPr>
          <w:rFonts w:ascii="Times New Roman" w:hAnsi="Times New Roman" w:cs="Times New Roman"/>
        </w:rPr>
        <w:t>wheels on the CAD drawing do not match the real-life</w:t>
      </w:r>
      <w:r w:rsidR="0096004C" w:rsidRPr="2C5E5922">
        <w:rPr>
          <w:rFonts w:ascii="Times New Roman" w:hAnsi="Times New Roman" w:cs="Times New Roman"/>
        </w:rPr>
        <w:t xml:space="preserve"> prototype</w:t>
      </w:r>
      <w:r w:rsidR="000012B8" w:rsidRPr="2C5E5922">
        <w:rPr>
          <w:rFonts w:ascii="Times New Roman" w:hAnsi="Times New Roman" w:cs="Times New Roman"/>
        </w:rPr>
        <w:t xml:space="preserve">. This was due to the </w:t>
      </w:r>
      <w:r w:rsidR="00E236C4" w:rsidRPr="2C5E5922">
        <w:rPr>
          <w:rFonts w:ascii="Times New Roman" w:hAnsi="Times New Roman" w:cs="Times New Roman"/>
        </w:rPr>
        <w:t>file for the correct wheels being incompatible with the version of CAD used.</w:t>
      </w:r>
      <w:r w:rsidR="0096004C" w:rsidRPr="2C5E5922">
        <w:rPr>
          <w:rFonts w:ascii="Times New Roman" w:hAnsi="Times New Roman" w:cs="Times New Roman"/>
        </w:rPr>
        <w:t xml:space="preserve"> The </w:t>
      </w:r>
      <w:r w:rsidR="006900BB" w:rsidRPr="2C5E5922">
        <w:rPr>
          <w:rFonts w:ascii="Times New Roman" w:hAnsi="Times New Roman" w:cs="Times New Roman"/>
        </w:rPr>
        <w:t>back wheels were used instead.</w:t>
      </w:r>
    </w:p>
    <w:p w14:paraId="368F13A4" w14:textId="3A2668DC" w:rsidR="00B62DA1" w:rsidRDefault="00B62DA1" w:rsidP="00D449F1">
      <w:pPr>
        <w:spacing w:line="480" w:lineRule="auto"/>
        <w:rPr>
          <w:rFonts w:ascii="Times New Roman" w:hAnsi="Times New Roman" w:cs="Times New Roman"/>
        </w:rPr>
      </w:pPr>
      <w:r w:rsidRPr="2C5E5922">
        <w:rPr>
          <w:rFonts w:ascii="Times New Roman" w:hAnsi="Times New Roman" w:cs="Times New Roman"/>
        </w:rPr>
        <w:t xml:space="preserve">There is code written so that all parts of the robot can be tested with manual control to prove that everything works prior to coding the robot </w:t>
      </w:r>
      <w:r w:rsidR="00876583" w:rsidRPr="2C5E5922">
        <w:rPr>
          <w:rFonts w:ascii="Times New Roman" w:hAnsi="Times New Roman" w:cs="Times New Roman"/>
        </w:rPr>
        <w:t xml:space="preserve">to function autonomously. </w:t>
      </w:r>
      <w:r w:rsidR="00AA2C6B" w:rsidRPr="2C5E5922">
        <w:rPr>
          <w:rFonts w:ascii="Times New Roman" w:hAnsi="Times New Roman" w:cs="Times New Roman"/>
        </w:rPr>
        <w:t>The drive train has encoders on the motors already and</w:t>
      </w:r>
      <w:r w:rsidR="008B065F" w:rsidRPr="2C5E5922">
        <w:rPr>
          <w:rFonts w:ascii="Times New Roman" w:hAnsi="Times New Roman" w:cs="Times New Roman"/>
        </w:rPr>
        <w:t xml:space="preserve"> they can be tested in a small sc</w:t>
      </w:r>
      <w:r w:rsidR="001B4F2D" w:rsidRPr="2C5E5922">
        <w:rPr>
          <w:rFonts w:ascii="Times New Roman" w:hAnsi="Times New Roman" w:cs="Times New Roman"/>
        </w:rPr>
        <w:t xml:space="preserve">ale </w:t>
      </w:r>
      <w:r w:rsidR="00074673" w:rsidRPr="2C5E5922">
        <w:rPr>
          <w:rFonts w:ascii="Times New Roman" w:hAnsi="Times New Roman" w:cs="Times New Roman"/>
        </w:rPr>
        <w:t xml:space="preserve">by manually rotating the wheels to test </w:t>
      </w:r>
      <w:r w:rsidR="00B21FF2" w:rsidRPr="2C5E5922">
        <w:rPr>
          <w:rFonts w:ascii="Times New Roman" w:hAnsi="Times New Roman" w:cs="Times New Roman"/>
        </w:rPr>
        <w:t>values</w:t>
      </w:r>
      <w:r w:rsidR="00BF110D" w:rsidRPr="2C5E5922">
        <w:rPr>
          <w:rFonts w:ascii="Times New Roman" w:hAnsi="Times New Roman" w:cs="Times New Roman"/>
        </w:rPr>
        <w:t>.</w:t>
      </w:r>
      <w:r w:rsidR="00E148F0" w:rsidRPr="2C5E5922">
        <w:rPr>
          <w:rFonts w:ascii="Times New Roman" w:hAnsi="Times New Roman" w:cs="Times New Roman"/>
        </w:rPr>
        <w:t xml:space="preserve"> A joystick controller will be used to test every other subsystem.</w:t>
      </w:r>
    </w:p>
    <w:p w14:paraId="0ACE6251" w14:textId="3C76CF7E" w:rsidR="49167521" w:rsidRPr="000B0598" w:rsidRDefault="1B01F41D" w:rsidP="00D449F1">
      <w:pPr>
        <w:spacing w:line="480" w:lineRule="auto"/>
        <w:rPr>
          <w:rFonts w:ascii="Times New Roman" w:hAnsi="Times New Roman" w:cs="Times New Roman"/>
        </w:rPr>
      </w:pPr>
      <w:r w:rsidRPr="2C5E5922">
        <w:rPr>
          <w:rFonts w:ascii="Times New Roman" w:hAnsi="Times New Roman" w:cs="Times New Roman"/>
        </w:rPr>
        <w:t>To gain the maximum number of points, the robot would require a mechanism to sort the magnetic and</w:t>
      </w:r>
      <w:r w:rsidR="0CC47156" w:rsidRPr="2C5E5922">
        <w:rPr>
          <w:rFonts w:ascii="Times New Roman" w:hAnsi="Times New Roman" w:cs="Times New Roman"/>
        </w:rPr>
        <w:t xml:space="preserve"> non-magnetic materials. Our team discussed possible methods of sorting but determined that the risk was not worth the reward. Sorting would greatly complicate the design</w:t>
      </w:r>
      <w:r w:rsidR="1E175A0C" w:rsidRPr="2C5E5922">
        <w:rPr>
          <w:rFonts w:ascii="Times New Roman" w:hAnsi="Times New Roman" w:cs="Times New Roman"/>
        </w:rPr>
        <w:t>. Our team found that</w:t>
      </w:r>
      <w:r w:rsidR="00EE5E9C" w:rsidRPr="2C5E5922">
        <w:rPr>
          <w:rFonts w:ascii="Times New Roman" w:hAnsi="Times New Roman" w:cs="Times New Roman"/>
        </w:rPr>
        <w:t xml:space="preserve"> </w:t>
      </w:r>
      <w:r w:rsidR="1E175A0C" w:rsidRPr="2C5E5922">
        <w:rPr>
          <w:rFonts w:ascii="Times New Roman" w:hAnsi="Times New Roman" w:cs="Times New Roman"/>
        </w:rPr>
        <w:t>wit</w:t>
      </w:r>
      <w:r w:rsidR="4118337A" w:rsidRPr="2C5E5922">
        <w:rPr>
          <w:rFonts w:ascii="Times New Roman" w:hAnsi="Times New Roman" w:cs="Times New Roman"/>
        </w:rPr>
        <w:t>hout sorting</w:t>
      </w:r>
      <w:r w:rsidR="006D77BF" w:rsidRPr="2C5E5922">
        <w:rPr>
          <w:rFonts w:ascii="Times New Roman" w:hAnsi="Times New Roman" w:cs="Times New Roman"/>
        </w:rPr>
        <w:t>,</w:t>
      </w:r>
      <w:r w:rsidR="4118337A" w:rsidRPr="2C5E5922">
        <w:rPr>
          <w:rFonts w:ascii="Times New Roman" w:hAnsi="Times New Roman" w:cs="Times New Roman"/>
        </w:rPr>
        <w:t xml:space="preserve"> it is still possible to score 235 points, which is more than 80% of the </w:t>
      </w:r>
      <w:r w:rsidR="3937BF35" w:rsidRPr="2C5E5922">
        <w:rPr>
          <w:rFonts w:ascii="Times New Roman" w:hAnsi="Times New Roman" w:cs="Times New Roman"/>
        </w:rPr>
        <w:t xml:space="preserve">total possible points. For this reason, we have elected to ignore a sorting mechanism and </w:t>
      </w:r>
      <w:r w:rsidR="2BC18078" w:rsidRPr="2C5E5922">
        <w:rPr>
          <w:rFonts w:ascii="Times New Roman" w:hAnsi="Times New Roman" w:cs="Times New Roman"/>
        </w:rPr>
        <w:t>move forward with our robot accordingly.</w:t>
      </w:r>
    </w:p>
    <w:p w14:paraId="1D2AFF91" w14:textId="44F85EFE" w:rsidR="009F2CD8" w:rsidRPr="000E2FFE" w:rsidRDefault="009A7BAA" w:rsidP="00D449F1">
      <w:pPr>
        <w:spacing w:line="480" w:lineRule="auto"/>
        <w:rPr>
          <w:rFonts w:ascii="Times New Roman" w:hAnsi="Times New Roman" w:cs="Times New Roman"/>
          <w:b/>
          <w:bCs/>
          <w:u w:val="single"/>
        </w:rPr>
      </w:pPr>
      <w:r w:rsidRPr="2C5E5922">
        <w:rPr>
          <w:rFonts w:ascii="Times New Roman" w:hAnsi="Times New Roman" w:cs="Times New Roman"/>
          <w:b/>
          <w:bCs/>
          <w:u w:val="single"/>
        </w:rPr>
        <w:t>Work</w:t>
      </w:r>
      <w:r w:rsidR="00846150" w:rsidRPr="2C5E5922">
        <w:rPr>
          <w:rFonts w:ascii="Times New Roman" w:hAnsi="Times New Roman" w:cs="Times New Roman"/>
          <w:b/>
          <w:bCs/>
          <w:u w:val="single"/>
        </w:rPr>
        <w:t xml:space="preserve"> Ahead</w:t>
      </w:r>
    </w:p>
    <w:p w14:paraId="569A1D08" w14:textId="116569B2" w:rsidR="00B42744" w:rsidRDefault="27068F80" w:rsidP="00D449F1">
      <w:pPr>
        <w:spacing w:line="480" w:lineRule="auto"/>
        <w:rPr>
          <w:rFonts w:ascii="Times New Roman" w:hAnsi="Times New Roman" w:cs="Times New Roman"/>
        </w:rPr>
      </w:pPr>
      <w:r w:rsidRPr="580540E5">
        <w:rPr>
          <w:rFonts w:ascii="Times New Roman" w:hAnsi="Times New Roman" w:cs="Times New Roman"/>
        </w:rPr>
        <w:t>T</w:t>
      </w:r>
      <w:r w:rsidR="19EF4AE7" w:rsidRPr="580540E5">
        <w:rPr>
          <w:rFonts w:ascii="Times New Roman" w:hAnsi="Times New Roman" w:cs="Times New Roman"/>
        </w:rPr>
        <w:t xml:space="preserve">he collection and powertrain systems have taken up the majority of the </w:t>
      </w:r>
      <w:r w:rsidR="71E9B544" w:rsidRPr="580540E5">
        <w:rPr>
          <w:rFonts w:ascii="Times New Roman" w:hAnsi="Times New Roman" w:cs="Times New Roman"/>
        </w:rPr>
        <w:t>team's</w:t>
      </w:r>
      <w:r w:rsidR="19EF4AE7" w:rsidRPr="580540E5">
        <w:rPr>
          <w:rFonts w:ascii="Times New Roman" w:hAnsi="Times New Roman" w:cs="Times New Roman"/>
        </w:rPr>
        <w:t xml:space="preserve"> attention, the </w:t>
      </w:r>
      <w:r w:rsidR="337C8A3D" w:rsidRPr="580540E5">
        <w:rPr>
          <w:rFonts w:ascii="Times New Roman" w:hAnsi="Times New Roman" w:cs="Times New Roman"/>
        </w:rPr>
        <w:t xml:space="preserve">bin </w:t>
      </w:r>
      <w:r w:rsidR="19EF4AE7" w:rsidRPr="580540E5">
        <w:rPr>
          <w:rFonts w:ascii="Times New Roman" w:hAnsi="Times New Roman" w:cs="Times New Roman"/>
        </w:rPr>
        <w:t xml:space="preserve">subsystem that suspends and holds the </w:t>
      </w:r>
      <w:r w:rsidR="5D3EC261" w:rsidRPr="580540E5">
        <w:rPr>
          <w:rFonts w:ascii="Times New Roman" w:hAnsi="Times New Roman" w:cs="Times New Roman"/>
        </w:rPr>
        <w:t>collected astral materials</w:t>
      </w:r>
      <w:r w:rsidR="19EF4AE7" w:rsidRPr="580540E5">
        <w:rPr>
          <w:rFonts w:ascii="Times New Roman" w:hAnsi="Times New Roman" w:cs="Times New Roman"/>
        </w:rPr>
        <w:t xml:space="preserve"> has taken a backseat.</w:t>
      </w:r>
      <w:r w:rsidR="54B55755" w:rsidRPr="580540E5">
        <w:rPr>
          <w:rFonts w:ascii="Times New Roman" w:hAnsi="Times New Roman" w:cs="Times New Roman"/>
        </w:rPr>
        <w:t xml:space="preserve"> This is because t</w:t>
      </w:r>
      <w:r w:rsidR="7A12948C" w:rsidRPr="580540E5">
        <w:rPr>
          <w:rFonts w:ascii="Times New Roman" w:hAnsi="Times New Roman" w:cs="Times New Roman"/>
        </w:rPr>
        <w:t xml:space="preserve">he prerequisites for collecting astral materials include a powertrain system </w:t>
      </w:r>
      <w:r w:rsidR="3F93B14A" w:rsidRPr="580540E5">
        <w:rPr>
          <w:rFonts w:ascii="Times New Roman" w:hAnsi="Times New Roman" w:cs="Times New Roman"/>
        </w:rPr>
        <w:t>that can propel a robot to move itself to the materials and also a</w:t>
      </w:r>
      <w:r w:rsidR="0908A6E4" w:rsidRPr="580540E5">
        <w:rPr>
          <w:rFonts w:ascii="Times New Roman" w:hAnsi="Times New Roman" w:cs="Times New Roman"/>
        </w:rPr>
        <w:t xml:space="preserve"> collection system that can uptake materials and suspend them in the robot. Now that the team is confident in how</w:t>
      </w:r>
      <w:r w:rsidR="0EA3DE6D" w:rsidRPr="580540E5">
        <w:rPr>
          <w:rFonts w:ascii="Times New Roman" w:hAnsi="Times New Roman" w:cs="Times New Roman"/>
        </w:rPr>
        <w:t xml:space="preserve"> and where</w:t>
      </w:r>
      <w:r w:rsidR="0908A6E4" w:rsidRPr="580540E5">
        <w:rPr>
          <w:rFonts w:ascii="Times New Roman" w:hAnsi="Times New Roman" w:cs="Times New Roman"/>
        </w:rPr>
        <w:t xml:space="preserve"> astral materials will </w:t>
      </w:r>
      <w:r w:rsidR="1E569259" w:rsidRPr="580540E5">
        <w:rPr>
          <w:rFonts w:ascii="Times New Roman" w:hAnsi="Times New Roman" w:cs="Times New Roman"/>
        </w:rPr>
        <w:t>be taken</w:t>
      </w:r>
      <w:r w:rsidR="0908A6E4" w:rsidRPr="580540E5">
        <w:rPr>
          <w:rFonts w:ascii="Times New Roman" w:hAnsi="Times New Roman" w:cs="Times New Roman"/>
        </w:rPr>
        <w:t xml:space="preserve">, </w:t>
      </w:r>
      <w:r w:rsidR="45D68511" w:rsidRPr="580540E5">
        <w:rPr>
          <w:rFonts w:ascii="Times New Roman" w:hAnsi="Times New Roman" w:cs="Times New Roman"/>
        </w:rPr>
        <w:t>a location to store the astral materials can be planned as well as the mechanism to dump them into a bin.</w:t>
      </w:r>
      <w:r w:rsidR="30BE6614" w:rsidRPr="580540E5">
        <w:rPr>
          <w:rFonts w:ascii="Times New Roman" w:hAnsi="Times New Roman" w:cs="Times New Roman"/>
        </w:rPr>
        <w:t xml:space="preserve"> </w:t>
      </w:r>
      <w:r w:rsidR="00E74E21" w:rsidRPr="580540E5">
        <w:rPr>
          <w:rFonts w:ascii="Times New Roman" w:hAnsi="Times New Roman" w:cs="Times New Roman"/>
        </w:rPr>
        <w:t>T</w:t>
      </w:r>
      <w:r w:rsidR="30BE6614" w:rsidRPr="580540E5">
        <w:rPr>
          <w:rFonts w:ascii="Times New Roman" w:hAnsi="Times New Roman" w:cs="Times New Roman"/>
        </w:rPr>
        <w:t xml:space="preserve">he bin system will be on the back of the robot with a motor that can rotate the bin about a point </w:t>
      </w:r>
      <w:r w:rsidR="001D7B99" w:rsidRPr="580540E5">
        <w:rPr>
          <w:rFonts w:ascii="Times New Roman" w:hAnsi="Times New Roman" w:cs="Times New Roman"/>
        </w:rPr>
        <w:t>(</w:t>
      </w:r>
      <w:r w:rsidR="30BE6614" w:rsidRPr="580540E5">
        <w:rPr>
          <w:rFonts w:ascii="Times New Roman" w:hAnsi="Times New Roman" w:cs="Times New Roman"/>
        </w:rPr>
        <w:t>much like a dump truck</w:t>
      </w:r>
      <w:r w:rsidR="003050D3" w:rsidRPr="580540E5">
        <w:rPr>
          <w:rFonts w:ascii="Times New Roman" w:hAnsi="Times New Roman" w:cs="Times New Roman"/>
        </w:rPr>
        <w:t>)</w:t>
      </w:r>
      <w:r w:rsidR="30BE6614" w:rsidRPr="580540E5">
        <w:rPr>
          <w:rFonts w:ascii="Times New Roman" w:hAnsi="Times New Roman" w:cs="Times New Roman"/>
        </w:rPr>
        <w:t xml:space="preserve"> so that </w:t>
      </w:r>
      <w:r w:rsidR="1C26E446" w:rsidRPr="580540E5">
        <w:rPr>
          <w:rFonts w:ascii="Times New Roman" w:hAnsi="Times New Roman" w:cs="Times New Roman"/>
        </w:rPr>
        <w:t>the robot can pour out the astral materials into the respective bins. Team 507 is keeping in mind that this may not turn out to be the best design after experimentation</w:t>
      </w:r>
      <w:r w:rsidR="006F3D91" w:rsidRPr="580540E5">
        <w:rPr>
          <w:rFonts w:ascii="Times New Roman" w:hAnsi="Times New Roman" w:cs="Times New Roman"/>
        </w:rPr>
        <w:t>.</w:t>
      </w:r>
      <w:r w:rsidR="1C26E446" w:rsidRPr="580540E5">
        <w:rPr>
          <w:rFonts w:ascii="Times New Roman" w:hAnsi="Times New Roman" w:cs="Times New Roman"/>
        </w:rPr>
        <w:t xml:space="preserve"> </w:t>
      </w:r>
    </w:p>
    <w:p w14:paraId="546B6F62" w14:textId="6DE1570B" w:rsidR="0B7B6F29" w:rsidRDefault="0072333E" w:rsidP="00D449F1">
      <w:pPr>
        <w:spacing w:line="480" w:lineRule="auto"/>
        <w:rPr>
          <w:rFonts w:ascii="Times New Roman" w:hAnsi="Times New Roman" w:cs="Times New Roman"/>
        </w:rPr>
      </w:pPr>
      <w:r w:rsidRPr="2C5E5922">
        <w:rPr>
          <w:rFonts w:ascii="Times New Roman" w:hAnsi="Times New Roman" w:cs="Times New Roman"/>
        </w:rPr>
        <w:t>There will be testing involved with a rubber band</w:t>
      </w:r>
      <w:r w:rsidR="00B3029F" w:rsidRPr="2C5E5922">
        <w:rPr>
          <w:rFonts w:ascii="Times New Roman" w:hAnsi="Times New Roman" w:cs="Times New Roman"/>
        </w:rPr>
        <w:t xml:space="preserve"> ro</w:t>
      </w:r>
      <w:r w:rsidR="008B5B67" w:rsidRPr="2C5E5922">
        <w:rPr>
          <w:rFonts w:ascii="Times New Roman" w:hAnsi="Times New Roman" w:cs="Times New Roman"/>
        </w:rPr>
        <w:t>ller</w:t>
      </w:r>
      <w:r w:rsidRPr="2C5E5922">
        <w:rPr>
          <w:rFonts w:ascii="Times New Roman" w:hAnsi="Times New Roman" w:cs="Times New Roman"/>
        </w:rPr>
        <w:t xml:space="preserve"> intake to mimic a </w:t>
      </w:r>
      <w:r w:rsidR="00741DC1" w:rsidRPr="2C5E5922">
        <w:rPr>
          <w:rFonts w:ascii="Times New Roman" w:hAnsi="Times New Roman" w:cs="Times New Roman"/>
        </w:rPr>
        <w:t xml:space="preserve">handheld </w:t>
      </w:r>
      <w:r w:rsidR="00FB24C0" w:rsidRPr="2C5E5922">
        <w:rPr>
          <w:rFonts w:ascii="Times New Roman" w:hAnsi="Times New Roman" w:cs="Times New Roman"/>
        </w:rPr>
        <w:t>tennis ball or golf ball gather</w:t>
      </w:r>
      <w:r w:rsidR="007055BA" w:rsidRPr="2C5E5922">
        <w:rPr>
          <w:rFonts w:ascii="Times New Roman" w:hAnsi="Times New Roman" w:cs="Times New Roman"/>
        </w:rPr>
        <w:t>er</w:t>
      </w:r>
      <w:r w:rsidR="008D537D" w:rsidRPr="2C5E5922">
        <w:rPr>
          <w:rFonts w:ascii="Times New Roman" w:hAnsi="Times New Roman" w:cs="Times New Roman"/>
        </w:rPr>
        <w:t>. This</w:t>
      </w:r>
      <w:r w:rsidR="005F2929" w:rsidRPr="2C5E5922">
        <w:rPr>
          <w:rFonts w:ascii="Times New Roman" w:hAnsi="Times New Roman" w:cs="Times New Roman"/>
        </w:rPr>
        <w:t xml:space="preserve"> will be close to the ground and feed the </w:t>
      </w:r>
      <w:r w:rsidR="0037753B" w:rsidRPr="2C5E5922">
        <w:rPr>
          <w:rFonts w:ascii="Times New Roman" w:hAnsi="Times New Roman" w:cs="Times New Roman"/>
        </w:rPr>
        <w:t xml:space="preserve">astral materials </w:t>
      </w:r>
      <w:r w:rsidR="001F29FC" w:rsidRPr="2C5E5922">
        <w:rPr>
          <w:rFonts w:ascii="Times New Roman" w:hAnsi="Times New Roman" w:cs="Times New Roman"/>
        </w:rPr>
        <w:t xml:space="preserve">onto a ramp and </w:t>
      </w:r>
      <w:r w:rsidR="00266462" w:rsidRPr="2C5E5922">
        <w:rPr>
          <w:rFonts w:ascii="Times New Roman" w:hAnsi="Times New Roman" w:cs="Times New Roman"/>
        </w:rPr>
        <w:t>in</w:t>
      </w:r>
      <w:r w:rsidR="00C842F6" w:rsidRPr="2C5E5922">
        <w:rPr>
          <w:rFonts w:ascii="Times New Roman" w:hAnsi="Times New Roman" w:cs="Times New Roman"/>
        </w:rPr>
        <w:t>to a collection bin</w:t>
      </w:r>
      <w:r w:rsidR="00715E21" w:rsidRPr="2C5E5922">
        <w:rPr>
          <w:rFonts w:ascii="Times New Roman" w:hAnsi="Times New Roman" w:cs="Times New Roman"/>
        </w:rPr>
        <w:t xml:space="preserve">. </w:t>
      </w:r>
      <w:r w:rsidR="00E71F28" w:rsidRPr="2C5E5922">
        <w:rPr>
          <w:rFonts w:ascii="Times New Roman" w:hAnsi="Times New Roman" w:cs="Times New Roman"/>
        </w:rPr>
        <w:t>This</w:t>
      </w:r>
      <w:r w:rsidR="00631E0D" w:rsidRPr="2C5E5922">
        <w:rPr>
          <w:rFonts w:ascii="Times New Roman" w:hAnsi="Times New Roman" w:cs="Times New Roman"/>
        </w:rPr>
        <w:t xml:space="preserve"> </w:t>
      </w:r>
      <w:r w:rsidR="00F23222" w:rsidRPr="2C5E5922">
        <w:rPr>
          <w:rFonts w:ascii="Times New Roman" w:hAnsi="Times New Roman" w:cs="Times New Roman"/>
        </w:rPr>
        <w:t>will</w:t>
      </w:r>
      <w:r w:rsidR="00CD461E" w:rsidRPr="2C5E5922">
        <w:rPr>
          <w:rFonts w:ascii="Times New Roman" w:hAnsi="Times New Roman" w:cs="Times New Roman"/>
        </w:rPr>
        <w:t xml:space="preserve"> be </w:t>
      </w:r>
      <w:r w:rsidR="00202DC0" w:rsidRPr="2C5E5922">
        <w:rPr>
          <w:rFonts w:ascii="Times New Roman" w:hAnsi="Times New Roman" w:cs="Times New Roman"/>
        </w:rPr>
        <w:t xml:space="preserve">made </w:t>
      </w:r>
      <w:r w:rsidR="00A86A73" w:rsidRPr="2C5E5922">
        <w:rPr>
          <w:rFonts w:ascii="Times New Roman" w:hAnsi="Times New Roman" w:cs="Times New Roman"/>
        </w:rPr>
        <w:t xml:space="preserve">with </w:t>
      </w:r>
      <w:r w:rsidR="00A12BC7" w:rsidRPr="2C5E5922">
        <w:rPr>
          <w:rFonts w:ascii="Times New Roman" w:hAnsi="Times New Roman" w:cs="Times New Roman"/>
        </w:rPr>
        <w:t xml:space="preserve">sprockets </w:t>
      </w:r>
      <w:r w:rsidR="00C05FEB" w:rsidRPr="2C5E5922">
        <w:rPr>
          <w:rFonts w:ascii="Times New Roman" w:hAnsi="Times New Roman" w:cs="Times New Roman"/>
        </w:rPr>
        <w:t>an</w:t>
      </w:r>
      <w:r w:rsidR="00332608" w:rsidRPr="2C5E5922">
        <w:rPr>
          <w:rFonts w:ascii="Times New Roman" w:hAnsi="Times New Roman" w:cs="Times New Roman"/>
        </w:rPr>
        <w:t xml:space="preserve">d a </w:t>
      </w:r>
      <w:r w:rsidR="00BD7878" w:rsidRPr="2C5E5922">
        <w:rPr>
          <w:rFonts w:ascii="Times New Roman" w:hAnsi="Times New Roman" w:cs="Times New Roman"/>
        </w:rPr>
        <w:t>sha</w:t>
      </w:r>
      <w:r w:rsidR="004E2211" w:rsidRPr="2C5E5922">
        <w:rPr>
          <w:rFonts w:ascii="Times New Roman" w:hAnsi="Times New Roman" w:cs="Times New Roman"/>
        </w:rPr>
        <w:t xml:space="preserve">ft </w:t>
      </w:r>
      <w:r w:rsidR="00124E81" w:rsidRPr="2C5E5922">
        <w:rPr>
          <w:rFonts w:ascii="Times New Roman" w:hAnsi="Times New Roman" w:cs="Times New Roman"/>
        </w:rPr>
        <w:t>conn</w:t>
      </w:r>
      <w:r w:rsidR="00C7590F" w:rsidRPr="2C5E5922">
        <w:rPr>
          <w:rFonts w:ascii="Times New Roman" w:hAnsi="Times New Roman" w:cs="Times New Roman"/>
        </w:rPr>
        <w:t>ecting them</w:t>
      </w:r>
      <w:r w:rsidR="00B94CF5" w:rsidRPr="2C5E5922">
        <w:rPr>
          <w:rFonts w:ascii="Times New Roman" w:hAnsi="Times New Roman" w:cs="Times New Roman"/>
        </w:rPr>
        <w:t xml:space="preserve"> wi</w:t>
      </w:r>
      <w:r w:rsidR="00FA1D7D" w:rsidRPr="2C5E5922">
        <w:rPr>
          <w:rFonts w:ascii="Times New Roman" w:hAnsi="Times New Roman" w:cs="Times New Roman"/>
        </w:rPr>
        <w:t xml:space="preserve">th </w:t>
      </w:r>
      <w:r w:rsidR="00860775" w:rsidRPr="2C5E5922">
        <w:rPr>
          <w:rFonts w:ascii="Times New Roman" w:hAnsi="Times New Roman" w:cs="Times New Roman"/>
        </w:rPr>
        <w:t>rubber bands</w:t>
      </w:r>
      <w:r w:rsidR="00A5069B" w:rsidRPr="2C5E5922">
        <w:rPr>
          <w:rFonts w:ascii="Times New Roman" w:hAnsi="Times New Roman" w:cs="Times New Roman"/>
        </w:rPr>
        <w:t xml:space="preserve"> </w:t>
      </w:r>
      <w:r w:rsidR="00546E57" w:rsidRPr="2C5E5922">
        <w:rPr>
          <w:rFonts w:ascii="Times New Roman" w:hAnsi="Times New Roman" w:cs="Times New Roman"/>
        </w:rPr>
        <w:t>i</w:t>
      </w:r>
      <w:r w:rsidR="002B129C" w:rsidRPr="2C5E5922">
        <w:rPr>
          <w:rFonts w:ascii="Times New Roman" w:hAnsi="Times New Roman" w:cs="Times New Roman"/>
        </w:rPr>
        <w:t>n the</w:t>
      </w:r>
      <w:r w:rsidR="00F34954" w:rsidRPr="2C5E5922">
        <w:rPr>
          <w:rFonts w:ascii="Times New Roman" w:hAnsi="Times New Roman" w:cs="Times New Roman"/>
        </w:rPr>
        <w:t xml:space="preserve"> spac</w:t>
      </w:r>
      <w:r w:rsidR="00D40AF9" w:rsidRPr="2C5E5922">
        <w:rPr>
          <w:rFonts w:ascii="Times New Roman" w:hAnsi="Times New Roman" w:cs="Times New Roman"/>
        </w:rPr>
        <w:t xml:space="preserve">e of the </w:t>
      </w:r>
      <w:r w:rsidR="00284735" w:rsidRPr="2C5E5922">
        <w:rPr>
          <w:rFonts w:ascii="Times New Roman" w:hAnsi="Times New Roman" w:cs="Times New Roman"/>
        </w:rPr>
        <w:t>tee</w:t>
      </w:r>
      <w:r w:rsidR="00327FB1" w:rsidRPr="2C5E5922">
        <w:rPr>
          <w:rFonts w:ascii="Times New Roman" w:hAnsi="Times New Roman" w:cs="Times New Roman"/>
        </w:rPr>
        <w:t>th</w:t>
      </w:r>
      <w:r w:rsidR="00D370A0" w:rsidRPr="2C5E5922">
        <w:rPr>
          <w:rFonts w:ascii="Times New Roman" w:hAnsi="Times New Roman" w:cs="Times New Roman"/>
        </w:rPr>
        <w:t>. I</w:t>
      </w:r>
      <w:r w:rsidR="00051D76" w:rsidRPr="2C5E5922">
        <w:rPr>
          <w:rFonts w:ascii="Times New Roman" w:hAnsi="Times New Roman" w:cs="Times New Roman"/>
        </w:rPr>
        <w:t>t i</w:t>
      </w:r>
      <w:r w:rsidR="00CE6D09" w:rsidRPr="2C5E5922">
        <w:rPr>
          <w:rFonts w:ascii="Times New Roman" w:hAnsi="Times New Roman" w:cs="Times New Roman"/>
        </w:rPr>
        <w:t>s unc</w:t>
      </w:r>
      <w:r w:rsidR="00F30FA3" w:rsidRPr="2C5E5922">
        <w:rPr>
          <w:rFonts w:ascii="Times New Roman" w:hAnsi="Times New Roman" w:cs="Times New Roman"/>
        </w:rPr>
        <w:t>lear w</w:t>
      </w:r>
      <w:r w:rsidR="00624EDE" w:rsidRPr="2C5E5922">
        <w:rPr>
          <w:rFonts w:ascii="Times New Roman" w:hAnsi="Times New Roman" w:cs="Times New Roman"/>
        </w:rPr>
        <w:t>he</w:t>
      </w:r>
      <w:r w:rsidR="005812CF" w:rsidRPr="2C5E5922">
        <w:rPr>
          <w:rFonts w:ascii="Times New Roman" w:hAnsi="Times New Roman" w:cs="Times New Roman"/>
        </w:rPr>
        <w:t xml:space="preserve">ther </w:t>
      </w:r>
      <w:r w:rsidR="00C512CE" w:rsidRPr="2C5E5922">
        <w:rPr>
          <w:rFonts w:ascii="Times New Roman" w:hAnsi="Times New Roman" w:cs="Times New Roman"/>
        </w:rPr>
        <w:t>running</w:t>
      </w:r>
      <w:r w:rsidR="0063362F" w:rsidRPr="2C5E5922">
        <w:rPr>
          <w:rFonts w:ascii="Times New Roman" w:hAnsi="Times New Roman" w:cs="Times New Roman"/>
        </w:rPr>
        <w:t xml:space="preserve"> them</w:t>
      </w:r>
      <w:r w:rsidR="00515E7B" w:rsidRPr="2C5E5922">
        <w:rPr>
          <w:rFonts w:ascii="Times New Roman" w:hAnsi="Times New Roman" w:cs="Times New Roman"/>
        </w:rPr>
        <w:t xml:space="preserve"> s</w:t>
      </w:r>
      <w:r w:rsidR="00E337F2" w:rsidRPr="2C5E5922">
        <w:rPr>
          <w:rFonts w:ascii="Times New Roman" w:hAnsi="Times New Roman" w:cs="Times New Roman"/>
        </w:rPr>
        <w:t>traight ac</w:t>
      </w:r>
      <w:r w:rsidR="005242FA" w:rsidRPr="2C5E5922">
        <w:rPr>
          <w:rFonts w:ascii="Times New Roman" w:hAnsi="Times New Roman" w:cs="Times New Roman"/>
        </w:rPr>
        <w:t>ross o</w:t>
      </w:r>
      <w:r w:rsidR="00F33000" w:rsidRPr="2C5E5922">
        <w:rPr>
          <w:rFonts w:ascii="Times New Roman" w:hAnsi="Times New Roman" w:cs="Times New Roman"/>
        </w:rPr>
        <w:t xml:space="preserve">r </w:t>
      </w:r>
      <w:r w:rsidR="00531586" w:rsidRPr="2C5E5922">
        <w:rPr>
          <w:rFonts w:ascii="Times New Roman" w:hAnsi="Times New Roman" w:cs="Times New Roman"/>
        </w:rPr>
        <w:t>havin</w:t>
      </w:r>
      <w:r w:rsidR="00E97EEC" w:rsidRPr="2C5E5922">
        <w:rPr>
          <w:rFonts w:ascii="Times New Roman" w:hAnsi="Times New Roman" w:cs="Times New Roman"/>
        </w:rPr>
        <w:t>g them</w:t>
      </w:r>
      <w:r w:rsidR="000F0A11" w:rsidRPr="2C5E5922">
        <w:rPr>
          <w:rFonts w:ascii="Times New Roman" w:hAnsi="Times New Roman" w:cs="Times New Roman"/>
        </w:rPr>
        <w:t xml:space="preserve"> an</w:t>
      </w:r>
      <w:r w:rsidR="00556F55" w:rsidRPr="2C5E5922">
        <w:rPr>
          <w:rFonts w:ascii="Times New Roman" w:hAnsi="Times New Roman" w:cs="Times New Roman"/>
        </w:rPr>
        <w:t>gle</w:t>
      </w:r>
      <w:r w:rsidR="009B4B66" w:rsidRPr="2C5E5922">
        <w:rPr>
          <w:rFonts w:ascii="Times New Roman" w:hAnsi="Times New Roman" w:cs="Times New Roman"/>
        </w:rPr>
        <w:t>d</w:t>
      </w:r>
      <w:r w:rsidR="007A5F47" w:rsidRPr="2C5E5922">
        <w:rPr>
          <w:rFonts w:ascii="Times New Roman" w:hAnsi="Times New Roman" w:cs="Times New Roman"/>
        </w:rPr>
        <w:t xml:space="preserve"> with </w:t>
      </w:r>
      <w:r w:rsidR="004D3257" w:rsidRPr="2C5E5922">
        <w:rPr>
          <w:rFonts w:ascii="Times New Roman" w:hAnsi="Times New Roman" w:cs="Times New Roman"/>
        </w:rPr>
        <w:t>ano</w:t>
      </w:r>
      <w:r w:rsidR="00443220" w:rsidRPr="2C5E5922">
        <w:rPr>
          <w:rFonts w:ascii="Times New Roman" w:hAnsi="Times New Roman" w:cs="Times New Roman"/>
        </w:rPr>
        <w:t>ther</w:t>
      </w:r>
      <w:r w:rsidR="004D6090" w:rsidRPr="2C5E5922">
        <w:rPr>
          <w:rFonts w:ascii="Times New Roman" w:hAnsi="Times New Roman" w:cs="Times New Roman"/>
        </w:rPr>
        <w:t xml:space="preserve"> set run</w:t>
      </w:r>
      <w:r w:rsidR="001101F4" w:rsidRPr="2C5E5922">
        <w:rPr>
          <w:rFonts w:ascii="Times New Roman" w:hAnsi="Times New Roman" w:cs="Times New Roman"/>
        </w:rPr>
        <w:t>ning at</w:t>
      </w:r>
      <w:r w:rsidR="00F72B99" w:rsidRPr="2C5E5922">
        <w:rPr>
          <w:rFonts w:ascii="Times New Roman" w:hAnsi="Times New Roman" w:cs="Times New Roman"/>
        </w:rPr>
        <w:t xml:space="preserve"> the same </w:t>
      </w:r>
      <w:r w:rsidR="0011578D" w:rsidRPr="2C5E5922">
        <w:rPr>
          <w:rFonts w:ascii="Times New Roman" w:hAnsi="Times New Roman" w:cs="Times New Roman"/>
        </w:rPr>
        <w:t>angle in</w:t>
      </w:r>
      <w:r w:rsidR="002965DA" w:rsidRPr="2C5E5922">
        <w:rPr>
          <w:rFonts w:ascii="Times New Roman" w:hAnsi="Times New Roman" w:cs="Times New Roman"/>
        </w:rPr>
        <w:t xml:space="preserve"> the </w:t>
      </w:r>
      <w:r w:rsidR="00D225D4" w:rsidRPr="2C5E5922">
        <w:rPr>
          <w:rFonts w:ascii="Times New Roman" w:hAnsi="Times New Roman" w:cs="Times New Roman"/>
        </w:rPr>
        <w:t xml:space="preserve">opposite </w:t>
      </w:r>
      <w:r w:rsidR="00C94760" w:rsidRPr="2C5E5922">
        <w:rPr>
          <w:rFonts w:ascii="Times New Roman" w:hAnsi="Times New Roman" w:cs="Times New Roman"/>
        </w:rPr>
        <w:t>direc</w:t>
      </w:r>
      <w:r w:rsidR="005972E9" w:rsidRPr="2C5E5922">
        <w:rPr>
          <w:rFonts w:ascii="Times New Roman" w:hAnsi="Times New Roman" w:cs="Times New Roman"/>
        </w:rPr>
        <w:t>tion</w:t>
      </w:r>
      <w:r w:rsidR="009B4B66" w:rsidRPr="2C5E5922">
        <w:rPr>
          <w:rFonts w:ascii="Times New Roman" w:hAnsi="Times New Roman" w:cs="Times New Roman"/>
        </w:rPr>
        <w:t xml:space="preserve"> will</w:t>
      </w:r>
      <w:r w:rsidR="00E65B05" w:rsidRPr="2C5E5922">
        <w:rPr>
          <w:rFonts w:ascii="Times New Roman" w:hAnsi="Times New Roman" w:cs="Times New Roman"/>
        </w:rPr>
        <w:t xml:space="preserve"> be more</w:t>
      </w:r>
      <w:r w:rsidR="00F46E8F" w:rsidRPr="2C5E5922">
        <w:rPr>
          <w:rFonts w:ascii="Times New Roman" w:hAnsi="Times New Roman" w:cs="Times New Roman"/>
        </w:rPr>
        <w:t xml:space="preserve"> </w:t>
      </w:r>
      <w:r w:rsidR="00020DFB" w:rsidRPr="2C5E5922">
        <w:rPr>
          <w:rFonts w:ascii="Times New Roman" w:hAnsi="Times New Roman" w:cs="Times New Roman"/>
        </w:rPr>
        <w:t>ad</w:t>
      </w:r>
      <w:r w:rsidR="007820EF" w:rsidRPr="2C5E5922">
        <w:rPr>
          <w:rFonts w:ascii="Times New Roman" w:hAnsi="Times New Roman" w:cs="Times New Roman"/>
        </w:rPr>
        <w:t>va</w:t>
      </w:r>
      <w:r w:rsidR="001919E2" w:rsidRPr="2C5E5922">
        <w:rPr>
          <w:rFonts w:ascii="Times New Roman" w:hAnsi="Times New Roman" w:cs="Times New Roman"/>
        </w:rPr>
        <w:t>nta</w:t>
      </w:r>
      <w:r w:rsidR="00662E7E" w:rsidRPr="2C5E5922">
        <w:rPr>
          <w:rFonts w:ascii="Times New Roman" w:hAnsi="Times New Roman" w:cs="Times New Roman"/>
        </w:rPr>
        <w:t>ge</w:t>
      </w:r>
      <w:r w:rsidR="00BC1ACD" w:rsidRPr="2C5E5922">
        <w:rPr>
          <w:rFonts w:ascii="Times New Roman" w:hAnsi="Times New Roman" w:cs="Times New Roman"/>
        </w:rPr>
        <w:t>ous</w:t>
      </w:r>
      <w:r w:rsidR="002359D3" w:rsidRPr="2C5E5922">
        <w:rPr>
          <w:rFonts w:ascii="Times New Roman" w:hAnsi="Times New Roman" w:cs="Times New Roman"/>
        </w:rPr>
        <w:t>,</w:t>
      </w:r>
      <w:r w:rsidR="00F743A7" w:rsidRPr="2C5E5922">
        <w:rPr>
          <w:rFonts w:ascii="Times New Roman" w:hAnsi="Times New Roman" w:cs="Times New Roman"/>
        </w:rPr>
        <w:t xml:space="preserve"> and </w:t>
      </w:r>
      <w:r w:rsidR="00425676" w:rsidRPr="2C5E5922">
        <w:rPr>
          <w:rFonts w:ascii="Times New Roman" w:hAnsi="Times New Roman" w:cs="Times New Roman"/>
        </w:rPr>
        <w:t>there</w:t>
      </w:r>
      <w:r w:rsidR="0064470D" w:rsidRPr="2C5E5922">
        <w:rPr>
          <w:rFonts w:ascii="Times New Roman" w:hAnsi="Times New Roman" w:cs="Times New Roman"/>
        </w:rPr>
        <w:t xml:space="preserve"> will </w:t>
      </w:r>
      <w:r w:rsidR="00FC425F" w:rsidRPr="2C5E5922">
        <w:rPr>
          <w:rFonts w:ascii="Times New Roman" w:hAnsi="Times New Roman" w:cs="Times New Roman"/>
        </w:rPr>
        <w:t xml:space="preserve">be </w:t>
      </w:r>
      <w:r w:rsidR="00E13F26" w:rsidRPr="2C5E5922">
        <w:rPr>
          <w:rFonts w:ascii="Times New Roman" w:hAnsi="Times New Roman" w:cs="Times New Roman"/>
        </w:rPr>
        <w:t xml:space="preserve">multiple </w:t>
      </w:r>
      <w:r w:rsidR="001A7E17" w:rsidRPr="2C5E5922">
        <w:rPr>
          <w:rFonts w:ascii="Times New Roman" w:hAnsi="Times New Roman" w:cs="Times New Roman"/>
        </w:rPr>
        <w:t>iterations</w:t>
      </w:r>
      <w:r w:rsidR="005A3432" w:rsidRPr="2C5E5922">
        <w:rPr>
          <w:rFonts w:ascii="Times New Roman" w:hAnsi="Times New Roman" w:cs="Times New Roman"/>
        </w:rPr>
        <w:t xml:space="preserve"> </w:t>
      </w:r>
      <w:r w:rsidR="006F184E" w:rsidRPr="2C5E5922">
        <w:rPr>
          <w:rFonts w:ascii="Times New Roman" w:hAnsi="Times New Roman" w:cs="Times New Roman"/>
        </w:rPr>
        <w:t>tes</w:t>
      </w:r>
      <w:r w:rsidR="005B2EA5" w:rsidRPr="2C5E5922">
        <w:rPr>
          <w:rFonts w:ascii="Times New Roman" w:hAnsi="Times New Roman" w:cs="Times New Roman"/>
        </w:rPr>
        <w:t>ted</w:t>
      </w:r>
      <w:r w:rsidR="00B151B3" w:rsidRPr="2C5E5922">
        <w:rPr>
          <w:rFonts w:ascii="Times New Roman" w:hAnsi="Times New Roman" w:cs="Times New Roman"/>
        </w:rPr>
        <w:t xml:space="preserve"> to </w:t>
      </w:r>
      <w:r w:rsidR="00497363" w:rsidRPr="2C5E5922">
        <w:rPr>
          <w:rFonts w:ascii="Times New Roman" w:hAnsi="Times New Roman" w:cs="Times New Roman"/>
        </w:rPr>
        <w:t>det</w:t>
      </w:r>
      <w:r w:rsidR="00B07945" w:rsidRPr="2C5E5922">
        <w:rPr>
          <w:rFonts w:ascii="Times New Roman" w:hAnsi="Times New Roman" w:cs="Times New Roman"/>
        </w:rPr>
        <w:t xml:space="preserve">ermine </w:t>
      </w:r>
      <w:r w:rsidR="003F1EEA" w:rsidRPr="2C5E5922">
        <w:rPr>
          <w:rFonts w:ascii="Times New Roman" w:hAnsi="Times New Roman" w:cs="Times New Roman"/>
        </w:rPr>
        <w:t xml:space="preserve">the </w:t>
      </w:r>
      <w:r w:rsidR="003A7C04" w:rsidRPr="2C5E5922">
        <w:rPr>
          <w:rFonts w:ascii="Times New Roman" w:hAnsi="Times New Roman" w:cs="Times New Roman"/>
        </w:rPr>
        <w:t xml:space="preserve">best </w:t>
      </w:r>
      <w:r w:rsidR="00297A25" w:rsidRPr="2C5E5922">
        <w:rPr>
          <w:rFonts w:ascii="Times New Roman" w:hAnsi="Times New Roman" w:cs="Times New Roman"/>
        </w:rPr>
        <w:t>course</w:t>
      </w:r>
      <w:r w:rsidR="00CA7FE1" w:rsidRPr="2C5E5922">
        <w:rPr>
          <w:rFonts w:ascii="Times New Roman" w:hAnsi="Times New Roman" w:cs="Times New Roman"/>
        </w:rPr>
        <w:t xml:space="preserve"> of acti</w:t>
      </w:r>
      <w:r w:rsidR="005D4938" w:rsidRPr="2C5E5922">
        <w:rPr>
          <w:rFonts w:ascii="Times New Roman" w:hAnsi="Times New Roman" w:cs="Times New Roman"/>
        </w:rPr>
        <w:t xml:space="preserve">on. </w:t>
      </w:r>
      <w:r w:rsidR="00202C4F" w:rsidRPr="2C5E5922">
        <w:rPr>
          <w:rFonts w:ascii="Times New Roman" w:hAnsi="Times New Roman" w:cs="Times New Roman"/>
        </w:rPr>
        <w:t>I</w:t>
      </w:r>
      <w:r w:rsidR="00B15669" w:rsidRPr="2C5E5922">
        <w:rPr>
          <w:rFonts w:ascii="Times New Roman" w:hAnsi="Times New Roman" w:cs="Times New Roman"/>
        </w:rPr>
        <w:t xml:space="preserve">n </w:t>
      </w:r>
      <w:r w:rsidR="00FD55B1" w:rsidRPr="2C5E5922">
        <w:rPr>
          <w:rFonts w:ascii="Times New Roman" w:hAnsi="Times New Roman" w:cs="Times New Roman"/>
        </w:rPr>
        <w:t>tan</w:t>
      </w:r>
      <w:r w:rsidR="00C953B2" w:rsidRPr="2C5E5922">
        <w:rPr>
          <w:rFonts w:ascii="Times New Roman" w:hAnsi="Times New Roman" w:cs="Times New Roman"/>
        </w:rPr>
        <w:t xml:space="preserve">dem </w:t>
      </w:r>
      <w:r w:rsidR="008A230B" w:rsidRPr="2C5E5922">
        <w:rPr>
          <w:rFonts w:ascii="Times New Roman" w:hAnsi="Times New Roman" w:cs="Times New Roman"/>
        </w:rPr>
        <w:t>with the</w:t>
      </w:r>
      <w:r w:rsidR="008178FD" w:rsidRPr="2C5E5922">
        <w:rPr>
          <w:rFonts w:ascii="Times New Roman" w:hAnsi="Times New Roman" w:cs="Times New Roman"/>
        </w:rPr>
        <w:t xml:space="preserve"> </w:t>
      </w:r>
      <w:r w:rsidR="00C412DC" w:rsidRPr="2C5E5922">
        <w:rPr>
          <w:rFonts w:ascii="Times New Roman" w:hAnsi="Times New Roman" w:cs="Times New Roman"/>
        </w:rPr>
        <w:t>roll</w:t>
      </w:r>
      <w:r w:rsidR="00624E43" w:rsidRPr="2C5E5922">
        <w:rPr>
          <w:rFonts w:ascii="Times New Roman" w:hAnsi="Times New Roman" w:cs="Times New Roman"/>
        </w:rPr>
        <w:t xml:space="preserve">er </w:t>
      </w:r>
      <w:r w:rsidR="00C56047" w:rsidRPr="2C5E5922">
        <w:rPr>
          <w:rFonts w:ascii="Times New Roman" w:hAnsi="Times New Roman" w:cs="Times New Roman"/>
        </w:rPr>
        <w:t>intake</w:t>
      </w:r>
      <w:r w:rsidR="006C27D6" w:rsidRPr="2C5E5922">
        <w:rPr>
          <w:rFonts w:ascii="Times New Roman" w:hAnsi="Times New Roman" w:cs="Times New Roman"/>
        </w:rPr>
        <w:t>,</w:t>
      </w:r>
      <w:r w:rsidR="00530F37" w:rsidRPr="2C5E5922">
        <w:rPr>
          <w:rFonts w:ascii="Times New Roman" w:hAnsi="Times New Roman" w:cs="Times New Roman"/>
        </w:rPr>
        <w:t xml:space="preserve"> th</w:t>
      </w:r>
      <w:r w:rsidR="00C01F3A" w:rsidRPr="2C5E5922">
        <w:rPr>
          <w:rFonts w:ascii="Times New Roman" w:hAnsi="Times New Roman" w:cs="Times New Roman"/>
        </w:rPr>
        <w:t xml:space="preserve">ere </w:t>
      </w:r>
      <w:r w:rsidR="00086D39" w:rsidRPr="2C5E5922">
        <w:rPr>
          <w:rFonts w:ascii="Times New Roman" w:hAnsi="Times New Roman" w:cs="Times New Roman"/>
        </w:rPr>
        <w:t xml:space="preserve">may </w:t>
      </w:r>
      <w:r w:rsidR="00F063C8" w:rsidRPr="2C5E5922">
        <w:rPr>
          <w:rFonts w:ascii="Times New Roman" w:hAnsi="Times New Roman" w:cs="Times New Roman"/>
        </w:rPr>
        <w:t xml:space="preserve">be arms </w:t>
      </w:r>
      <w:r w:rsidR="00800D1D" w:rsidRPr="2C5E5922">
        <w:rPr>
          <w:rFonts w:ascii="Times New Roman" w:hAnsi="Times New Roman" w:cs="Times New Roman"/>
        </w:rPr>
        <w:t xml:space="preserve">that </w:t>
      </w:r>
      <w:r w:rsidR="00A056AC" w:rsidRPr="2C5E5922">
        <w:rPr>
          <w:rFonts w:ascii="Times New Roman" w:hAnsi="Times New Roman" w:cs="Times New Roman"/>
        </w:rPr>
        <w:t xml:space="preserve">stretch from </w:t>
      </w:r>
      <w:r w:rsidR="00D72977" w:rsidRPr="2C5E5922">
        <w:rPr>
          <w:rFonts w:ascii="Times New Roman" w:hAnsi="Times New Roman" w:cs="Times New Roman"/>
        </w:rPr>
        <w:t xml:space="preserve">the </w:t>
      </w:r>
      <w:r w:rsidR="002678AE" w:rsidRPr="2C5E5922">
        <w:rPr>
          <w:rFonts w:ascii="Times New Roman" w:hAnsi="Times New Roman" w:cs="Times New Roman"/>
        </w:rPr>
        <w:t>bas</w:t>
      </w:r>
      <w:r w:rsidR="0023765D" w:rsidRPr="2C5E5922">
        <w:rPr>
          <w:rFonts w:ascii="Times New Roman" w:hAnsi="Times New Roman" w:cs="Times New Roman"/>
        </w:rPr>
        <w:t>e of</w:t>
      </w:r>
      <w:r w:rsidR="00785D1C" w:rsidRPr="2C5E5922">
        <w:rPr>
          <w:rFonts w:ascii="Times New Roman" w:hAnsi="Times New Roman" w:cs="Times New Roman"/>
        </w:rPr>
        <w:t xml:space="preserve"> the </w:t>
      </w:r>
      <w:r w:rsidR="006605DD" w:rsidRPr="2C5E5922">
        <w:rPr>
          <w:rFonts w:ascii="Times New Roman" w:hAnsi="Times New Roman" w:cs="Times New Roman"/>
        </w:rPr>
        <w:t xml:space="preserve">drive </w:t>
      </w:r>
      <w:r w:rsidR="00D55044" w:rsidRPr="2C5E5922">
        <w:rPr>
          <w:rFonts w:ascii="Times New Roman" w:hAnsi="Times New Roman" w:cs="Times New Roman"/>
        </w:rPr>
        <w:t>train</w:t>
      </w:r>
      <w:r w:rsidR="006C2226" w:rsidRPr="2C5E5922">
        <w:rPr>
          <w:rFonts w:ascii="Times New Roman" w:hAnsi="Times New Roman" w:cs="Times New Roman"/>
        </w:rPr>
        <w:t xml:space="preserve"> af</w:t>
      </w:r>
      <w:r w:rsidR="009E1712" w:rsidRPr="2C5E5922">
        <w:rPr>
          <w:rFonts w:ascii="Times New Roman" w:hAnsi="Times New Roman" w:cs="Times New Roman"/>
        </w:rPr>
        <w:t>ter</w:t>
      </w:r>
      <w:r w:rsidR="00162BCB" w:rsidRPr="2C5E5922">
        <w:rPr>
          <w:rFonts w:ascii="Times New Roman" w:hAnsi="Times New Roman" w:cs="Times New Roman"/>
        </w:rPr>
        <w:t xml:space="preserve"> the </w:t>
      </w:r>
      <w:r w:rsidR="00A94EEB" w:rsidRPr="2C5E5922">
        <w:rPr>
          <w:rFonts w:ascii="Times New Roman" w:hAnsi="Times New Roman" w:cs="Times New Roman"/>
        </w:rPr>
        <w:t>start</w:t>
      </w:r>
      <w:r w:rsidR="0053094D" w:rsidRPr="2C5E5922">
        <w:rPr>
          <w:rFonts w:ascii="Times New Roman" w:hAnsi="Times New Roman" w:cs="Times New Roman"/>
        </w:rPr>
        <w:t xml:space="preserve"> of the </w:t>
      </w:r>
      <w:r w:rsidR="00BC7D52" w:rsidRPr="2C5E5922">
        <w:rPr>
          <w:rFonts w:ascii="Times New Roman" w:hAnsi="Times New Roman" w:cs="Times New Roman"/>
        </w:rPr>
        <w:t>match</w:t>
      </w:r>
      <w:r w:rsidR="001B4157" w:rsidRPr="2C5E5922">
        <w:rPr>
          <w:rFonts w:ascii="Times New Roman" w:hAnsi="Times New Roman" w:cs="Times New Roman"/>
        </w:rPr>
        <w:t xml:space="preserve"> </w:t>
      </w:r>
      <w:r w:rsidR="00824486" w:rsidRPr="2C5E5922">
        <w:rPr>
          <w:rFonts w:ascii="Times New Roman" w:hAnsi="Times New Roman" w:cs="Times New Roman"/>
        </w:rPr>
        <w:t>to move t</w:t>
      </w:r>
      <w:r w:rsidR="00E92D9D" w:rsidRPr="2C5E5922">
        <w:rPr>
          <w:rFonts w:ascii="Times New Roman" w:hAnsi="Times New Roman" w:cs="Times New Roman"/>
        </w:rPr>
        <w:t xml:space="preserve">he </w:t>
      </w:r>
      <w:r w:rsidR="00153A4A" w:rsidRPr="2C5E5922">
        <w:rPr>
          <w:rFonts w:ascii="Times New Roman" w:hAnsi="Times New Roman" w:cs="Times New Roman"/>
        </w:rPr>
        <w:t>ast</w:t>
      </w:r>
      <w:r w:rsidR="004140C7" w:rsidRPr="2C5E5922">
        <w:rPr>
          <w:rFonts w:ascii="Times New Roman" w:hAnsi="Times New Roman" w:cs="Times New Roman"/>
        </w:rPr>
        <w:t>ral m</w:t>
      </w:r>
      <w:r w:rsidR="00CC4FFB" w:rsidRPr="2C5E5922">
        <w:rPr>
          <w:rFonts w:ascii="Times New Roman" w:hAnsi="Times New Roman" w:cs="Times New Roman"/>
        </w:rPr>
        <w:t>ateria</w:t>
      </w:r>
      <w:r w:rsidR="00FF0040" w:rsidRPr="2C5E5922">
        <w:rPr>
          <w:rFonts w:ascii="Times New Roman" w:hAnsi="Times New Roman" w:cs="Times New Roman"/>
        </w:rPr>
        <w:t xml:space="preserve">l </w:t>
      </w:r>
      <w:r w:rsidR="00E43142" w:rsidRPr="2C5E5922">
        <w:rPr>
          <w:rFonts w:ascii="Times New Roman" w:hAnsi="Times New Roman" w:cs="Times New Roman"/>
        </w:rPr>
        <w:t>to</w:t>
      </w:r>
      <w:r w:rsidR="009376D4" w:rsidRPr="2C5E5922">
        <w:rPr>
          <w:rFonts w:ascii="Times New Roman" w:hAnsi="Times New Roman" w:cs="Times New Roman"/>
        </w:rPr>
        <w:t xml:space="preserve">wards </w:t>
      </w:r>
      <w:r w:rsidR="00EE2CE3" w:rsidRPr="2C5E5922">
        <w:rPr>
          <w:rFonts w:ascii="Times New Roman" w:hAnsi="Times New Roman" w:cs="Times New Roman"/>
        </w:rPr>
        <w:t xml:space="preserve">the </w:t>
      </w:r>
      <w:r w:rsidR="00C35C51" w:rsidRPr="2C5E5922">
        <w:rPr>
          <w:rFonts w:ascii="Times New Roman" w:hAnsi="Times New Roman" w:cs="Times New Roman"/>
        </w:rPr>
        <w:t>intake</w:t>
      </w:r>
      <w:r w:rsidR="00F12E67" w:rsidRPr="2C5E5922">
        <w:rPr>
          <w:rFonts w:ascii="Times New Roman" w:hAnsi="Times New Roman" w:cs="Times New Roman"/>
        </w:rPr>
        <w:t xml:space="preserve">. </w:t>
      </w:r>
      <w:r w:rsidR="00284E54" w:rsidRPr="2C5E5922">
        <w:rPr>
          <w:rFonts w:ascii="Times New Roman" w:hAnsi="Times New Roman" w:cs="Times New Roman"/>
        </w:rPr>
        <w:t xml:space="preserve">This </w:t>
      </w:r>
      <w:r w:rsidR="006A6B8F" w:rsidRPr="2C5E5922">
        <w:rPr>
          <w:rFonts w:ascii="Times New Roman" w:hAnsi="Times New Roman" w:cs="Times New Roman"/>
        </w:rPr>
        <w:t>will a</w:t>
      </w:r>
      <w:r w:rsidR="00171714" w:rsidRPr="2C5E5922">
        <w:rPr>
          <w:rFonts w:ascii="Times New Roman" w:hAnsi="Times New Roman" w:cs="Times New Roman"/>
        </w:rPr>
        <w:t>llow</w:t>
      </w:r>
      <w:r w:rsidR="00A123F7" w:rsidRPr="2C5E5922">
        <w:rPr>
          <w:rFonts w:ascii="Times New Roman" w:hAnsi="Times New Roman" w:cs="Times New Roman"/>
        </w:rPr>
        <w:t xml:space="preserve"> </w:t>
      </w:r>
      <w:r w:rsidR="00A73585" w:rsidRPr="2C5E5922">
        <w:rPr>
          <w:rFonts w:ascii="Times New Roman" w:hAnsi="Times New Roman" w:cs="Times New Roman"/>
        </w:rPr>
        <w:t xml:space="preserve">for </w:t>
      </w:r>
      <w:r w:rsidR="00224C96" w:rsidRPr="2C5E5922">
        <w:rPr>
          <w:rFonts w:ascii="Times New Roman" w:hAnsi="Times New Roman" w:cs="Times New Roman"/>
        </w:rPr>
        <w:t>more</w:t>
      </w:r>
      <w:r w:rsidR="00855C60" w:rsidRPr="2C5E5922">
        <w:rPr>
          <w:rFonts w:ascii="Times New Roman" w:hAnsi="Times New Roman" w:cs="Times New Roman"/>
        </w:rPr>
        <w:t xml:space="preserve"> as</w:t>
      </w:r>
      <w:r w:rsidR="00260C30" w:rsidRPr="2C5E5922">
        <w:rPr>
          <w:rFonts w:ascii="Times New Roman" w:hAnsi="Times New Roman" w:cs="Times New Roman"/>
        </w:rPr>
        <w:t>tral ma</w:t>
      </w:r>
      <w:r w:rsidR="00086839" w:rsidRPr="2C5E5922">
        <w:rPr>
          <w:rFonts w:ascii="Times New Roman" w:hAnsi="Times New Roman" w:cs="Times New Roman"/>
        </w:rPr>
        <w:t>terial</w:t>
      </w:r>
      <w:r w:rsidR="00A50C5F" w:rsidRPr="2C5E5922">
        <w:rPr>
          <w:rFonts w:ascii="Times New Roman" w:hAnsi="Times New Roman" w:cs="Times New Roman"/>
        </w:rPr>
        <w:t>s</w:t>
      </w:r>
      <w:r w:rsidR="00086839" w:rsidRPr="2C5E5922">
        <w:rPr>
          <w:rFonts w:ascii="Times New Roman" w:hAnsi="Times New Roman" w:cs="Times New Roman"/>
        </w:rPr>
        <w:t xml:space="preserve"> </w:t>
      </w:r>
      <w:r w:rsidR="00333FBD" w:rsidRPr="2C5E5922">
        <w:rPr>
          <w:rFonts w:ascii="Times New Roman" w:hAnsi="Times New Roman" w:cs="Times New Roman"/>
        </w:rPr>
        <w:t xml:space="preserve">to </w:t>
      </w:r>
      <w:r w:rsidR="00B95A9B" w:rsidRPr="2C5E5922">
        <w:rPr>
          <w:rFonts w:ascii="Times New Roman" w:hAnsi="Times New Roman" w:cs="Times New Roman"/>
        </w:rPr>
        <w:t xml:space="preserve">be gathered </w:t>
      </w:r>
      <w:r w:rsidR="00665CB6" w:rsidRPr="2C5E5922">
        <w:rPr>
          <w:rFonts w:ascii="Times New Roman" w:hAnsi="Times New Roman" w:cs="Times New Roman"/>
        </w:rPr>
        <w:t>in a short</w:t>
      </w:r>
      <w:r w:rsidR="004E0B01" w:rsidRPr="2C5E5922">
        <w:rPr>
          <w:rFonts w:ascii="Times New Roman" w:hAnsi="Times New Roman" w:cs="Times New Roman"/>
        </w:rPr>
        <w:t xml:space="preserve">er </w:t>
      </w:r>
      <w:r w:rsidR="00C35699" w:rsidRPr="2C5E5922">
        <w:rPr>
          <w:rFonts w:ascii="Times New Roman" w:hAnsi="Times New Roman" w:cs="Times New Roman"/>
        </w:rPr>
        <w:t>per</w:t>
      </w:r>
      <w:r w:rsidR="00935D4C" w:rsidRPr="2C5E5922">
        <w:rPr>
          <w:rFonts w:ascii="Times New Roman" w:hAnsi="Times New Roman" w:cs="Times New Roman"/>
        </w:rPr>
        <w:t xml:space="preserve">iod of </w:t>
      </w:r>
      <w:r w:rsidR="004B0873" w:rsidRPr="2C5E5922">
        <w:rPr>
          <w:rFonts w:ascii="Times New Roman" w:hAnsi="Times New Roman" w:cs="Times New Roman"/>
        </w:rPr>
        <w:t>time</w:t>
      </w:r>
      <w:r w:rsidR="00CF1338" w:rsidRPr="2C5E5922">
        <w:rPr>
          <w:rFonts w:ascii="Times New Roman" w:hAnsi="Times New Roman" w:cs="Times New Roman"/>
        </w:rPr>
        <w:t xml:space="preserve">, </w:t>
      </w:r>
      <w:r w:rsidR="001A4190" w:rsidRPr="2C5E5922">
        <w:rPr>
          <w:rFonts w:ascii="Times New Roman" w:hAnsi="Times New Roman" w:cs="Times New Roman"/>
        </w:rPr>
        <w:t>i</w:t>
      </w:r>
      <w:r w:rsidR="00741FB1" w:rsidRPr="2C5E5922">
        <w:rPr>
          <w:rFonts w:ascii="Times New Roman" w:hAnsi="Times New Roman" w:cs="Times New Roman"/>
        </w:rPr>
        <w:t>ncreas</w:t>
      </w:r>
      <w:r w:rsidR="00FC5216" w:rsidRPr="2C5E5922">
        <w:rPr>
          <w:rFonts w:ascii="Times New Roman" w:hAnsi="Times New Roman" w:cs="Times New Roman"/>
        </w:rPr>
        <w:t>ing</w:t>
      </w:r>
      <w:r w:rsidR="009662AC" w:rsidRPr="2C5E5922">
        <w:rPr>
          <w:rFonts w:ascii="Times New Roman" w:hAnsi="Times New Roman" w:cs="Times New Roman"/>
        </w:rPr>
        <w:t xml:space="preserve"> the </w:t>
      </w:r>
      <w:r w:rsidR="006637D2" w:rsidRPr="2C5E5922">
        <w:rPr>
          <w:rFonts w:ascii="Times New Roman" w:hAnsi="Times New Roman" w:cs="Times New Roman"/>
        </w:rPr>
        <w:t>t</w:t>
      </w:r>
      <w:r w:rsidR="00E1543E" w:rsidRPr="2C5E5922">
        <w:rPr>
          <w:rFonts w:ascii="Times New Roman" w:hAnsi="Times New Roman" w:cs="Times New Roman"/>
        </w:rPr>
        <w:t xml:space="preserve">ime </w:t>
      </w:r>
      <w:r w:rsidR="00567BDA" w:rsidRPr="2C5E5922">
        <w:rPr>
          <w:rFonts w:ascii="Times New Roman" w:hAnsi="Times New Roman" w:cs="Times New Roman"/>
        </w:rPr>
        <w:t xml:space="preserve">available for </w:t>
      </w:r>
      <w:r w:rsidR="000D746C" w:rsidRPr="2C5E5922">
        <w:rPr>
          <w:rFonts w:ascii="Times New Roman" w:hAnsi="Times New Roman" w:cs="Times New Roman"/>
        </w:rPr>
        <w:t xml:space="preserve">other </w:t>
      </w:r>
      <w:r w:rsidR="007265F2" w:rsidRPr="2C5E5922">
        <w:rPr>
          <w:rFonts w:ascii="Times New Roman" w:hAnsi="Times New Roman" w:cs="Times New Roman"/>
        </w:rPr>
        <w:t>point s</w:t>
      </w:r>
      <w:r w:rsidR="005C47FB" w:rsidRPr="2C5E5922">
        <w:rPr>
          <w:rFonts w:ascii="Times New Roman" w:hAnsi="Times New Roman" w:cs="Times New Roman"/>
        </w:rPr>
        <w:t>cor</w:t>
      </w:r>
      <w:r w:rsidR="002B0E8C" w:rsidRPr="2C5E5922">
        <w:rPr>
          <w:rFonts w:ascii="Times New Roman" w:hAnsi="Times New Roman" w:cs="Times New Roman"/>
        </w:rPr>
        <w:t>ing t</w:t>
      </w:r>
      <w:r w:rsidR="00FD3169" w:rsidRPr="2C5E5922">
        <w:rPr>
          <w:rFonts w:ascii="Times New Roman" w:hAnsi="Times New Roman" w:cs="Times New Roman"/>
        </w:rPr>
        <w:t>asks.</w:t>
      </w:r>
    </w:p>
    <w:p w14:paraId="10C41153" w14:textId="3819069E" w:rsidR="00D57568" w:rsidRPr="00C9529D" w:rsidRDefault="00D57568" w:rsidP="00D449F1">
      <w:pPr>
        <w:spacing w:line="480" w:lineRule="auto"/>
        <w:rPr>
          <w:rFonts w:ascii="Times New Roman" w:hAnsi="Times New Roman" w:cs="Times New Roman"/>
        </w:rPr>
      </w:pPr>
      <w:r w:rsidRPr="2C5E5922">
        <w:rPr>
          <w:rFonts w:ascii="Times New Roman" w:hAnsi="Times New Roman" w:cs="Times New Roman"/>
        </w:rPr>
        <w:t>Lighter build materials need to be purchased prior to the end of the semester so that everything arrives over break and the team is not in a waiting pattern to work on the final assembly</w:t>
      </w:r>
      <w:r w:rsidR="00210588" w:rsidRPr="2C5E5922">
        <w:rPr>
          <w:rFonts w:ascii="Times New Roman" w:hAnsi="Times New Roman" w:cs="Times New Roman"/>
        </w:rPr>
        <w:t xml:space="preserve">. </w:t>
      </w:r>
      <w:r w:rsidR="002B13DA" w:rsidRPr="2C5E5922">
        <w:rPr>
          <w:rFonts w:ascii="Times New Roman" w:hAnsi="Times New Roman" w:cs="Times New Roman"/>
        </w:rPr>
        <w:t xml:space="preserve">Dr. </w:t>
      </w:r>
      <w:r w:rsidR="00BA69FC" w:rsidRPr="2C5E5922">
        <w:rPr>
          <w:rFonts w:ascii="Times New Roman" w:hAnsi="Times New Roman" w:cs="Times New Roman"/>
        </w:rPr>
        <w:t xml:space="preserve">Chuy </w:t>
      </w:r>
      <w:r w:rsidR="000E325B" w:rsidRPr="2C5E5922">
        <w:rPr>
          <w:rFonts w:ascii="Times New Roman" w:hAnsi="Times New Roman" w:cs="Times New Roman"/>
        </w:rPr>
        <w:t xml:space="preserve">will be </w:t>
      </w:r>
      <w:r w:rsidR="009C0526" w:rsidRPr="2C5E5922">
        <w:rPr>
          <w:rFonts w:ascii="Times New Roman" w:hAnsi="Times New Roman" w:cs="Times New Roman"/>
        </w:rPr>
        <w:t>conta</w:t>
      </w:r>
      <w:r w:rsidR="00FE35EE" w:rsidRPr="2C5E5922">
        <w:rPr>
          <w:rFonts w:ascii="Times New Roman" w:hAnsi="Times New Roman" w:cs="Times New Roman"/>
        </w:rPr>
        <w:t>cted t</w:t>
      </w:r>
      <w:r w:rsidR="005D31C9" w:rsidRPr="2C5E5922">
        <w:rPr>
          <w:rFonts w:ascii="Times New Roman" w:hAnsi="Times New Roman" w:cs="Times New Roman"/>
        </w:rPr>
        <w:t xml:space="preserve">o </w:t>
      </w:r>
      <w:r w:rsidR="00D20D13" w:rsidRPr="2C5E5922">
        <w:rPr>
          <w:rFonts w:ascii="Times New Roman" w:hAnsi="Times New Roman" w:cs="Times New Roman"/>
        </w:rPr>
        <w:t xml:space="preserve">place </w:t>
      </w:r>
      <w:r w:rsidR="00157A13" w:rsidRPr="2C5E5922">
        <w:rPr>
          <w:rFonts w:ascii="Times New Roman" w:hAnsi="Times New Roman" w:cs="Times New Roman"/>
        </w:rPr>
        <w:t>the order</w:t>
      </w:r>
      <w:r w:rsidR="00762109" w:rsidRPr="2C5E5922">
        <w:rPr>
          <w:rFonts w:ascii="Times New Roman" w:hAnsi="Times New Roman" w:cs="Times New Roman"/>
        </w:rPr>
        <w:t xml:space="preserve"> of </w:t>
      </w:r>
      <w:r w:rsidR="00166B10" w:rsidRPr="2C5E5922">
        <w:rPr>
          <w:rFonts w:ascii="Times New Roman" w:hAnsi="Times New Roman" w:cs="Times New Roman"/>
        </w:rPr>
        <w:t>aluminum</w:t>
      </w:r>
      <w:r w:rsidR="000E1162" w:rsidRPr="2C5E5922">
        <w:rPr>
          <w:rFonts w:ascii="Times New Roman" w:hAnsi="Times New Roman" w:cs="Times New Roman"/>
        </w:rPr>
        <w:t xml:space="preserve"> </w:t>
      </w:r>
      <w:r w:rsidR="005609D6" w:rsidRPr="2C5E5922">
        <w:rPr>
          <w:rFonts w:ascii="Times New Roman" w:hAnsi="Times New Roman" w:cs="Times New Roman"/>
        </w:rPr>
        <w:t>c</w:t>
      </w:r>
      <w:r w:rsidR="000057DD" w:rsidRPr="2C5E5922">
        <w:rPr>
          <w:rFonts w:ascii="Times New Roman" w:hAnsi="Times New Roman" w:cs="Times New Roman"/>
        </w:rPr>
        <w:t xml:space="preserve"> ch</w:t>
      </w:r>
      <w:r w:rsidR="00105E01" w:rsidRPr="2C5E5922">
        <w:rPr>
          <w:rFonts w:ascii="Times New Roman" w:hAnsi="Times New Roman" w:cs="Times New Roman"/>
        </w:rPr>
        <w:t>annels</w:t>
      </w:r>
      <w:r w:rsidR="00A1202C" w:rsidRPr="2C5E5922">
        <w:rPr>
          <w:rFonts w:ascii="Times New Roman" w:hAnsi="Times New Roman" w:cs="Times New Roman"/>
        </w:rPr>
        <w:t xml:space="preserve"> and </w:t>
      </w:r>
      <w:r w:rsidR="002E7671" w:rsidRPr="2C5E5922">
        <w:rPr>
          <w:rFonts w:ascii="Times New Roman" w:hAnsi="Times New Roman" w:cs="Times New Roman"/>
        </w:rPr>
        <w:t>other</w:t>
      </w:r>
      <w:r w:rsidR="006B3F27" w:rsidRPr="2C5E5922">
        <w:rPr>
          <w:rFonts w:ascii="Times New Roman" w:hAnsi="Times New Roman" w:cs="Times New Roman"/>
        </w:rPr>
        <w:t xml:space="preserve"> part</w:t>
      </w:r>
      <w:r w:rsidR="00F23EBA" w:rsidRPr="2C5E5922">
        <w:rPr>
          <w:rFonts w:ascii="Times New Roman" w:hAnsi="Times New Roman" w:cs="Times New Roman"/>
        </w:rPr>
        <w:t>s not</w:t>
      </w:r>
      <w:r w:rsidR="00313450" w:rsidRPr="2C5E5922">
        <w:rPr>
          <w:rFonts w:ascii="Times New Roman" w:hAnsi="Times New Roman" w:cs="Times New Roman"/>
        </w:rPr>
        <w:t xml:space="preserve"> yet </w:t>
      </w:r>
      <w:r w:rsidR="00A426EA" w:rsidRPr="2C5E5922">
        <w:rPr>
          <w:rFonts w:ascii="Times New Roman" w:hAnsi="Times New Roman" w:cs="Times New Roman"/>
        </w:rPr>
        <w:t xml:space="preserve">in the </w:t>
      </w:r>
      <w:r w:rsidR="00B84247" w:rsidRPr="2C5E5922">
        <w:rPr>
          <w:rFonts w:ascii="Times New Roman" w:hAnsi="Times New Roman" w:cs="Times New Roman"/>
        </w:rPr>
        <w:t>team’s</w:t>
      </w:r>
      <w:r w:rsidR="00396E79" w:rsidRPr="2C5E5922">
        <w:rPr>
          <w:rFonts w:ascii="Times New Roman" w:hAnsi="Times New Roman" w:cs="Times New Roman"/>
        </w:rPr>
        <w:t xml:space="preserve"> p</w:t>
      </w:r>
      <w:r w:rsidR="00EF6704" w:rsidRPr="2C5E5922">
        <w:rPr>
          <w:rFonts w:ascii="Times New Roman" w:hAnsi="Times New Roman" w:cs="Times New Roman"/>
        </w:rPr>
        <w:t>osse</w:t>
      </w:r>
      <w:r w:rsidR="0086702E" w:rsidRPr="2C5E5922">
        <w:rPr>
          <w:rFonts w:ascii="Times New Roman" w:hAnsi="Times New Roman" w:cs="Times New Roman"/>
        </w:rPr>
        <w:t>ssion</w:t>
      </w:r>
      <w:r w:rsidR="00FB6522" w:rsidRPr="2C5E5922">
        <w:rPr>
          <w:rFonts w:ascii="Times New Roman" w:hAnsi="Times New Roman" w:cs="Times New Roman"/>
        </w:rPr>
        <w:t>.</w:t>
      </w:r>
    </w:p>
    <w:p w14:paraId="5F50BF89" w14:textId="264DC3B3" w:rsidR="00D36A95" w:rsidRPr="00D449F1" w:rsidRDefault="00197B10" w:rsidP="00D449F1">
      <w:pPr>
        <w:spacing w:line="480" w:lineRule="auto"/>
        <w:rPr>
          <w:rFonts w:ascii="Times New Roman" w:hAnsi="Times New Roman" w:cs="Times New Roman"/>
          <w:b/>
          <w:bCs/>
          <w:u w:val="single"/>
        </w:rPr>
      </w:pPr>
      <w:r w:rsidRPr="2C5E5922">
        <w:rPr>
          <w:rFonts w:ascii="Times New Roman" w:hAnsi="Times New Roman" w:cs="Times New Roman"/>
          <w:b/>
          <w:bCs/>
          <w:u w:val="single"/>
        </w:rPr>
        <w:t>P</w:t>
      </w:r>
      <w:r w:rsidR="0074022B" w:rsidRPr="2C5E5922">
        <w:rPr>
          <w:rFonts w:ascii="Times New Roman" w:hAnsi="Times New Roman" w:cs="Times New Roman"/>
          <w:b/>
          <w:bCs/>
          <w:u w:val="single"/>
        </w:rPr>
        <w:t>roble</w:t>
      </w:r>
      <w:r w:rsidR="00FF50D7" w:rsidRPr="2C5E5922">
        <w:rPr>
          <w:rFonts w:ascii="Times New Roman" w:hAnsi="Times New Roman" w:cs="Times New Roman"/>
          <w:b/>
          <w:bCs/>
          <w:u w:val="single"/>
        </w:rPr>
        <w:t>m Areas</w:t>
      </w:r>
      <w:r w:rsidR="00FE0EC5" w:rsidRPr="2C5E5922">
        <w:rPr>
          <w:rFonts w:ascii="Times New Roman" w:hAnsi="Times New Roman" w:cs="Times New Roman"/>
          <w:u w:val="single"/>
        </w:rPr>
        <w:t xml:space="preserve"> </w:t>
      </w:r>
    </w:p>
    <w:p w14:paraId="53E34FB1" w14:textId="09348BE2" w:rsidR="00F061D7" w:rsidRPr="00F061D7" w:rsidRDefault="7E10D1B8" w:rsidP="00D449F1">
      <w:pPr>
        <w:spacing w:line="480" w:lineRule="auto"/>
        <w:rPr>
          <w:rFonts w:ascii="Times New Roman" w:hAnsi="Times New Roman" w:cs="Times New Roman"/>
          <w:u w:val="single"/>
        </w:rPr>
      </w:pPr>
      <w:r w:rsidRPr="580540E5">
        <w:rPr>
          <w:rFonts w:ascii="Times New Roman" w:hAnsi="Times New Roman" w:cs="Times New Roman"/>
        </w:rPr>
        <w:t xml:space="preserve">Communication between </w:t>
      </w:r>
      <w:r w:rsidR="006D4742" w:rsidRPr="580540E5">
        <w:rPr>
          <w:rFonts w:ascii="Times New Roman" w:hAnsi="Times New Roman" w:cs="Times New Roman"/>
        </w:rPr>
        <w:t xml:space="preserve">the </w:t>
      </w:r>
      <w:r w:rsidRPr="580540E5">
        <w:rPr>
          <w:rFonts w:ascii="Times New Roman" w:hAnsi="Times New Roman" w:cs="Times New Roman"/>
        </w:rPr>
        <w:t>ME and ECE teams has been a challenge this semester</w:t>
      </w:r>
      <w:r w:rsidR="006D4742" w:rsidRPr="580540E5">
        <w:rPr>
          <w:rFonts w:ascii="Times New Roman" w:hAnsi="Times New Roman" w:cs="Times New Roman"/>
        </w:rPr>
        <w:t xml:space="preserve"> particularly with</w:t>
      </w:r>
      <w:r w:rsidRPr="580540E5">
        <w:rPr>
          <w:rFonts w:ascii="Times New Roman" w:hAnsi="Times New Roman" w:cs="Times New Roman"/>
        </w:rPr>
        <w:t xml:space="preserve"> </w:t>
      </w:r>
      <w:r w:rsidR="6312D5DC" w:rsidRPr="580540E5">
        <w:rPr>
          <w:rFonts w:ascii="Times New Roman" w:hAnsi="Times New Roman" w:cs="Times New Roman"/>
        </w:rPr>
        <w:t>keeping everyone on the same page regarding the concept and the method of point scoring. Multiple times, comments have been made w</w:t>
      </w:r>
      <w:r w:rsidR="3EF5C6B5" w:rsidRPr="580540E5">
        <w:rPr>
          <w:rFonts w:ascii="Times New Roman" w:hAnsi="Times New Roman" w:cs="Times New Roman"/>
        </w:rPr>
        <w:t xml:space="preserve">hich contradict decisions that were assumed to already have been made. A meeting with all team members </w:t>
      </w:r>
      <w:r w:rsidR="44D09F8D" w:rsidRPr="580540E5">
        <w:rPr>
          <w:rFonts w:ascii="Times New Roman" w:hAnsi="Times New Roman" w:cs="Times New Roman"/>
        </w:rPr>
        <w:t xml:space="preserve">will be scheduled for the beginning of the spring semester to ensure </w:t>
      </w:r>
      <w:r w:rsidR="7CF29862" w:rsidRPr="580540E5">
        <w:rPr>
          <w:rFonts w:ascii="Times New Roman" w:hAnsi="Times New Roman" w:cs="Times New Roman"/>
        </w:rPr>
        <w:t>both</w:t>
      </w:r>
      <w:r w:rsidR="44D09F8D" w:rsidRPr="580540E5">
        <w:rPr>
          <w:rFonts w:ascii="Times New Roman" w:hAnsi="Times New Roman" w:cs="Times New Roman"/>
        </w:rPr>
        <w:t xml:space="preserve"> teams are on the same page</w:t>
      </w:r>
      <w:r w:rsidR="2C3CD5C6" w:rsidRPr="580540E5">
        <w:rPr>
          <w:rFonts w:ascii="Times New Roman" w:hAnsi="Times New Roman" w:cs="Times New Roman"/>
        </w:rPr>
        <w:t xml:space="preserve"> and are working in the same direction rather than contrary to each other. </w:t>
      </w:r>
    </w:p>
    <w:p w14:paraId="6EA6BB80" w14:textId="45B80864" w:rsidR="00BB0AF0" w:rsidRPr="00160425" w:rsidRDefault="1C49D826" w:rsidP="00D449F1">
      <w:pPr>
        <w:spacing w:line="480" w:lineRule="auto"/>
        <w:rPr>
          <w:rFonts w:ascii="Times New Roman" w:hAnsi="Times New Roman" w:cs="Times New Roman"/>
        </w:rPr>
      </w:pPr>
      <w:r w:rsidRPr="2C5E5922">
        <w:rPr>
          <w:rFonts w:ascii="Times New Roman" w:hAnsi="Times New Roman" w:cs="Times New Roman"/>
        </w:rPr>
        <w:t xml:space="preserve">A potential area of concern is whether the motors </w:t>
      </w:r>
      <w:r w:rsidR="49E91C21" w:rsidRPr="2C5E5922">
        <w:rPr>
          <w:rFonts w:ascii="Times New Roman" w:hAnsi="Times New Roman" w:cs="Times New Roman"/>
        </w:rPr>
        <w:t xml:space="preserve">we are currently using can be integrated with the microcontrollers used by the ECE group. </w:t>
      </w:r>
      <w:r w:rsidR="10BA343C" w:rsidRPr="2C5E5922">
        <w:rPr>
          <w:rFonts w:ascii="Times New Roman" w:hAnsi="Times New Roman" w:cs="Times New Roman"/>
        </w:rPr>
        <w:t>If they cannot be integrated, new motors will need to be spec’d and ordered. The</w:t>
      </w:r>
      <w:r w:rsidR="4B290FC7" w:rsidRPr="2C5E5922">
        <w:rPr>
          <w:rFonts w:ascii="Times New Roman" w:hAnsi="Times New Roman" w:cs="Times New Roman"/>
        </w:rPr>
        <w:t xml:space="preserve"> motors will need to have the same voltage and torque as the current motors</w:t>
      </w:r>
      <w:r w:rsidR="714DC73A" w:rsidRPr="2C5E5922">
        <w:rPr>
          <w:rFonts w:ascii="Times New Roman" w:hAnsi="Times New Roman" w:cs="Times New Roman"/>
        </w:rPr>
        <w:t xml:space="preserve"> as well as an encoder. </w:t>
      </w:r>
    </w:p>
    <w:sectPr w:rsidR="00BB0AF0" w:rsidRPr="00160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B809E2"/>
    <w:multiLevelType w:val="hybridMultilevel"/>
    <w:tmpl w:val="FFFFFFFF"/>
    <w:lvl w:ilvl="0" w:tplc="0832CD56">
      <w:start w:val="1"/>
      <w:numFmt w:val="decimal"/>
      <w:lvlText w:val="%1."/>
      <w:lvlJc w:val="left"/>
      <w:pPr>
        <w:ind w:left="720" w:hanging="360"/>
      </w:pPr>
    </w:lvl>
    <w:lvl w:ilvl="1" w:tplc="F08A6BDC">
      <w:start w:val="1"/>
      <w:numFmt w:val="lowerLetter"/>
      <w:lvlText w:val="%2."/>
      <w:lvlJc w:val="left"/>
      <w:pPr>
        <w:ind w:left="1440" w:hanging="360"/>
      </w:pPr>
    </w:lvl>
    <w:lvl w:ilvl="2" w:tplc="5ED0A528">
      <w:start w:val="1"/>
      <w:numFmt w:val="lowerRoman"/>
      <w:lvlText w:val="%3."/>
      <w:lvlJc w:val="right"/>
      <w:pPr>
        <w:ind w:left="2160" w:hanging="180"/>
      </w:pPr>
    </w:lvl>
    <w:lvl w:ilvl="3" w:tplc="72AE1C96">
      <w:start w:val="1"/>
      <w:numFmt w:val="decimal"/>
      <w:lvlText w:val="%4."/>
      <w:lvlJc w:val="left"/>
      <w:pPr>
        <w:ind w:left="2880" w:hanging="360"/>
      </w:pPr>
    </w:lvl>
    <w:lvl w:ilvl="4" w:tplc="14821752">
      <w:start w:val="1"/>
      <w:numFmt w:val="lowerLetter"/>
      <w:lvlText w:val="%5."/>
      <w:lvlJc w:val="left"/>
      <w:pPr>
        <w:ind w:left="3600" w:hanging="360"/>
      </w:pPr>
    </w:lvl>
    <w:lvl w:ilvl="5" w:tplc="1FE880DC">
      <w:start w:val="1"/>
      <w:numFmt w:val="lowerRoman"/>
      <w:lvlText w:val="%6."/>
      <w:lvlJc w:val="right"/>
      <w:pPr>
        <w:ind w:left="4320" w:hanging="180"/>
      </w:pPr>
    </w:lvl>
    <w:lvl w:ilvl="6" w:tplc="199A6A44">
      <w:start w:val="1"/>
      <w:numFmt w:val="decimal"/>
      <w:lvlText w:val="%7."/>
      <w:lvlJc w:val="left"/>
      <w:pPr>
        <w:ind w:left="5040" w:hanging="360"/>
      </w:pPr>
    </w:lvl>
    <w:lvl w:ilvl="7" w:tplc="2E3ACECA">
      <w:start w:val="1"/>
      <w:numFmt w:val="lowerLetter"/>
      <w:lvlText w:val="%8."/>
      <w:lvlJc w:val="left"/>
      <w:pPr>
        <w:ind w:left="5760" w:hanging="360"/>
      </w:pPr>
    </w:lvl>
    <w:lvl w:ilvl="8" w:tplc="C890C01C">
      <w:start w:val="1"/>
      <w:numFmt w:val="lowerRoman"/>
      <w:lvlText w:val="%9."/>
      <w:lvlJc w:val="right"/>
      <w:pPr>
        <w:ind w:left="6480" w:hanging="180"/>
      </w:pPr>
    </w:lvl>
  </w:abstractNum>
  <w:num w:numId="1" w16cid:durableId="78192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EB"/>
    <w:rsid w:val="00000C85"/>
    <w:rsid w:val="000012B8"/>
    <w:rsid w:val="00001594"/>
    <w:rsid w:val="00002FF3"/>
    <w:rsid w:val="000046F7"/>
    <w:rsid w:val="000057DD"/>
    <w:rsid w:val="000062FF"/>
    <w:rsid w:val="00010236"/>
    <w:rsid w:val="00010FBA"/>
    <w:rsid w:val="00012694"/>
    <w:rsid w:val="000128D0"/>
    <w:rsid w:val="00012968"/>
    <w:rsid w:val="000133D8"/>
    <w:rsid w:val="00017B19"/>
    <w:rsid w:val="00020DFB"/>
    <w:rsid w:val="00024049"/>
    <w:rsid w:val="00024BF8"/>
    <w:rsid w:val="00025C7A"/>
    <w:rsid w:val="0002771F"/>
    <w:rsid w:val="0004042C"/>
    <w:rsid w:val="00041DD5"/>
    <w:rsid w:val="000432B0"/>
    <w:rsid w:val="0004440B"/>
    <w:rsid w:val="000464AF"/>
    <w:rsid w:val="000473C4"/>
    <w:rsid w:val="00047ED5"/>
    <w:rsid w:val="00051CBB"/>
    <w:rsid w:val="00051D76"/>
    <w:rsid w:val="0006039D"/>
    <w:rsid w:val="0006109D"/>
    <w:rsid w:val="00061F00"/>
    <w:rsid w:val="000630BC"/>
    <w:rsid w:val="00072E8C"/>
    <w:rsid w:val="0007446B"/>
    <w:rsid w:val="00074673"/>
    <w:rsid w:val="000777F3"/>
    <w:rsid w:val="00082328"/>
    <w:rsid w:val="00082B8D"/>
    <w:rsid w:val="000830BC"/>
    <w:rsid w:val="00086839"/>
    <w:rsid w:val="00086D39"/>
    <w:rsid w:val="000873B9"/>
    <w:rsid w:val="000911BE"/>
    <w:rsid w:val="00094BEC"/>
    <w:rsid w:val="000970FA"/>
    <w:rsid w:val="000A2C58"/>
    <w:rsid w:val="000A6574"/>
    <w:rsid w:val="000B0598"/>
    <w:rsid w:val="000B08CE"/>
    <w:rsid w:val="000B1B6D"/>
    <w:rsid w:val="000B3699"/>
    <w:rsid w:val="000B4D1A"/>
    <w:rsid w:val="000B68B7"/>
    <w:rsid w:val="000D2C38"/>
    <w:rsid w:val="000D5451"/>
    <w:rsid w:val="000D746C"/>
    <w:rsid w:val="000D778D"/>
    <w:rsid w:val="000E0712"/>
    <w:rsid w:val="000E1162"/>
    <w:rsid w:val="000E2865"/>
    <w:rsid w:val="000E2FFE"/>
    <w:rsid w:val="000E325B"/>
    <w:rsid w:val="000E34D5"/>
    <w:rsid w:val="000F0A11"/>
    <w:rsid w:val="000F39D0"/>
    <w:rsid w:val="00103160"/>
    <w:rsid w:val="00103EB6"/>
    <w:rsid w:val="00105E01"/>
    <w:rsid w:val="001101F4"/>
    <w:rsid w:val="00113FF9"/>
    <w:rsid w:val="0011578D"/>
    <w:rsid w:val="00124E81"/>
    <w:rsid w:val="00125F4C"/>
    <w:rsid w:val="00132937"/>
    <w:rsid w:val="00134B44"/>
    <w:rsid w:val="00136EF1"/>
    <w:rsid w:val="00137FD3"/>
    <w:rsid w:val="00144F26"/>
    <w:rsid w:val="0015336B"/>
    <w:rsid w:val="00153A4A"/>
    <w:rsid w:val="001559AE"/>
    <w:rsid w:val="0015761F"/>
    <w:rsid w:val="00157A13"/>
    <w:rsid w:val="00160425"/>
    <w:rsid w:val="00162BCB"/>
    <w:rsid w:val="00163784"/>
    <w:rsid w:val="00164454"/>
    <w:rsid w:val="00166B10"/>
    <w:rsid w:val="00171714"/>
    <w:rsid w:val="00175D1A"/>
    <w:rsid w:val="00175F45"/>
    <w:rsid w:val="00180C72"/>
    <w:rsid w:val="00182AD8"/>
    <w:rsid w:val="00182EBE"/>
    <w:rsid w:val="001902F2"/>
    <w:rsid w:val="001912D2"/>
    <w:rsid w:val="001919E2"/>
    <w:rsid w:val="00197B10"/>
    <w:rsid w:val="001A2C2D"/>
    <w:rsid w:val="001A300C"/>
    <w:rsid w:val="001A4190"/>
    <w:rsid w:val="001A48B0"/>
    <w:rsid w:val="001A6C7F"/>
    <w:rsid w:val="001A7E17"/>
    <w:rsid w:val="001B4157"/>
    <w:rsid w:val="001B4F2D"/>
    <w:rsid w:val="001D02F3"/>
    <w:rsid w:val="001D7B99"/>
    <w:rsid w:val="001F287A"/>
    <w:rsid w:val="001F29FC"/>
    <w:rsid w:val="001F6B0F"/>
    <w:rsid w:val="0020236B"/>
    <w:rsid w:val="00202C4F"/>
    <w:rsid w:val="00202DC0"/>
    <w:rsid w:val="00206BE9"/>
    <w:rsid w:val="00210588"/>
    <w:rsid w:val="00220A68"/>
    <w:rsid w:val="00220FB6"/>
    <w:rsid w:val="002216B3"/>
    <w:rsid w:val="00224C96"/>
    <w:rsid w:val="002311D8"/>
    <w:rsid w:val="0023307E"/>
    <w:rsid w:val="00233EE6"/>
    <w:rsid w:val="002359D3"/>
    <w:rsid w:val="0023765D"/>
    <w:rsid w:val="00237B8A"/>
    <w:rsid w:val="0025246F"/>
    <w:rsid w:val="00253AB4"/>
    <w:rsid w:val="00256991"/>
    <w:rsid w:val="00260A89"/>
    <w:rsid w:val="00260C30"/>
    <w:rsid w:val="00261417"/>
    <w:rsid w:val="00265D8E"/>
    <w:rsid w:val="00266462"/>
    <w:rsid w:val="0026720F"/>
    <w:rsid w:val="002678AE"/>
    <w:rsid w:val="0027492A"/>
    <w:rsid w:val="00277674"/>
    <w:rsid w:val="00277DF0"/>
    <w:rsid w:val="00284735"/>
    <w:rsid w:val="00284E54"/>
    <w:rsid w:val="00287BB5"/>
    <w:rsid w:val="00291D84"/>
    <w:rsid w:val="0029227B"/>
    <w:rsid w:val="002965DA"/>
    <w:rsid w:val="00297A25"/>
    <w:rsid w:val="002A499C"/>
    <w:rsid w:val="002A61D4"/>
    <w:rsid w:val="002B0E8C"/>
    <w:rsid w:val="002B129C"/>
    <w:rsid w:val="002B13DA"/>
    <w:rsid w:val="002C504C"/>
    <w:rsid w:val="002D3241"/>
    <w:rsid w:val="002D63F2"/>
    <w:rsid w:val="002D66CA"/>
    <w:rsid w:val="002E2F6A"/>
    <w:rsid w:val="002E4B05"/>
    <w:rsid w:val="002E59A8"/>
    <w:rsid w:val="002E7671"/>
    <w:rsid w:val="002F0C54"/>
    <w:rsid w:val="002F107E"/>
    <w:rsid w:val="002F310B"/>
    <w:rsid w:val="002F6804"/>
    <w:rsid w:val="003036AA"/>
    <w:rsid w:val="003050D3"/>
    <w:rsid w:val="003075F0"/>
    <w:rsid w:val="003115EA"/>
    <w:rsid w:val="00313450"/>
    <w:rsid w:val="00320489"/>
    <w:rsid w:val="003228D3"/>
    <w:rsid w:val="00327CA1"/>
    <w:rsid w:val="00327FB1"/>
    <w:rsid w:val="00330871"/>
    <w:rsid w:val="00332608"/>
    <w:rsid w:val="00333FBD"/>
    <w:rsid w:val="00335CC7"/>
    <w:rsid w:val="0033788A"/>
    <w:rsid w:val="00340098"/>
    <w:rsid w:val="00341383"/>
    <w:rsid w:val="003507F2"/>
    <w:rsid w:val="003522BB"/>
    <w:rsid w:val="00354DE6"/>
    <w:rsid w:val="0036139E"/>
    <w:rsid w:val="003623B0"/>
    <w:rsid w:val="00362ACF"/>
    <w:rsid w:val="0036323B"/>
    <w:rsid w:val="003722C8"/>
    <w:rsid w:val="00374CB0"/>
    <w:rsid w:val="00376E96"/>
    <w:rsid w:val="0037753B"/>
    <w:rsid w:val="00377A02"/>
    <w:rsid w:val="0038199D"/>
    <w:rsid w:val="00383D29"/>
    <w:rsid w:val="00385719"/>
    <w:rsid w:val="0038738F"/>
    <w:rsid w:val="00393885"/>
    <w:rsid w:val="003941F8"/>
    <w:rsid w:val="00396E79"/>
    <w:rsid w:val="003A7C04"/>
    <w:rsid w:val="003B5EF9"/>
    <w:rsid w:val="003B6AED"/>
    <w:rsid w:val="003C127C"/>
    <w:rsid w:val="003C2EE1"/>
    <w:rsid w:val="003C342C"/>
    <w:rsid w:val="003C57D5"/>
    <w:rsid w:val="003C59D9"/>
    <w:rsid w:val="003C70CB"/>
    <w:rsid w:val="003C7A0E"/>
    <w:rsid w:val="003E5504"/>
    <w:rsid w:val="003F0EE1"/>
    <w:rsid w:val="003F1EEA"/>
    <w:rsid w:val="003F3A96"/>
    <w:rsid w:val="00402D05"/>
    <w:rsid w:val="00404BB7"/>
    <w:rsid w:val="004055E9"/>
    <w:rsid w:val="004140C7"/>
    <w:rsid w:val="0041759D"/>
    <w:rsid w:val="00417C34"/>
    <w:rsid w:val="004229AD"/>
    <w:rsid w:val="00423878"/>
    <w:rsid w:val="00424F67"/>
    <w:rsid w:val="00425676"/>
    <w:rsid w:val="00433006"/>
    <w:rsid w:val="00442FBC"/>
    <w:rsid w:val="00443220"/>
    <w:rsid w:val="00447C03"/>
    <w:rsid w:val="004575C1"/>
    <w:rsid w:val="004602D3"/>
    <w:rsid w:val="0046106B"/>
    <w:rsid w:val="004624F1"/>
    <w:rsid w:val="00464CB5"/>
    <w:rsid w:val="00465058"/>
    <w:rsid w:val="0047592C"/>
    <w:rsid w:val="004811EC"/>
    <w:rsid w:val="004820F2"/>
    <w:rsid w:val="00486472"/>
    <w:rsid w:val="0049109F"/>
    <w:rsid w:val="00493826"/>
    <w:rsid w:val="00496C74"/>
    <w:rsid w:val="00497363"/>
    <w:rsid w:val="004A0B20"/>
    <w:rsid w:val="004A1A0B"/>
    <w:rsid w:val="004A32BC"/>
    <w:rsid w:val="004A4DA5"/>
    <w:rsid w:val="004A7088"/>
    <w:rsid w:val="004B0873"/>
    <w:rsid w:val="004B11B2"/>
    <w:rsid w:val="004B5396"/>
    <w:rsid w:val="004C004B"/>
    <w:rsid w:val="004C0C07"/>
    <w:rsid w:val="004C2598"/>
    <w:rsid w:val="004C3322"/>
    <w:rsid w:val="004C48FF"/>
    <w:rsid w:val="004C6673"/>
    <w:rsid w:val="004D0E71"/>
    <w:rsid w:val="004D225D"/>
    <w:rsid w:val="004D27CC"/>
    <w:rsid w:val="004D3257"/>
    <w:rsid w:val="004D6090"/>
    <w:rsid w:val="004E0B01"/>
    <w:rsid w:val="004E152C"/>
    <w:rsid w:val="004E2211"/>
    <w:rsid w:val="004E5F38"/>
    <w:rsid w:val="004F39AD"/>
    <w:rsid w:val="00500CB5"/>
    <w:rsid w:val="005041B8"/>
    <w:rsid w:val="00511ABD"/>
    <w:rsid w:val="00513AEE"/>
    <w:rsid w:val="00515E7B"/>
    <w:rsid w:val="0051653A"/>
    <w:rsid w:val="00517E4C"/>
    <w:rsid w:val="00522C45"/>
    <w:rsid w:val="005242FA"/>
    <w:rsid w:val="0053094D"/>
    <w:rsid w:val="00530F37"/>
    <w:rsid w:val="0053135E"/>
    <w:rsid w:val="00531586"/>
    <w:rsid w:val="00531934"/>
    <w:rsid w:val="00537ED9"/>
    <w:rsid w:val="0053BA50"/>
    <w:rsid w:val="00546E57"/>
    <w:rsid w:val="00550308"/>
    <w:rsid w:val="00550A2E"/>
    <w:rsid w:val="005518CB"/>
    <w:rsid w:val="00552305"/>
    <w:rsid w:val="00556F55"/>
    <w:rsid w:val="0056040B"/>
    <w:rsid w:val="005609D6"/>
    <w:rsid w:val="00564C14"/>
    <w:rsid w:val="00567BDA"/>
    <w:rsid w:val="005720FD"/>
    <w:rsid w:val="005729C1"/>
    <w:rsid w:val="005767D2"/>
    <w:rsid w:val="005812CF"/>
    <w:rsid w:val="0058358A"/>
    <w:rsid w:val="00584274"/>
    <w:rsid w:val="00584F98"/>
    <w:rsid w:val="00585BC0"/>
    <w:rsid w:val="00594293"/>
    <w:rsid w:val="0059489D"/>
    <w:rsid w:val="00596F17"/>
    <w:rsid w:val="005972E9"/>
    <w:rsid w:val="00597E26"/>
    <w:rsid w:val="005A3432"/>
    <w:rsid w:val="005B2A5F"/>
    <w:rsid w:val="005B2EA5"/>
    <w:rsid w:val="005C34FA"/>
    <w:rsid w:val="005C378D"/>
    <w:rsid w:val="005C47FB"/>
    <w:rsid w:val="005D31C9"/>
    <w:rsid w:val="005D3EBE"/>
    <w:rsid w:val="005D4938"/>
    <w:rsid w:val="005E472C"/>
    <w:rsid w:val="005F0B83"/>
    <w:rsid w:val="005F2929"/>
    <w:rsid w:val="00606951"/>
    <w:rsid w:val="006102F7"/>
    <w:rsid w:val="00613C57"/>
    <w:rsid w:val="00613D2F"/>
    <w:rsid w:val="006206E6"/>
    <w:rsid w:val="0062358A"/>
    <w:rsid w:val="00624E43"/>
    <w:rsid w:val="00624EDE"/>
    <w:rsid w:val="00627CB0"/>
    <w:rsid w:val="00631E0D"/>
    <w:rsid w:val="0063362F"/>
    <w:rsid w:val="00636E07"/>
    <w:rsid w:val="00637C93"/>
    <w:rsid w:val="006437E6"/>
    <w:rsid w:val="0064470D"/>
    <w:rsid w:val="006462F2"/>
    <w:rsid w:val="00651C52"/>
    <w:rsid w:val="006538F5"/>
    <w:rsid w:val="006605DD"/>
    <w:rsid w:val="006609FE"/>
    <w:rsid w:val="00662E7E"/>
    <w:rsid w:val="006637D2"/>
    <w:rsid w:val="0066389C"/>
    <w:rsid w:val="00664BA4"/>
    <w:rsid w:val="00665CB6"/>
    <w:rsid w:val="00670E3D"/>
    <w:rsid w:val="00670EA0"/>
    <w:rsid w:val="006734A4"/>
    <w:rsid w:val="006741B0"/>
    <w:rsid w:val="00675D84"/>
    <w:rsid w:val="00676982"/>
    <w:rsid w:val="006834AA"/>
    <w:rsid w:val="006857A4"/>
    <w:rsid w:val="006900BB"/>
    <w:rsid w:val="0069499A"/>
    <w:rsid w:val="00694CD2"/>
    <w:rsid w:val="0069FE39"/>
    <w:rsid w:val="006A6B8F"/>
    <w:rsid w:val="006B1D15"/>
    <w:rsid w:val="006B3F27"/>
    <w:rsid w:val="006B4614"/>
    <w:rsid w:val="006C0E43"/>
    <w:rsid w:val="006C1182"/>
    <w:rsid w:val="006C2226"/>
    <w:rsid w:val="006C27D6"/>
    <w:rsid w:val="006C4304"/>
    <w:rsid w:val="006D05AA"/>
    <w:rsid w:val="006D259C"/>
    <w:rsid w:val="006D3682"/>
    <w:rsid w:val="006D4742"/>
    <w:rsid w:val="006D4799"/>
    <w:rsid w:val="006D77BF"/>
    <w:rsid w:val="006D78AD"/>
    <w:rsid w:val="006E2189"/>
    <w:rsid w:val="006F0B6E"/>
    <w:rsid w:val="006F184E"/>
    <w:rsid w:val="006F2852"/>
    <w:rsid w:val="006F3D91"/>
    <w:rsid w:val="006F4888"/>
    <w:rsid w:val="007025E5"/>
    <w:rsid w:val="007055BA"/>
    <w:rsid w:val="007060BD"/>
    <w:rsid w:val="00715E21"/>
    <w:rsid w:val="00717E1E"/>
    <w:rsid w:val="00720D68"/>
    <w:rsid w:val="00721617"/>
    <w:rsid w:val="00722769"/>
    <w:rsid w:val="0072333E"/>
    <w:rsid w:val="0072531B"/>
    <w:rsid w:val="007265F2"/>
    <w:rsid w:val="007316E9"/>
    <w:rsid w:val="00731E51"/>
    <w:rsid w:val="00736255"/>
    <w:rsid w:val="0074022B"/>
    <w:rsid w:val="00741DC1"/>
    <w:rsid w:val="00741FB1"/>
    <w:rsid w:val="007531FC"/>
    <w:rsid w:val="0075598C"/>
    <w:rsid w:val="00755BE1"/>
    <w:rsid w:val="00755C6D"/>
    <w:rsid w:val="007612DD"/>
    <w:rsid w:val="00762109"/>
    <w:rsid w:val="0076398E"/>
    <w:rsid w:val="007642E9"/>
    <w:rsid w:val="00766C90"/>
    <w:rsid w:val="007712E4"/>
    <w:rsid w:val="0077525D"/>
    <w:rsid w:val="007820EF"/>
    <w:rsid w:val="00782E77"/>
    <w:rsid w:val="00785455"/>
    <w:rsid w:val="00785D1C"/>
    <w:rsid w:val="007915FD"/>
    <w:rsid w:val="007A4566"/>
    <w:rsid w:val="007A5F47"/>
    <w:rsid w:val="007A676D"/>
    <w:rsid w:val="007C5565"/>
    <w:rsid w:val="007C5763"/>
    <w:rsid w:val="007D042E"/>
    <w:rsid w:val="007D57F0"/>
    <w:rsid w:val="007E255F"/>
    <w:rsid w:val="007E653F"/>
    <w:rsid w:val="007E7982"/>
    <w:rsid w:val="007F3A9B"/>
    <w:rsid w:val="007F70B6"/>
    <w:rsid w:val="00800D1D"/>
    <w:rsid w:val="00802181"/>
    <w:rsid w:val="008064A8"/>
    <w:rsid w:val="008130FB"/>
    <w:rsid w:val="00816E6B"/>
    <w:rsid w:val="008178FD"/>
    <w:rsid w:val="0082089F"/>
    <w:rsid w:val="00824486"/>
    <w:rsid w:val="00831630"/>
    <w:rsid w:val="00836422"/>
    <w:rsid w:val="00846150"/>
    <w:rsid w:val="00855C60"/>
    <w:rsid w:val="00857728"/>
    <w:rsid w:val="00857EF1"/>
    <w:rsid w:val="00860775"/>
    <w:rsid w:val="0086702E"/>
    <w:rsid w:val="0087243F"/>
    <w:rsid w:val="008744B4"/>
    <w:rsid w:val="00875DD3"/>
    <w:rsid w:val="00876583"/>
    <w:rsid w:val="00880124"/>
    <w:rsid w:val="00880F56"/>
    <w:rsid w:val="0089415F"/>
    <w:rsid w:val="008A14DC"/>
    <w:rsid w:val="008A1EF9"/>
    <w:rsid w:val="008A230B"/>
    <w:rsid w:val="008A2A9C"/>
    <w:rsid w:val="008A2CD9"/>
    <w:rsid w:val="008A2F63"/>
    <w:rsid w:val="008A4E53"/>
    <w:rsid w:val="008B065F"/>
    <w:rsid w:val="008B493D"/>
    <w:rsid w:val="008B53F3"/>
    <w:rsid w:val="008B5B67"/>
    <w:rsid w:val="008C4658"/>
    <w:rsid w:val="008C6A31"/>
    <w:rsid w:val="008C72D3"/>
    <w:rsid w:val="008D537D"/>
    <w:rsid w:val="008D62F1"/>
    <w:rsid w:val="008D6D8B"/>
    <w:rsid w:val="008E3CEB"/>
    <w:rsid w:val="008F0DEF"/>
    <w:rsid w:val="008F242E"/>
    <w:rsid w:val="008F3A92"/>
    <w:rsid w:val="008F3D91"/>
    <w:rsid w:val="008F5B14"/>
    <w:rsid w:val="00900D6E"/>
    <w:rsid w:val="009120CB"/>
    <w:rsid w:val="009139D4"/>
    <w:rsid w:val="00913E60"/>
    <w:rsid w:val="009143AE"/>
    <w:rsid w:val="009227DE"/>
    <w:rsid w:val="00923EB3"/>
    <w:rsid w:val="00931F19"/>
    <w:rsid w:val="0093301A"/>
    <w:rsid w:val="00933B43"/>
    <w:rsid w:val="00935D4C"/>
    <w:rsid w:val="00935FEB"/>
    <w:rsid w:val="00936A0E"/>
    <w:rsid w:val="009376D4"/>
    <w:rsid w:val="00943DD8"/>
    <w:rsid w:val="00944A04"/>
    <w:rsid w:val="00945DCB"/>
    <w:rsid w:val="00951218"/>
    <w:rsid w:val="0096004C"/>
    <w:rsid w:val="009632F1"/>
    <w:rsid w:val="009662AC"/>
    <w:rsid w:val="00972B14"/>
    <w:rsid w:val="00982681"/>
    <w:rsid w:val="00983863"/>
    <w:rsid w:val="00983C35"/>
    <w:rsid w:val="00985A49"/>
    <w:rsid w:val="0098747D"/>
    <w:rsid w:val="009A0BD8"/>
    <w:rsid w:val="009A1B20"/>
    <w:rsid w:val="009A221D"/>
    <w:rsid w:val="009A3751"/>
    <w:rsid w:val="009A5553"/>
    <w:rsid w:val="009A7BAA"/>
    <w:rsid w:val="009A7F6D"/>
    <w:rsid w:val="009B0445"/>
    <w:rsid w:val="009B4B16"/>
    <w:rsid w:val="009B4B66"/>
    <w:rsid w:val="009B542A"/>
    <w:rsid w:val="009C0526"/>
    <w:rsid w:val="009C1110"/>
    <w:rsid w:val="009C4B0E"/>
    <w:rsid w:val="009C4BB7"/>
    <w:rsid w:val="009C5AF5"/>
    <w:rsid w:val="009D1CCF"/>
    <w:rsid w:val="009D23C1"/>
    <w:rsid w:val="009D5926"/>
    <w:rsid w:val="009E1712"/>
    <w:rsid w:val="009E520E"/>
    <w:rsid w:val="009E65F3"/>
    <w:rsid w:val="009F2CD8"/>
    <w:rsid w:val="009F488B"/>
    <w:rsid w:val="00A01B00"/>
    <w:rsid w:val="00A056AC"/>
    <w:rsid w:val="00A07651"/>
    <w:rsid w:val="00A1202C"/>
    <w:rsid w:val="00A123F7"/>
    <w:rsid w:val="00A12BC7"/>
    <w:rsid w:val="00A15B95"/>
    <w:rsid w:val="00A162ED"/>
    <w:rsid w:val="00A17614"/>
    <w:rsid w:val="00A178BE"/>
    <w:rsid w:val="00A23A7A"/>
    <w:rsid w:val="00A30C32"/>
    <w:rsid w:val="00A31FA8"/>
    <w:rsid w:val="00A32440"/>
    <w:rsid w:val="00A36794"/>
    <w:rsid w:val="00A41083"/>
    <w:rsid w:val="00A4132C"/>
    <w:rsid w:val="00A42013"/>
    <w:rsid w:val="00A42463"/>
    <w:rsid w:val="00A426EA"/>
    <w:rsid w:val="00A44D96"/>
    <w:rsid w:val="00A5069B"/>
    <w:rsid w:val="00A50C5F"/>
    <w:rsid w:val="00A5489D"/>
    <w:rsid w:val="00A576F7"/>
    <w:rsid w:val="00A63BA1"/>
    <w:rsid w:val="00A718CF"/>
    <w:rsid w:val="00A72AD1"/>
    <w:rsid w:val="00A73585"/>
    <w:rsid w:val="00A76029"/>
    <w:rsid w:val="00A77112"/>
    <w:rsid w:val="00A77875"/>
    <w:rsid w:val="00A8280B"/>
    <w:rsid w:val="00A86388"/>
    <w:rsid w:val="00A86A73"/>
    <w:rsid w:val="00A94323"/>
    <w:rsid w:val="00A94A3F"/>
    <w:rsid w:val="00A94EEB"/>
    <w:rsid w:val="00A961C4"/>
    <w:rsid w:val="00A968D2"/>
    <w:rsid w:val="00A976C4"/>
    <w:rsid w:val="00AA0563"/>
    <w:rsid w:val="00AA2C6B"/>
    <w:rsid w:val="00AA3F54"/>
    <w:rsid w:val="00AB12AF"/>
    <w:rsid w:val="00AB33EB"/>
    <w:rsid w:val="00AC4071"/>
    <w:rsid w:val="00AD3AB1"/>
    <w:rsid w:val="00AF019D"/>
    <w:rsid w:val="00B004B7"/>
    <w:rsid w:val="00B0533E"/>
    <w:rsid w:val="00B07945"/>
    <w:rsid w:val="00B151B3"/>
    <w:rsid w:val="00B15669"/>
    <w:rsid w:val="00B15B4E"/>
    <w:rsid w:val="00B1769D"/>
    <w:rsid w:val="00B2051F"/>
    <w:rsid w:val="00B2164E"/>
    <w:rsid w:val="00B21FF2"/>
    <w:rsid w:val="00B230DE"/>
    <w:rsid w:val="00B23CF8"/>
    <w:rsid w:val="00B3029F"/>
    <w:rsid w:val="00B333F9"/>
    <w:rsid w:val="00B33E35"/>
    <w:rsid w:val="00B42744"/>
    <w:rsid w:val="00B51D5E"/>
    <w:rsid w:val="00B523F3"/>
    <w:rsid w:val="00B53F34"/>
    <w:rsid w:val="00B54FE2"/>
    <w:rsid w:val="00B62DA1"/>
    <w:rsid w:val="00B6406D"/>
    <w:rsid w:val="00B65416"/>
    <w:rsid w:val="00B65828"/>
    <w:rsid w:val="00B6595C"/>
    <w:rsid w:val="00B7594C"/>
    <w:rsid w:val="00B77C33"/>
    <w:rsid w:val="00B83373"/>
    <w:rsid w:val="00B84247"/>
    <w:rsid w:val="00B87962"/>
    <w:rsid w:val="00B90518"/>
    <w:rsid w:val="00B908E5"/>
    <w:rsid w:val="00B91DCB"/>
    <w:rsid w:val="00B94399"/>
    <w:rsid w:val="00B94CF5"/>
    <w:rsid w:val="00B95A9B"/>
    <w:rsid w:val="00B96AE6"/>
    <w:rsid w:val="00BA0839"/>
    <w:rsid w:val="00BA69FC"/>
    <w:rsid w:val="00BB0AF0"/>
    <w:rsid w:val="00BB1965"/>
    <w:rsid w:val="00BC1ACD"/>
    <w:rsid w:val="00BC6550"/>
    <w:rsid w:val="00BC6A59"/>
    <w:rsid w:val="00BC7D52"/>
    <w:rsid w:val="00BD11B0"/>
    <w:rsid w:val="00BD48BD"/>
    <w:rsid w:val="00BD6D94"/>
    <w:rsid w:val="00BD7878"/>
    <w:rsid w:val="00BE1250"/>
    <w:rsid w:val="00BE1D86"/>
    <w:rsid w:val="00BE7E41"/>
    <w:rsid w:val="00BF110D"/>
    <w:rsid w:val="00BF1D97"/>
    <w:rsid w:val="00BF3172"/>
    <w:rsid w:val="00BF5DF2"/>
    <w:rsid w:val="00BF5EBD"/>
    <w:rsid w:val="00BF6259"/>
    <w:rsid w:val="00BF6968"/>
    <w:rsid w:val="00BF7886"/>
    <w:rsid w:val="00BF7DCB"/>
    <w:rsid w:val="00C01F3A"/>
    <w:rsid w:val="00C03C20"/>
    <w:rsid w:val="00C047EE"/>
    <w:rsid w:val="00C04B5C"/>
    <w:rsid w:val="00C05FEB"/>
    <w:rsid w:val="00C10483"/>
    <w:rsid w:val="00C11274"/>
    <w:rsid w:val="00C143B6"/>
    <w:rsid w:val="00C25E4C"/>
    <w:rsid w:val="00C27591"/>
    <w:rsid w:val="00C340A8"/>
    <w:rsid w:val="00C351B2"/>
    <w:rsid w:val="00C35699"/>
    <w:rsid w:val="00C35C51"/>
    <w:rsid w:val="00C36810"/>
    <w:rsid w:val="00C412DC"/>
    <w:rsid w:val="00C43992"/>
    <w:rsid w:val="00C50A89"/>
    <w:rsid w:val="00C512CE"/>
    <w:rsid w:val="00C54A59"/>
    <w:rsid w:val="00C56047"/>
    <w:rsid w:val="00C656C2"/>
    <w:rsid w:val="00C671A8"/>
    <w:rsid w:val="00C7590F"/>
    <w:rsid w:val="00C842F6"/>
    <w:rsid w:val="00C84F89"/>
    <w:rsid w:val="00C86136"/>
    <w:rsid w:val="00C93E4D"/>
    <w:rsid w:val="00C94760"/>
    <w:rsid w:val="00C94F74"/>
    <w:rsid w:val="00C9529D"/>
    <w:rsid w:val="00C953B2"/>
    <w:rsid w:val="00C97682"/>
    <w:rsid w:val="00CA0E44"/>
    <w:rsid w:val="00CA7FE1"/>
    <w:rsid w:val="00CB35E9"/>
    <w:rsid w:val="00CB3D29"/>
    <w:rsid w:val="00CB471A"/>
    <w:rsid w:val="00CB6E95"/>
    <w:rsid w:val="00CC4FFB"/>
    <w:rsid w:val="00CD4368"/>
    <w:rsid w:val="00CD461E"/>
    <w:rsid w:val="00CD4D6C"/>
    <w:rsid w:val="00CD71CA"/>
    <w:rsid w:val="00CD7517"/>
    <w:rsid w:val="00CE6D09"/>
    <w:rsid w:val="00CF1338"/>
    <w:rsid w:val="00CF23F8"/>
    <w:rsid w:val="00CF2BDB"/>
    <w:rsid w:val="00CF6CC5"/>
    <w:rsid w:val="00D0324B"/>
    <w:rsid w:val="00D04001"/>
    <w:rsid w:val="00D0567B"/>
    <w:rsid w:val="00D12FAE"/>
    <w:rsid w:val="00D20D13"/>
    <w:rsid w:val="00D2106D"/>
    <w:rsid w:val="00D225D4"/>
    <w:rsid w:val="00D31DC8"/>
    <w:rsid w:val="00D3249D"/>
    <w:rsid w:val="00D36A95"/>
    <w:rsid w:val="00D370A0"/>
    <w:rsid w:val="00D37789"/>
    <w:rsid w:val="00D40AF9"/>
    <w:rsid w:val="00D414DB"/>
    <w:rsid w:val="00D449F1"/>
    <w:rsid w:val="00D55044"/>
    <w:rsid w:val="00D568E9"/>
    <w:rsid w:val="00D56CC4"/>
    <w:rsid w:val="00D57568"/>
    <w:rsid w:val="00D668D6"/>
    <w:rsid w:val="00D67FF3"/>
    <w:rsid w:val="00D72977"/>
    <w:rsid w:val="00D7422F"/>
    <w:rsid w:val="00D771DB"/>
    <w:rsid w:val="00D81B2F"/>
    <w:rsid w:val="00D82E44"/>
    <w:rsid w:val="00D838FB"/>
    <w:rsid w:val="00D84437"/>
    <w:rsid w:val="00D9157A"/>
    <w:rsid w:val="00D978E7"/>
    <w:rsid w:val="00DA036B"/>
    <w:rsid w:val="00DA2CA6"/>
    <w:rsid w:val="00DA2FF3"/>
    <w:rsid w:val="00DA36B1"/>
    <w:rsid w:val="00DB00D9"/>
    <w:rsid w:val="00DB74F0"/>
    <w:rsid w:val="00DC3562"/>
    <w:rsid w:val="00DD0103"/>
    <w:rsid w:val="00DD20BA"/>
    <w:rsid w:val="00DD57D7"/>
    <w:rsid w:val="00DD6F5F"/>
    <w:rsid w:val="00DD7FA9"/>
    <w:rsid w:val="00DE0725"/>
    <w:rsid w:val="00DE105A"/>
    <w:rsid w:val="00DF6A83"/>
    <w:rsid w:val="00E111AD"/>
    <w:rsid w:val="00E118CB"/>
    <w:rsid w:val="00E13F26"/>
    <w:rsid w:val="00E148F0"/>
    <w:rsid w:val="00E1543E"/>
    <w:rsid w:val="00E236C4"/>
    <w:rsid w:val="00E27E3B"/>
    <w:rsid w:val="00E30C4D"/>
    <w:rsid w:val="00E32D7F"/>
    <w:rsid w:val="00E337F2"/>
    <w:rsid w:val="00E35FEC"/>
    <w:rsid w:val="00E36682"/>
    <w:rsid w:val="00E37F6F"/>
    <w:rsid w:val="00E42455"/>
    <w:rsid w:val="00E43142"/>
    <w:rsid w:val="00E52317"/>
    <w:rsid w:val="00E55020"/>
    <w:rsid w:val="00E629CC"/>
    <w:rsid w:val="00E65B05"/>
    <w:rsid w:val="00E71F28"/>
    <w:rsid w:val="00E74E21"/>
    <w:rsid w:val="00E77638"/>
    <w:rsid w:val="00E8084A"/>
    <w:rsid w:val="00E818ED"/>
    <w:rsid w:val="00E902AF"/>
    <w:rsid w:val="00E902CF"/>
    <w:rsid w:val="00E90CF6"/>
    <w:rsid w:val="00E92D9D"/>
    <w:rsid w:val="00E95E14"/>
    <w:rsid w:val="00E97EEC"/>
    <w:rsid w:val="00EA485A"/>
    <w:rsid w:val="00EB78E7"/>
    <w:rsid w:val="00EB8A5B"/>
    <w:rsid w:val="00ED35CD"/>
    <w:rsid w:val="00ED7B22"/>
    <w:rsid w:val="00EE08C8"/>
    <w:rsid w:val="00EE137F"/>
    <w:rsid w:val="00EE2CE3"/>
    <w:rsid w:val="00EE4716"/>
    <w:rsid w:val="00EE48F8"/>
    <w:rsid w:val="00EE5E9C"/>
    <w:rsid w:val="00EF3619"/>
    <w:rsid w:val="00EF45A5"/>
    <w:rsid w:val="00EF5DB2"/>
    <w:rsid w:val="00EF6704"/>
    <w:rsid w:val="00F00E1F"/>
    <w:rsid w:val="00F061D7"/>
    <w:rsid w:val="00F063C8"/>
    <w:rsid w:val="00F12E67"/>
    <w:rsid w:val="00F2066E"/>
    <w:rsid w:val="00F21CF6"/>
    <w:rsid w:val="00F23222"/>
    <w:rsid w:val="00F23EBA"/>
    <w:rsid w:val="00F250AF"/>
    <w:rsid w:val="00F2519A"/>
    <w:rsid w:val="00F27052"/>
    <w:rsid w:val="00F30FA3"/>
    <w:rsid w:val="00F33000"/>
    <w:rsid w:val="00F34954"/>
    <w:rsid w:val="00F3664D"/>
    <w:rsid w:val="00F46E8F"/>
    <w:rsid w:val="00F566F9"/>
    <w:rsid w:val="00F6110D"/>
    <w:rsid w:val="00F72B99"/>
    <w:rsid w:val="00F731F1"/>
    <w:rsid w:val="00F743A7"/>
    <w:rsid w:val="00F7474E"/>
    <w:rsid w:val="00F81CCD"/>
    <w:rsid w:val="00F8388A"/>
    <w:rsid w:val="00F86507"/>
    <w:rsid w:val="00F908BC"/>
    <w:rsid w:val="00F94E56"/>
    <w:rsid w:val="00F96F27"/>
    <w:rsid w:val="00F97292"/>
    <w:rsid w:val="00FA0A30"/>
    <w:rsid w:val="00FA1D7D"/>
    <w:rsid w:val="00FA52EE"/>
    <w:rsid w:val="00FA768D"/>
    <w:rsid w:val="00FB1A6F"/>
    <w:rsid w:val="00FB24C0"/>
    <w:rsid w:val="00FB6522"/>
    <w:rsid w:val="00FC1F87"/>
    <w:rsid w:val="00FC425F"/>
    <w:rsid w:val="00FC46F5"/>
    <w:rsid w:val="00FC5216"/>
    <w:rsid w:val="00FD20A2"/>
    <w:rsid w:val="00FD26EB"/>
    <w:rsid w:val="00FD3169"/>
    <w:rsid w:val="00FD4587"/>
    <w:rsid w:val="00FD4CB8"/>
    <w:rsid w:val="00FD55B1"/>
    <w:rsid w:val="00FD7A80"/>
    <w:rsid w:val="00FE0EC5"/>
    <w:rsid w:val="00FE2360"/>
    <w:rsid w:val="00FE35EE"/>
    <w:rsid w:val="00FF0040"/>
    <w:rsid w:val="00FF11D6"/>
    <w:rsid w:val="00FF50D7"/>
    <w:rsid w:val="00FF5312"/>
    <w:rsid w:val="00FF70B0"/>
    <w:rsid w:val="00FF7964"/>
    <w:rsid w:val="014687DC"/>
    <w:rsid w:val="0283042B"/>
    <w:rsid w:val="02A1E09D"/>
    <w:rsid w:val="0406E1FA"/>
    <w:rsid w:val="04E5E025"/>
    <w:rsid w:val="05513DE0"/>
    <w:rsid w:val="0584D17C"/>
    <w:rsid w:val="05E8C9C2"/>
    <w:rsid w:val="06082B4B"/>
    <w:rsid w:val="0615CB42"/>
    <w:rsid w:val="06616CA4"/>
    <w:rsid w:val="068F6B65"/>
    <w:rsid w:val="0695065D"/>
    <w:rsid w:val="06DFB8D7"/>
    <w:rsid w:val="071C8DCF"/>
    <w:rsid w:val="07258206"/>
    <w:rsid w:val="07743698"/>
    <w:rsid w:val="07839041"/>
    <w:rsid w:val="07A2EEBB"/>
    <w:rsid w:val="0908A6E4"/>
    <w:rsid w:val="0957BA46"/>
    <w:rsid w:val="0A87DC32"/>
    <w:rsid w:val="0B7B6F29"/>
    <w:rsid w:val="0B9A40A9"/>
    <w:rsid w:val="0BED117F"/>
    <w:rsid w:val="0CB5ECE4"/>
    <w:rsid w:val="0CC47156"/>
    <w:rsid w:val="0D4E1D6D"/>
    <w:rsid w:val="0E211947"/>
    <w:rsid w:val="0E720A3B"/>
    <w:rsid w:val="0EA3DE6D"/>
    <w:rsid w:val="0F1ABE26"/>
    <w:rsid w:val="0F2BBA81"/>
    <w:rsid w:val="0FABD59C"/>
    <w:rsid w:val="10BA343C"/>
    <w:rsid w:val="11246A05"/>
    <w:rsid w:val="1172B088"/>
    <w:rsid w:val="119EF934"/>
    <w:rsid w:val="12267BE9"/>
    <w:rsid w:val="12278C06"/>
    <w:rsid w:val="12983193"/>
    <w:rsid w:val="12B02F8F"/>
    <w:rsid w:val="137EABB5"/>
    <w:rsid w:val="1391A4CD"/>
    <w:rsid w:val="14592113"/>
    <w:rsid w:val="14CCDC0D"/>
    <w:rsid w:val="154565EA"/>
    <w:rsid w:val="157151A6"/>
    <w:rsid w:val="15754567"/>
    <w:rsid w:val="1577DE80"/>
    <w:rsid w:val="15AFD62D"/>
    <w:rsid w:val="15DD059B"/>
    <w:rsid w:val="16633C41"/>
    <w:rsid w:val="16B37D53"/>
    <w:rsid w:val="16F797F8"/>
    <w:rsid w:val="172F7138"/>
    <w:rsid w:val="1735E7D7"/>
    <w:rsid w:val="173B72DA"/>
    <w:rsid w:val="177BBCDF"/>
    <w:rsid w:val="179E43D1"/>
    <w:rsid w:val="17C69D5D"/>
    <w:rsid w:val="17F47FE3"/>
    <w:rsid w:val="18BD5993"/>
    <w:rsid w:val="191AC49C"/>
    <w:rsid w:val="197392AB"/>
    <w:rsid w:val="19EF4AE7"/>
    <w:rsid w:val="1A0DF221"/>
    <w:rsid w:val="1A1604CB"/>
    <w:rsid w:val="1AC0F900"/>
    <w:rsid w:val="1AFB162D"/>
    <w:rsid w:val="1B01F41D"/>
    <w:rsid w:val="1B37D231"/>
    <w:rsid w:val="1C26E446"/>
    <w:rsid w:val="1C42859C"/>
    <w:rsid w:val="1C49D826"/>
    <w:rsid w:val="1C615A31"/>
    <w:rsid w:val="1C938AE6"/>
    <w:rsid w:val="1D49DF0C"/>
    <w:rsid w:val="1DC62EC3"/>
    <w:rsid w:val="1E175A0C"/>
    <w:rsid w:val="1E569259"/>
    <w:rsid w:val="1E7B46CA"/>
    <w:rsid w:val="1E7B504D"/>
    <w:rsid w:val="1E7C2B9E"/>
    <w:rsid w:val="1FEFB68D"/>
    <w:rsid w:val="20189B26"/>
    <w:rsid w:val="20243430"/>
    <w:rsid w:val="205051BC"/>
    <w:rsid w:val="2089C93E"/>
    <w:rsid w:val="2176CCC7"/>
    <w:rsid w:val="2177699E"/>
    <w:rsid w:val="21E13416"/>
    <w:rsid w:val="21E2E722"/>
    <w:rsid w:val="2201C620"/>
    <w:rsid w:val="2201DF05"/>
    <w:rsid w:val="229A8761"/>
    <w:rsid w:val="233CC7B6"/>
    <w:rsid w:val="2520C911"/>
    <w:rsid w:val="25CD90FF"/>
    <w:rsid w:val="26B9AEB1"/>
    <w:rsid w:val="27068F80"/>
    <w:rsid w:val="272695F0"/>
    <w:rsid w:val="276562C8"/>
    <w:rsid w:val="277D9435"/>
    <w:rsid w:val="27851957"/>
    <w:rsid w:val="2797DEDC"/>
    <w:rsid w:val="284A30EF"/>
    <w:rsid w:val="28807A94"/>
    <w:rsid w:val="2987E098"/>
    <w:rsid w:val="29C7B48E"/>
    <w:rsid w:val="2A28FA77"/>
    <w:rsid w:val="2B271DED"/>
    <w:rsid w:val="2BC18078"/>
    <w:rsid w:val="2BCD9FEB"/>
    <w:rsid w:val="2C3CD5C6"/>
    <w:rsid w:val="2C5E5922"/>
    <w:rsid w:val="2EA27748"/>
    <w:rsid w:val="2FC0B197"/>
    <w:rsid w:val="301E5D77"/>
    <w:rsid w:val="30BE6614"/>
    <w:rsid w:val="30C76036"/>
    <w:rsid w:val="30C77D95"/>
    <w:rsid w:val="312ED180"/>
    <w:rsid w:val="31819D1D"/>
    <w:rsid w:val="31D15378"/>
    <w:rsid w:val="32101E53"/>
    <w:rsid w:val="321FCD4D"/>
    <w:rsid w:val="3345D0B2"/>
    <w:rsid w:val="33531564"/>
    <w:rsid w:val="337C8A3D"/>
    <w:rsid w:val="346EB85F"/>
    <w:rsid w:val="35A2CA77"/>
    <w:rsid w:val="37770161"/>
    <w:rsid w:val="38042B5E"/>
    <w:rsid w:val="388E59C9"/>
    <w:rsid w:val="38EBDF10"/>
    <w:rsid w:val="3937BF35"/>
    <w:rsid w:val="397A6BC7"/>
    <w:rsid w:val="39976611"/>
    <w:rsid w:val="39AAC916"/>
    <w:rsid w:val="3A5E960E"/>
    <w:rsid w:val="3A6226E6"/>
    <w:rsid w:val="3B5938E6"/>
    <w:rsid w:val="3B7F491F"/>
    <w:rsid w:val="3BD9A84A"/>
    <w:rsid w:val="3BE95C17"/>
    <w:rsid w:val="3C102A90"/>
    <w:rsid w:val="3C1D47A9"/>
    <w:rsid w:val="3C22A0BA"/>
    <w:rsid w:val="3C7332C8"/>
    <w:rsid w:val="3CB7E20B"/>
    <w:rsid w:val="3D2D0DAF"/>
    <w:rsid w:val="3D372DE6"/>
    <w:rsid w:val="3D9BD813"/>
    <w:rsid w:val="3E594AB2"/>
    <w:rsid w:val="3E95B110"/>
    <w:rsid w:val="3EF5C6B5"/>
    <w:rsid w:val="3F93B14A"/>
    <w:rsid w:val="3FC449CD"/>
    <w:rsid w:val="3FF9A906"/>
    <w:rsid w:val="40465BA2"/>
    <w:rsid w:val="404669D2"/>
    <w:rsid w:val="405BDCD4"/>
    <w:rsid w:val="40E0A8BC"/>
    <w:rsid w:val="410E4BDA"/>
    <w:rsid w:val="4118337A"/>
    <w:rsid w:val="4140176B"/>
    <w:rsid w:val="415C0A0A"/>
    <w:rsid w:val="41AF7BAF"/>
    <w:rsid w:val="41BBB148"/>
    <w:rsid w:val="421D9860"/>
    <w:rsid w:val="42898566"/>
    <w:rsid w:val="438CB187"/>
    <w:rsid w:val="43936AA0"/>
    <w:rsid w:val="43A9C426"/>
    <w:rsid w:val="43BBDA9F"/>
    <w:rsid w:val="43F1DFE2"/>
    <w:rsid w:val="44073BE1"/>
    <w:rsid w:val="4428E3EF"/>
    <w:rsid w:val="4474D167"/>
    <w:rsid w:val="44D09F8D"/>
    <w:rsid w:val="454BCD22"/>
    <w:rsid w:val="45968ABD"/>
    <w:rsid w:val="459A7E7B"/>
    <w:rsid w:val="45B4CA0A"/>
    <w:rsid w:val="45D68511"/>
    <w:rsid w:val="45D89245"/>
    <w:rsid w:val="45FED02B"/>
    <w:rsid w:val="46B91638"/>
    <w:rsid w:val="46BDF2F5"/>
    <w:rsid w:val="471283A3"/>
    <w:rsid w:val="47787A06"/>
    <w:rsid w:val="47C22B95"/>
    <w:rsid w:val="48887560"/>
    <w:rsid w:val="48A8B393"/>
    <w:rsid w:val="48B92FF9"/>
    <w:rsid w:val="48DE5539"/>
    <w:rsid w:val="49167521"/>
    <w:rsid w:val="49E91C21"/>
    <w:rsid w:val="4A3A6E8A"/>
    <w:rsid w:val="4AD80CBC"/>
    <w:rsid w:val="4B290FC7"/>
    <w:rsid w:val="4B7BC151"/>
    <w:rsid w:val="4C8DB58D"/>
    <w:rsid w:val="4C98657A"/>
    <w:rsid w:val="4CAAFE12"/>
    <w:rsid w:val="4DABCD27"/>
    <w:rsid w:val="4DC3E917"/>
    <w:rsid w:val="4DFF76EF"/>
    <w:rsid w:val="4E00F9AF"/>
    <w:rsid w:val="4E2319E2"/>
    <w:rsid w:val="4E55ACE8"/>
    <w:rsid w:val="4EC49B21"/>
    <w:rsid w:val="4ED8B832"/>
    <w:rsid w:val="4F96BDB2"/>
    <w:rsid w:val="4FA5E389"/>
    <w:rsid w:val="4FB9B31B"/>
    <w:rsid w:val="4FECA85D"/>
    <w:rsid w:val="4FF234DE"/>
    <w:rsid w:val="50153D92"/>
    <w:rsid w:val="504842A3"/>
    <w:rsid w:val="50EE635F"/>
    <w:rsid w:val="510483A4"/>
    <w:rsid w:val="511C49DD"/>
    <w:rsid w:val="51223D1A"/>
    <w:rsid w:val="521DC3AD"/>
    <w:rsid w:val="5346AA78"/>
    <w:rsid w:val="53E61CA1"/>
    <w:rsid w:val="54295170"/>
    <w:rsid w:val="5451DA76"/>
    <w:rsid w:val="54A5DDBA"/>
    <w:rsid w:val="54B55755"/>
    <w:rsid w:val="5560D163"/>
    <w:rsid w:val="5564F763"/>
    <w:rsid w:val="5592226C"/>
    <w:rsid w:val="5596CF0D"/>
    <w:rsid w:val="562FC4F4"/>
    <w:rsid w:val="56E7ACF8"/>
    <w:rsid w:val="56EF9417"/>
    <w:rsid w:val="5703CEBB"/>
    <w:rsid w:val="57286508"/>
    <w:rsid w:val="575B348A"/>
    <w:rsid w:val="57653FE8"/>
    <w:rsid w:val="580540E5"/>
    <w:rsid w:val="58C7345F"/>
    <w:rsid w:val="592BBE05"/>
    <w:rsid w:val="59A61A88"/>
    <w:rsid w:val="5A135247"/>
    <w:rsid w:val="5A143E44"/>
    <w:rsid w:val="5A35DB3D"/>
    <w:rsid w:val="5B24BD7E"/>
    <w:rsid w:val="5B7C2C2F"/>
    <w:rsid w:val="5B9F5D65"/>
    <w:rsid w:val="5C06810D"/>
    <w:rsid w:val="5C56A453"/>
    <w:rsid w:val="5C908457"/>
    <w:rsid w:val="5CC8B0DA"/>
    <w:rsid w:val="5D3EC261"/>
    <w:rsid w:val="5D80F195"/>
    <w:rsid w:val="5E3F9C33"/>
    <w:rsid w:val="5E96EE8D"/>
    <w:rsid w:val="5ECBC02D"/>
    <w:rsid w:val="5F22D703"/>
    <w:rsid w:val="5F2FF5C9"/>
    <w:rsid w:val="5F8E9D19"/>
    <w:rsid w:val="5FB074C3"/>
    <w:rsid w:val="600E548E"/>
    <w:rsid w:val="600F0773"/>
    <w:rsid w:val="605136E9"/>
    <w:rsid w:val="607F25EF"/>
    <w:rsid w:val="6084215B"/>
    <w:rsid w:val="60A18FCC"/>
    <w:rsid w:val="60AA56D2"/>
    <w:rsid w:val="60D3F0EF"/>
    <w:rsid w:val="6209C075"/>
    <w:rsid w:val="6283CBA4"/>
    <w:rsid w:val="6291DF21"/>
    <w:rsid w:val="6312D5DC"/>
    <w:rsid w:val="633CE5E9"/>
    <w:rsid w:val="633EFBC3"/>
    <w:rsid w:val="63E08653"/>
    <w:rsid w:val="642B3ACE"/>
    <w:rsid w:val="6550BEEB"/>
    <w:rsid w:val="65FA828E"/>
    <w:rsid w:val="66078A60"/>
    <w:rsid w:val="66286EF3"/>
    <w:rsid w:val="66477BD3"/>
    <w:rsid w:val="66666AAF"/>
    <w:rsid w:val="67FD5B60"/>
    <w:rsid w:val="68219687"/>
    <w:rsid w:val="687E7297"/>
    <w:rsid w:val="6A2B54D0"/>
    <w:rsid w:val="6A5885FD"/>
    <w:rsid w:val="6AF3EC69"/>
    <w:rsid w:val="6B546DF0"/>
    <w:rsid w:val="6C185108"/>
    <w:rsid w:val="6C56DCB9"/>
    <w:rsid w:val="6C7195D3"/>
    <w:rsid w:val="6CB70668"/>
    <w:rsid w:val="6CD9E6AD"/>
    <w:rsid w:val="6D325E84"/>
    <w:rsid w:val="6DD814E7"/>
    <w:rsid w:val="6E71E6E4"/>
    <w:rsid w:val="6E9615FC"/>
    <w:rsid w:val="6EC147BF"/>
    <w:rsid w:val="6F9F6871"/>
    <w:rsid w:val="708C8FEB"/>
    <w:rsid w:val="71423851"/>
    <w:rsid w:val="714DC73A"/>
    <w:rsid w:val="71E9B544"/>
    <w:rsid w:val="722330AD"/>
    <w:rsid w:val="722CED5C"/>
    <w:rsid w:val="728FC714"/>
    <w:rsid w:val="72974E13"/>
    <w:rsid w:val="72E11865"/>
    <w:rsid w:val="73C30E95"/>
    <w:rsid w:val="74092633"/>
    <w:rsid w:val="749FEFCE"/>
    <w:rsid w:val="74D2F15A"/>
    <w:rsid w:val="753092C4"/>
    <w:rsid w:val="754538C9"/>
    <w:rsid w:val="76BD6E55"/>
    <w:rsid w:val="7706DD73"/>
    <w:rsid w:val="780E5CAC"/>
    <w:rsid w:val="7820D3B4"/>
    <w:rsid w:val="791B5BB6"/>
    <w:rsid w:val="7969494A"/>
    <w:rsid w:val="79E676E3"/>
    <w:rsid w:val="79E8EF25"/>
    <w:rsid w:val="79F595DB"/>
    <w:rsid w:val="7A12948C"/>
    <w:rsid w:val="7A60533F"/>
    <w:rsid w:val="7AB80A5C"/>
    <w:rsid w:val="7AF606A8"/>
    <w:rsid w:val="7B5ABFE5"/>
    <w:rsid w:val="7B7B0697"/>
    <w:rsid w:val="7B7C674E"/>
    <w:rsid w:val="7B9BE471"/>
    <w:rsid w:val="7BC02F2E"/>
    <w:rsid w:val="7BDEA2DE"/>
    <w:rsid w:val="7C5B11E3"/>
    <w:rsid w:val="7CC641AE"/>
    <w:rsid w:val="7CF29862"/>
    <w:rsid w:val="7D19F4BF"/>
    <w:rsid w:val="7D8B58FE"/>
    <w:rsid w:val="7E10D1B8"/>
    <w:rsid w:val="7E205B74"/>
    <w:rsid w:val="7E4035E8"/>
    <w:rsid w:val="7F2BB2B6"/>
    <w:rsid w:val="7FA8CC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46CD"/>
  <w15:chartTrackingRefBased/>
  <w15:docId w15:val="{E03CF1EA-7FF1-4BC8-8D12-295C2F06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F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5F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5F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5F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5F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5F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F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F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F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F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F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F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F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5F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5F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F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F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FEB"/>
    <w:rPr>
      <w:rFonts w:eastAsiaTheme="majorEastAsia" w:cstheme="majorBidi"/>
      <w:color w:val="272727" w:themeColor="text1" w:themeTint="D8"/>
    </w:rPr>
  </w:style>
  <w:style w:type="paragraph" w:styleId="Title">
    <w:name w:val="Title"/>
    <w:basedOn w:val="Normal"/>
    <w:next w:val="Normal"/>
    <w:link w:val="TitleChar"/>
    <w:uiPriority w:val="10"/>
    <w:qFormat/>
    <w:rsid w:val="00935F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F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F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FEB"/>
    <w:pPr>
      <w:spacing w:before="160"/>
      <w:jc w:val="center"/>
    </w:pPr>
    <w:rPr>
      <w:i/>
      <w:iCs/>
      <w:color w:val="404040" w:themeColor="text1" w:themeTint="BF"/>
    </w:rPr>
  </w:style>
  <w:style w:type="character" w:customStyle="1" w:styleId="QuoteChar">
    <w:name w:val="Quote Char"/>
    <w:basedOn w:val="DefaultParagraphFont"/>
    <w:link w:val="Quote"/>
    <w:uiPriority w:val="29"/>
    <w:rsid w:val="00935FEB"/>
    <w:rPr>
      <w:i/>
      <w:iCs/>
      <w:color w:val="404040" w:themeColor="text1" w:themeTint="BF"/>
    </w:rPr>
  </w:style>
  <w:style w:type="paragraph" w:styleId="ListParagraph">
    <w:name w:val="List Paragraph"/>
    <w:basedOn w:val="Normal"/>
    <w:uiPriority w:val="34"/>
    <w:qFormat/>
    <w:rsid w:val="00935FEB"/>
    <w:pPr>
      <w:ind w:left="720"/>
      <w:contextualSpacing/>
    </w:pPr>
  </w:style>
  <w:style w:type="character" w:styleId="IntenseEmphasis">
    <w:name w:val="Intense Emphasis"/>
    <w:basedOn w:val="DefaultParagraphFont"/>
    <w:uiPriority w:val="21"/>
    <w:qFormat/>
    <w:rsid w:val="00935FEB"/>
    <w:rPr>
      <w:i/>
      <w:iCs/>
      <w:color w:val="0F4761" w:themeColor="accent1" w:themeShade="BF"/>
    </w:rPr>
  </w:style>
  <w:style w:type="paragraph" w:styleId="IntenseQuote">
    <w:name w:val="Intense Quote"/>
    <w:basedOn w:val="Normal"/>
    <w:next w:val="Normal"/>
    <w:link w:val="IntenseQuoteChar"/>
    <w:uiPriority w:val="30"/>
    <w:qFormat/>
    <w:rsid w:val="00935F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5FEB"/>
    <w:rPr>
      <w:i/>
      <w:iCs/>
      <w:color w:val="0F4761" w:themeColor="accent1" w:themeShade="BF"/>
    </w:rPr>
  </w:style>
  <w:style w:type="character" w:styleId="IntenseReference">
    <w:name w:val="Intense Reference"/>
    <w:basedOn w:val="DefaultParagraphFont"/>
    <w:uiPriority w:val="32"/>
    <w:qFormat/>
    <w:rsid w:val="00935F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DF2CEA309D5F4F90803F8EF1734EE1" ma:contentTypeVersion="11" ma:contentTypeDescription="Create a new document." ma:contentTypeScope="" ma:versionID="770a4d28abe0c09eba08ae67b86becb4">
  <xsd:schema xmlns:xsd="http://www.w3.org/2001/XMLSchema" xmlns:xs="http://www.w3.org/2001/XMLSchema" xmlns:p="http://schemas.microsoft.com/office/2006/metadata/properties" xmlns:ns2="47c795d9-1733-4960-8660-197ff5131ff0" xmlns:ns3="697c2763-27c8-425a-b66a-5b7b6125da2a" targetNamespace="http://schemas.microsoft.com/office/2006/metadata/properties" ma:root="true" ma:fieldsID="a0a4744c1e192987ccce5103c170ee3b" ns2:_="" ns3:_="">
    <xsd:import namespace="47c795d9-1733-4960-8660-197ff5131ff0"/>
    <xsd:import namespace="697c2763-27c8-425a-b66a-5b7b6125d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795d9-1733-4960-8660-197ff5131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7c2763-27c8-425a-b66a-5b7b6125da2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2420ca-5606-405c-8666-fdfffdd81f59}" ma:internalName="TaxCatchAll" ma:showField="CatchAllData" ma:web="697c2763-27c8-425a-b66a-5b7b6125da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c795d9-1733-4960-8660-197ff5131ff0">
      <Terms xmlns="http://schemas.microsoft.com/office/infopath/2007/PartnerControls"/>
    </lcf76f155ced4ddcb4097134ff3c332f>
    <TaxCatchAll xmlns="697c2763-27c8-425a-b66a-5b7b6125da2a"/>
  </documentManagement>
</p:properties>
</file>

<file path=customXml/itemProps1.xml><?xml version="1.0" encoding="utf-8"?>
<ds:datastoreItem xmlns:ds="http://schemas.openxmlformats.org/officeDocument/2006/customXml" ds:itemID="{317A280A-6033-401C-AEB3-42D4071753A0}">
  <ds:schemaRefs>
    <ds:schemaRef ds:uri="http://schemas.microsoft.com/sharepoint/v3/contenttype/forms"/>
  </ds:schemaRefs>
</ds:datastoreItem>
</file>

<file path=customXml/itemProps2.xml><?xml version="1.0" encoding="utf-8"?>
<ds:datastoreItem xmlns:ds="http://schemas.openxmlformats.org/officeDocument/2006/customXml" ds:itemID="{3A511F16-1EA2-4888-AE5D-2EC888F2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795d9-1733-4960-8660-197ff5131ff0"/>
    <ds:schemaRef ds:uri="697c2763-27c8-425a-b66a-5b7b6125d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DC48C-7E81-4112-9946-1E0DD4113D3B}">
  <ds:schemaRefs>
    <ds:schemaRef ds:uri="http://schemas.microsoft.com/office/2006/metadata/properties"/>
    <ds:schemaRef ds:uri="http://schemas.microsoft.com/office/infopath/2007/PartnerControls"/>
    <ds:schemaRef ds:uri="47c795d9-1733-4960-8660-197ff5131ff0"/>
    <ds:schemaRef ds:uri="697c2763-27c8-425a-b66a-5b7b6125da2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3630</Characters>
  <Application>Microsoft Office Word</Application>
  <DocSecurity>4</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Gross</dc:creator>
  <cp:keywords/>
  <dc:description/>
  <cp:lastModifiedBy>Luiz Santos</cp:lastModifiedBy>
  <cp:revision>41</cp:revision>
  <dcterms:created xsi:type="dcterms:W3CDTF">2024-12-02T14:18:00Z</dcterms:created>
  <dcterms:modified xsi:type="dcterms:W3CDTF">2024-12-03T20:47:00Z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0x01010071DF2CEA309D5F4F90803F8EF1734EE1</vt:lpwstr>
  </property>
  <property fmtid="{D5CDD505-2E9C-101B-9397-08002B2CF9AE}" pid="3" name="MediaServiceImageTags">
    <vt:lpwstr/>
  </property>
</Properties>
</file>