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7376" w14:textId="1A5BB3D1" w:rsidR="68310964" w:rsidRDefault="68310964" w:rsidP="68310964">
      <w:pPr>
        <w:spacing w:line="4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B52CA94" w14:textId="01FE3B48" w:rsidR="618CD608" w:rsidRDefault="618CD608" w:rsidP="68310964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8310964">
        <w:rPr>
          <w:rFonts w:ascii="Times New Roman" w:eastAsia="Times New Roman" w:hAnsi="Times New Roman" w:cs="Times New Roman"/>
          <w:b/>
          <w:bCs/>
          <w:sz w:val="24"/>
          <w:szCs w:val="24"/>
        </w:rPr>
        <w:t>VDR3: Prototype</w:t>
      </w:r>
    </w:p>
    <w:p w14:paraId="2C34E052" w14:textId="25D1B846" w:rsidR="618CD608" w:rsidRDefault="618CD608" w:rsidP="68310964">
      <w:pPr>
        <w:spacing w:line="480" w:lineRule="auto"/>
        <w:jc w:val="center"/>
      </w:pPr>
      <w:r w:rsidRPr="68310964">
        <w:rPr>
          <w:rFonts w:ascii="Times New Roman" w:eastAsia="Times New Roman" w:hAnsi="Times New Roman" w:cs="Times New Roman"/>
          <w:sz w:val="24"/>
          <w:szCs w:val="24"/>
        </w:rPr>
        <w:t>Team 507</w:t>
      </w:r>
    </w:p>
    <w:p w14:paraId="2C9B16DA" w14:textId="722253F1" w:rsidR="618CD608" w:rsidRDefault="618CD608" w:rsidP="68310964">
      <w:pPr>
        <w:spacing w:line="480" w:lineRule="auto"/>
        <w:jc w:val="center"/>
      </w:pPr>
      <w:r w:rsidRPr="68310964">
        <w:rPr>
          <w:rFonts w:ascii="Times New Roman" w:eastAsia="Times New Roman" w:hAnsi="Times New Roman" w:cs="Times New Roman"/>
          <w:sz w:val="24"/>
          <w:szCs w:val="24"/>
        </w:rPr>
        <w:t>Department of Mechanical Engineering, Florida State University</w:t>
      </w:r>
    </w:p>
    <w:p w14:paraId="2D44E0B3" w14:textId="404C1095" w:rsidR="618CD608" w:rsidRDefault="618CD608" w:rsidP="68310964">
      <w:pPr>
        <w:spacing w:line="480" w:lineRule="auto"/>
        <w:jc w:val="center"/>
      </w:pPr>
      <w:r w:rsidRPr="68310964">
        <w:rPr>
          <w:rFonts w:ascii="Times New Roman" w:eastAsia="Times New Roman" w:hAnsi="Times New Roman" w:cs="Times New Roman"/>
          <w:sz w:val="24"/>
          <w:szCs w:val="24"/>
        </w:rPr>
        <w:t>EML4551: Senior Design 1</w:t>
      </w:r>
    </w:p>
    <w:p w14:paraId="193F9035" w14:textId="12AAFD9D" w:rsidR="618CD608" w:rsidRDefault="618CD608" w:rsidP="68310964">
      <w:pPr>
        <w:spacing w:line="480" w:lineRule="auto"/>
        <w:jc w:val="center"/>
      </w:pPr>
      <w:r w:rsidRPr="68310964">
        <w:rPr>
          <w:rFonts w:ascii="Times New Roman" w:eastAsia="Times New Roman" w:hAnsi="Times New Roman" w:cs="Times New Roman"/>
          <w:sz w:val="24"/>
          <w:szCs w:val="24"/>
        </w:rPr>
        <w:t xml:space="preserve">Dr. Shayne </w:t>
      </w:r>
      <w:proofErr w:type="spellStart"/>
      <w:r w:rsidRPr="68310964">
        <w:rPr>
          <w:rFonts w:ascii="Times New Roman" w:eastAsia="Times New Roman" w:hAnsi="Times New Roman" w:cs="Times New Roman"/>
          <w:sz w:val="24"/>
          <w:szCs w:val="24"/>
        </w:rPr>
        <w:t>McConomy</w:t>
      </w:r>
      <w:proofErr w:type="spellEnd"/>
    </w:p>
    <w:p w14:paraId="36DF321C" w14:textId="2D2C6853" w:rsidR="618CD608" w:rsidRDefault="618CD608" w:rsidP="68310964">
      <w:pPr>
        <w:spacing w:line="480" w:lineRule="auto"/>
        <w:jc w:val="center"/>
      </w:pPr>
      <w:r w:rsidRPr="68310964">
        <w:rPr>
          <w:rFonts w:ascii="Times New Roman" w:eastAsia="Times New Roman" w:hAnsi="Times New Roman" w:cs="Times New Roman"/>
          <w:sz w:val="24"/>
          <w:szCs w:val="24"/>
        </w:rPr>
        <w:t>November 29, 2022</w:t>
      </w:r>
    </w:p>
    <w:p w14:paraId="57807704" w14:textId="4731498A" w:rsidR="618CD608" w:rsidRDefault="618CD608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8310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3336D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C6667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0C39A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21000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73BF9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9901F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82C56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D2F4A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AF80D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2C854" w14:textId="77777777" w:rsidR="00D7376A" w:rsidRDefault="00D7376A" w:rsidP="00D7376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18C94" w14:textId="29AC3445" w:rsidR="00D7376A" w:rsidRDefault="67EE54E5" w:rsidP="60683E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5F08F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Design Description:</w:t>
      </w:r>
      <w:r w:rsidRPr="45F08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8AC25F" w:rsidRPr="45F08F15">
        <w:rPr>
          <w:rFonts w:ascii="Times New Roman" w:eastAsia="Times New Roman" w:hAnsi="Times New Roman" w:cs="Times New Roman"/>
          <w:sz w:val="24"/>
          <w:szCs w:val="24"/>
        </w:rPr>
        <w:t>The goal of our project is to increase the heat transfer within a hybrid vehicle battery by 5% over an industry standard</w:t>
      </w:r>
      <w:r w:rsidR="08FA03E3" w:rsidRPr="45F08F15">
        <w:rPr>
          <w:rFonts w:ascii="Times New Roman" w:eastAsia="Times New Roman" w:hAnsi="Times New Roman" w:cs="Times New Roman"/>
          <w:sz w:val="24"/>
          <w:szCs w:val="24"/>
        </w:rPr>
        <w:t>. Our design should focus on innovation to battery cooling within the battery modules of a pouch cell bat</w:t>
      </w:r>
      <w:r w:rsidR="62F1E8CA" w:rsidRPr="45F08F15">
        <w:rPr>
          <w:rFonts w:ascii="Times New Roman" w:eastAsia="Times New Roman" w:hAnsi="Times New Roman" w:cs="Times New Roman"/>
          <w:sz w:val="24"/>
          <w:szCs w:val="24"/>
        </w:rPr>
        <w:t xml:space="preserve">tery. Some important aspects of our project that are critical to success are minimizing weight added to the module, minimizing volume added to the module, the ability to </w:t>
      </w:r>
      <w:r w:rsidR="0DCD7506" w:rsidRPr="45F08F15">
        <w:rPr>
          <w:rFonts w:ascii="Times New Roman" w:eastAsia="Times New Roman" w:hAnsi="Times New Roman" w:cs="Times New Roman"/>
          <w:sz w:val="24"/>
          <w:szCs w:val="24"/>
        </w:rPr>
        <w:t>remove heat from the modules effectively</w:t>
      </w:r>
      <w:r w:rsidR="6B22D4F4" w:rsidRPr="45F08F15">
        <w:rPr>
          <w:rFonts w:ascii="Times New Roman" w:eastAsia="Times New Roman" w:hAnsi="Times New Roman" w:cs="Times New Roman"/>
          <w:sz w:val="24"/>
          <w:szCs w:val="24"/>
        </w:rPr>
        <w:t>, and minimizing pressure loss due to pumping coolant through the module</w:t>
      </w:r>
      <w:r w:rsidR="0DCD7506" w:rsidRPr="45F08F15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3A83098E" w:rsidRPr="45F08F15">
        <w:rPr>
          <w:rFonts w:ascii="Times New Roman" w:eastAsia="Times New Roman" w:hAnsi="Times New Roman" w:cs="Times New Roman"/>
          <w:sz w:val="24"/>
          <w:szCs w:val="24"/>
        </w:rPr>
        <w:t xml:space="preserve"> design </w:t>
      </w:r>
      <w:r w:rsidR="0F694567" w:rsidRPr="45F08F15">
        <w:rPr>
          <w:rFonts w:ascii="Times New Roman" w:eastAsia="Times New Roman" w:hAnsi="Times New Roman" w:cs="Times New Roman"/>
          <w:sz w:val="24"/>
          <w:szCs w:val="24"/>
        </w:rPr>
        <w:t xml:space="preserve">that we chose to move forward with </w:t>
      </w:r>
      <w:r w:rsidR="3A83098E" w:rsidRPr="45F08F15">
        <w:rPr>
          <w:rFonts w:ascii="Times New Roman" w:eastAsia="Times New Roman" w:hAnsi="Times New Roman" w:cs="Times New Roman"/>
          <w:sz w:val="24"/>
          <w:szCs w:val="24"/>
        </w:rPr>
        <w:t>consists of</w:t>
      </w:r>
      <w:r w:rsidR="180D4C01" w:rsidRPr="45F08F15">
        <w:rPr>
          <w:rFonts w:ascii="Times New Roman" w:eastAsia="Times New Roman" w:hAnsi="Times New Roman" w:cs="Times New Roman"/>
          <w:sz w:val="24"/>
          <w:szCs w:val="24"/>
        </w:rPr>
        <w:t xml:space="preserve"> 3,</w:t>
      </w:r>
      <w:r w:rsidR="59B940D8" w:rsidRPr="45F08F1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DEFFF4C" w:rsidRPr="45F08F15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="78686A8A" w:rsidRPr="45F08F15">
        <w:rPr>
          <w:rFonts w:ascii="Times New Roman" w:eastAsia="Times New Roman" w:hAnsi="Times New Roman" w:cs="Times New Roman"/>
          <w:sz w:val="24"/>
          <w:szCs w:val="24"/>
        </w:rPr>
        <w:t xml:space="preserve"> inner diameter</w:t>
      </w:r>
      <w:r w:rsidR="0DEFFF4C" w:rsidRPr="45F08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42F4D4" w:rsidRPr="45F08F15">
        <w:rPr>
          <w:rFonts w:ascii="Times New Roman" w:eastAsia="Times New Roman" w:hAnsi="Times New Roman" w:cs="Times New Roman"/>
          <w:sz w:val="24"/>
          <w:szCs w:val="24"/>
        </w:rPr>
        <w:t xml:space="preserve">aluminum </w:t>
      </w:r>
      <w:r w:rsidR="0DEFFF4C" w:rsidRPr="45F08F15">
        <w:rPr>
          <w:rFonts w:ascii="Times New Roman" w:eastAsia="Times New Roman" w:hAnsi="Times New Roman" w:cs="Times New Roman"/>
          <w:sz w:val="24"/>
          <w:szCs w:val="24"/>
        </w:rPr>
        <w:t>pipe</w:t>
      </w:r>
      <w:r w:rsidR="180D4C01" w:rsidRPr="45F08F15">
        <w:rPr>
          <w:rFonts w:ascii="Times New Roman" w:eastAsia="Times New Roman" w:hAnsi="Times New Roman" w:cs="Times New Roman"/>
          <w:sz w:val="24"/>
          <w:szCs w:val="24"/>
        </w:rPr>
        <w:t>s</w:t>
      </w:r>
      <w:r w:rsidR="0DEFFF4C" w:rsidRPr="45F08F15">
        <w:rPr>
          <w:rFonts w:ascii="Times New Roman" w:eastAsia="Times New Roman" w:hAnsi="Times New Roman" w:cs="Times New Roman"/>
          <w:sz w:val="24"/>
          <w:szCs w:val="24"/>
        </w:rPr>
        <w:t xml:space="preserve"> wrapped around the inner perimeter of the module</w:t>
      </w:r>
      <w:r w:rsidR="02FE866E" w:rsidRPr="45F08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0D4C01" w:rsidRPr="45F08F15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71FA22C4" w:rsidRPr="45F08F15">
        <w:rPr>
          <w:rFonts w:ascii="Times New Roman" w:eastAsia="Times New Roman" w:hAnsi="Times New Roman" w:cs="Times New Roman"/>
          <w:sz w:val="24"/>
          <w:szCs w:val="24"/>
        </w:rPr>
        <w:t xml:space="preserve">aluminum sheets spanning the area in between. The </w:t>
      </w:r>
      <w:r w:rsidR="036951B9" w:rsidRPr="45F08F15">
        <w:rPr>
          <w:rFonts w:ascii="Times New Roman" w:eastAsia="Times New Roman" w:hAnsi="Times New Roman" w:cs="Times New Roman"/>
          <w:sz w:val="24"/>
          <w:szCs w:val="24"/>
        </w:rPr>
        <w:t>aluminum sheets will separate the 4 cells</w:t>
      </w:r>
      <w:r w:rsidR="07CB362C" w:rsidRPr="45F08F15">
        <w:rPr>
          <w:rFonts w:ascii="Times New Roman" w:eastAsia="Times New Roman" w:hAnsi="Times New Roman" w:cs="Times New Roman"/>
          <w:sz w:val="24"/>
          <w:szCs w:val="24"/>
        </w:rPr>
        <w:t xml:space="preserve"> and transfer heat to the coolant filled pipes. </w:t>
      </w:r>
      <w:r w:rsidR="21DE1BD2" w:rsidRPr="45F08F15">
        <w:rPr>
          <w:rFonts w:ascii="Times New Roman" w:eastAsia="Times New Roman" w:hAnsi="Times New Roman" w:cs="Times New Roman"/>
          <w:sz w:val="24"/>
          <w:szCs w:val="24"/>
        </w:rPr>
        <w:t xml:space="preserve">Glycol based green </w:t>
      </w:r>
      <w:r w:rsidR="440501ED" w:rsidRPr="45F08F15">
        <w:rPr>
          <w:rFonts w:ascii="Times New Roman" w:eastAsia="Times New Roman" w:hAnsi="Times New Roman" w:cs="Times New Roman"/>
          <w:sz w:val="24"/>
          <w:szCs w:val="24"/>
        </w:rPr>
        <w:t xml:space="preserve">coolant will be pumped into the pipes </w:t>
      </w:r>
      <w:r w:rsidR="335166CD" w:rsidRPr="45F08F15">
        <w:rPr>
          <w:rFonts w:ascii="Times New Roman" w:eastAsia="Times New Roman" w:hAnsi="Times New Roman" w:cs="Times New Roman"/>
          <w:sz w:val="24"/>
          <w:szCs w:val="24"/>
        </w:rPr>
        <w:t>in order to maintain cooling effectiveness throughout usage.</w:t>
      </w:r>
      <w:r w:rsidR="043AA279" w:rsidRPr="45F08F15">
        <w:rPr>
          <w:rFonts w:ascii="Times New Roman" w:eastAsia="Times New Roman" w:hAnsi="Times New Roman" w:cs="Times New Roman"/>
          <w:sz w:val="24"/>
          <w:szCs w:val="24"/>
        </w:rPr>
        <w:t xml:space="preserve"> The pipes as well as the sheets will be Al 6061 T6 aluminum, as this material </w:t>
      </w:r>
      <w:r w:rsidR="688086E1" w:rsidRPr="45F08F15">
        <w:rPr>
          <w:rFonts w:ascii="Times New Roman" w:eastAsia="Times New Roman" w:hAnsi="Times New Roman" w:cs="Times New Roman"/>
          <w:sz w:val="24"/>
          <w:szCs w:val="24"/>
        </w:rPr>
        <w:t xml:space="preserve">balances </w:t>
      </w:r>
      <w:r w:rsidR="02A3A783" w:rsidRPr="45F08F15">
        <w:rPr>
          <w:rFonts w:ascii="Times New Roman" w:eastAsia="Times New Roman" w:hAnsi="Times New Roman" w:cs="Times New Roman"/>
          <w:sz w:val="24"/>
          <w:szCs w:val="24"/>
        </w:rPr>
        <w:t>good thermal properties, weight, and cost</w:t>
      </w:r>
      <w:r w:rsidR="048FE7B9" w:rsidRPr="45F08F15">
        <w:rPr>
          <w:rFonts w:ascii="Times New Roman" w:eastAsia="Times New Roman" w:hAnsi="Times New Roman" w:cs="Times New Roman"/>
          <w:sz w:val="24"/>
          <w:szCs w:val="24"/>
        </w:rPr>
        <w:t xml:space="preserve"> in a manner that best satisfies our project requirements.</w:t>
      </w:r>
      <w:r w:rsidR="5C288E4E" w:rsidRPr="45F08F15">
        <w:rPr>
          <w:rFonts w:ascii="Times New Roman" w:eastAsia="Times New Roman" w:hAnsi="Times New Roman" w:cs="Times New Roman"/>
          <w:sz w:val="24"/>
          <w:szCs w:val="24"/>
        </w:rPr>
        <w:t xml:space="preserve"> The aluminum sheets will be wrapped around the pipes and welded to increase the surface area contact between the aluminum sheets and the pipes.</w:t>
      </w:r>
      <w:r w:rsidR="1D1957EC" w:rsidRPr="45F08F15">
        <w:rPr>
          <w:rFonts w:ascii="Times New Roman" w:eastAsia="Times New Roman" w:hAnsi="Times New Roman" w:cs="Times New Roman"/>
          <w:sz w:val="24"/>
          <w:szCs w:val="24"/>
        </w:rPr>
        <w:t xml:space="preserve"> The lower and middle pipes will be connected via tee </w:t>
      </w:r>
      <w:r w:rsidR="0C7E660F" w:rsidRPr="45F08F15">
        <w:rPr>
          <w:rFonts w:ascii="Times New Roman" w:eastAsia="Times New Roman" w:hAnsi="Times New Roman" w:cs="Times New Roman"/>
          <w:sz w:val="24"/>
          <w:szCs w:val="24"/>
        </w:rPr>
        <w:t xml:space="preserve">joints to the inlet and outlet pipes, and the top pipe will be connected to the inlet and outlet by a </w:t>
      </w:r>
      <w:proofErr w:type="gramStart"/>
      <w:r w:rsidR="0C7E660F" w:rsidRPr="45F08F15">
        <w:rPr>
          <w:rFonts w:ascii="Times New Roman" w:eastAsia="Times New Roman" w:hAnsi="Times New Roman" w:cs="Times New Roman"/>
          <w:sz w:val="24"/>
          <w:szCs w:val="24"/>
        </w:rPr>
        <w:t>90 degree</w:t>
      </w:r>
      <w:proofErr w:type="gramEnd"/>
      <w:r w:rsidR="0C7E660F" w:rsidRPr="45F08F15">
        <w:rPr>
          <w:rFonts w:ascii="Times New Roman" w:eastAsia="Times New Roman" w:hAnsi="Times New Roman" w:cs="Times New Roman"/>
          <w:sz w:val="24"/>
          <w:szCs w:val="24"/>
        </w:rPr>
        <w:t xml:space="preserve"> elbow. </w:t>
      </w:r>
      <w:r w:rsidR="11AF81A3" w:rsidRPr="45F08F15">
        <w:rPr>
          <w:rFonts w:ascii="Times New Roman" w:eastAsia="Times New Roman" w:hAnsi="Times New Roman" w:cs="Times New Roman"/>
          <w:sz w:val="24"/>
          <w:szCs w:val="24"/>
        </w:rPr>
        <w:t xml:space="preserve">The pipes and connectors will be threaded to minimize leakage. </w:t>
      </w:r>
    </w:p>
    <w:p w14:paraId="3535A63A" w14:textId="12CB2F8C" w:rsidR="00696730" w:rsidRDefault="67EE54E5" w:rsidP="45F08F1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5F08F15">
        <w:rPr>
          <w:rFonts w:ascii="Times New Roman" w:eastAsia="Times New Roman" w:hAnsi="Times New Roman" w:cs="Times New Roman"/>
          <w:b/>
          <w:bCs/>
          <w:sz w:val="24"/>
          <w:szCs w:val="24"/>
        </w:rPr>
        <w:t>Current and Future Work:</w:t>
      </w:r>
      <w:r w:rsidR="4D922D66" w:rsidRPr="45F08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D922D66" w:rsidRPr="45F08F15">
        <w:rPr>
          <w:rFonts w:ascii="Times New Roman" w:eastAsia="Times New Roman" w:hAnsi="Times New Roman" w:cs="Times New Roman"/>
          <w:sz w:val="24"/>
          <w:szCs w:val="24"/>
        </w:rPr>
        <w:t xml:space="preserve">We are currently </w:t>
      </w:r>
      <w:r w:rsidR="1173646E" w:rsidRPr="45F08F15">
        <w:rPr>
          <w:rFonts w:ascii="Times New Roman" w:eastAsia="Times New Roman" w:hAnsi="Times New Roman" w:cs="Times New Roman"/>
          <w:sz w:val="24"/>
          <w:szCs w:val="24"/>
        </w:rPr>
        <w:t xml:space="preserve">discussing </w:t>
      </w:r>
      <w:r w:rsidR="2A5D4A32" w:rsidRPr="45F08F15">
        <w:rPr>
          <w:rFonts w:ascii="Times New Roman" w:eastAsia="Times New Roman" w:hAnsi="Times New Roman" w:cs="Times New Roman"/>
          <w:sz w:val="24"/>
          <w:szCs w:val="24"/>
        </w:rPr>
        <w:t xml:space="preserve">methods </w:t>
      </w:r>
      <w:r w:rsidR="2E1B45C5" w:rsidRPr="45F08F15">
        <w:rPr>
          <w:rFonts w:ascii="Times New Roman" w:eastAsia="Times New Roman" w:hAnsi="Times New Roman" w:cs="Times New Roman"/>
          <w:sz w:val="24"/>
          <w:szCs w:val="24"/>
        </w:rPr>
        <w:t>we could use to test our design</w:t>
      </w:r>
      <w:r w:rsidR="28630451" w:rsidRPr="45F08F15">
        <w:rPr>
          <w:rFonts w:ascii="Times New Roman" w:eastAsia="Times New Roman" w:hAnsi="Times New Roman" w:cs="Times New Roman"/>
          <w:sz w:val="24"/>
          <w:szCs w:val="24"/>
        </w:rPr>
        <w:t xml:space="preserve">. We have proposed </w:t>
      </w:r>
      <w:r w:rsidR="29616EFD" w:rsidRPr="45F08F15">
        <w:rPr>
          <w:rFonts w:ascii="Times New Roman" w:eastAsia="Times New Roman" w:hAnsi="Times New Roman" w:cs="Times New Roman"/>
          <w:sz w:val="24"/>
          <w:szCs w:val="24"/>
        </w:rPr>
        <w:t>using temperature sensors at the pipe inlets and outlets</w:t>
      </w:r>
      <w:r w:rsidR="00B7F22F" w:rsidRPr="45F08F15">
        <w:rPr>
          <w:rFonts w:ascii="Times New Roman" w:eastAsia="Times New Roman" w:hAnsi="Times New Roman" w:cs="Times New Roman"/>
          <w:sz w:val="24"/>
          <w:szCs w:val="24"/>
        </w:rPr>
        <w:t xml:space="preserve"> as well as the volumetric flow rate of the </w:t>
      </w:r>
      <w:r w:rsidR="11C8411B" w:rsidRPr="45F08F15">
        <w:rPr>
          <w:rFonts w:ascii="Times New Roman" w:eastAsia="Times New Roman" w:hAnsi="Times New Roman" w:cs="Times New Roman"/>
          <w:sz w:val="24"/>
          <w:szCs w:val="24"/>
        </w:rPr>
        <w:t>coolant in order to calculate how much heat is removed from the system</w:t>
      </w:r>
      <w:r w:rsidR="687FE87A" w:rsidRPr="45F08F15">
        <w:rPr>
          <w:rFonts w:ascii="Times New Roman" w:eastAsia="Times New Roman" w:hAnsi="Times New Roman" w:cs="Times New Roman"/>
          <w:sz w:val="24"/>
          <w:szCs w:val="24"/>
        </w:rPr>
        <w:t xml:space="preserve">. We </w:t>
      </w:r>
      <w:r w:rsidR="567A2EBD" w:rsidRPr="45F08F15">
        <w:rPr>
          <w:rFonts w:ascii="Times New Roman" w:eastAsia="Times New Roman" w:hAnsi="Times New Roman" w:cs="Times New Roman"/>
          <w:sz w:val="24"/>
          <w:szCs w:val="24"/>
        </w:rPr>
        <w:t xml:space="preserve">are also </w:t>
      </w:r>
      <w:r w:rsidR="001525FE" w:rsidRPr="45F08F15">
        <w:rPr>
          <w:rFonts w:ascii="Times New Roman" w:eastAsia="Times New Roman" w:hAnsi="Times New Roman" w:cs="Times New Roman"/>
          <w:sz w:val="24"/>
          <w:szCs w:val="24"/>
        </w:rPr>
        <w:t xml:space="preserve">sourcing heating pads that can be used as </w:t>
      </w:r>
      <w:r w:rsidR="2198E6D2" w:rsidRPr="45F08F15">
        <w:rPr>
          <w:rFonts w:ascii="Times New Roman" w:eastAsia="Times New Roman" w:hAnsi="Times New Roman" w:cs="Times New Roman"/>
          <w:sz w:val="24"/>
          <w:szCs w:val="24"/>
        </w:rPr>
        <w:t xml:space="preserve">the “cells” in our </w:t>
      </w:r>
      <w:r w:rsidR="173AC7D8" w:rsidRPr="45F08F15">
        <w:rPr>
          <w:rFonts w:ascii="Times New Roman" w:eastAsia="Times New Roman" w:hAnsi="Times New Roman" w:cs="Times New Roman"/>
          <w:sz w:val="24"/>
          <w:szCs w:val="24"/>
        </w:rPr>
        <w:t>prototype testing.</w:t>
      </w:r>
      <w:r w:rsidR="7E461C72" w:rsidRPr="45F08F15">
        <w:rPr>
          <w:rFonts w:ascii="Times New Roman" w:eastAsia="Times New Roman" w:hAnsi="Times New Roman" w:cs="Times New Roman"/>
          <w:sz w:val="24"/>
          <w:szCs w:val="24"/>
        </w:rPr>
        <w:t xml:space="preserve"> We have </w:t>
      </w:r>
      <w:r w:rsidR="7C25A6C0" w:rsidRPr="45F08F15">
        <w:rPr>
          <w:rFonts w:ascii="Times New Roman" w:eastAsia="Times New Roman" w:hAnsi="Times New Roman" w:cs="Times New Roman"/>
          <w:sz w:val="24"/>
          <w:szCs w:val="24"/>
        </w:rPr>
        <w:t>sourced all the supplies we need</w:t>
      </w:r>
      <w:r w:rsidR="6497BBBA" w:rsidRPr="45F08F15">
        <w:rPr>
          <w:rFonts w:ascii="Times New Roman" w:eastAsia="Times New Roman" w:hAnsi="Times New Roman" w:cs="Times New Roman"/>
          <w:sz w:val="24"/>
          <w:szCs w:val="24"/>
        </w:rPr>
        <w:t xml:space="preserve"> for our </w:t>
      </w:r>
      <w:r w:rsidR="614F2D2E" w:rsidRPr="45F08F15">
        <w:rPr>
          <w:rFonts w:ascii="Times New Roman" w:eastAsia="Times New Roman" w:hAnsi="Times New Roman" w:cs="Times New Roman"/>
          <w:sz w:val="24"/>
          <w:szCs w:val="24"/>
        </w:rPr>
        <w:t>future prototype</w:t>
      </w:r>
      <w:r w:rsidR="7C25A6C0" w:rsidRPr="45F08F15">
        <w:rPr>
          <w:rFonts w:ascii="Times New Roman" w:eastAsia="Times New Roman" w:hAnsi="Times New Roman" w:cs="Times New Roman"/>
          <w:sz w:val="24"/>
          <w:szCs w:val="24"/>
        </w:rPr>
        <w:t xml:space="preserve"> and will begin ordering as soon as a budget is discussed. </w:t>
      </w:r>
      <w:r w:rsidR="2AE6726B" w:rsidRPr="45F08F15">
        <w:rPr>
          <w:rFonts w:ascii="Times New Roman" w:eastAsia="Times New Roman" w:hAnsi="Times New Roman" w:cs="Times New Roman"/>
          <w:sz w:val="24"/>
          <w:szCs w:val="24"/>
        </w:rPr>
        <w:t xml:space="preserve">In the future we will also be simulating our concept in Simulink and </w:t>
      </w:r>
      <w:r w:rsidR="56372A6F" w:rsidRPr="45F08F15">
        <w:rPr>
          <w:rFonts w:ascii="Times New Roman" w:eastAsia="Times New Roman" w:hAnsi="Times New Roman" w:cs="Times New Roman"/>
          <w:sz w:val="24"/>
          <w:szCs w:val="24"/>
        </w:rPr>
        <w:t>COMSOL</w:t>
      </w:r>
      <w:r w:rsidR="33572A32" w:rsidRPr="45F08F15">
        <w:rPr>
          <w:rFonts w:ascii="Times New Roman" w:eastAsia="Times New Roman" w:hAnsi="Times New Roman" w:cs="Times New Roman"/>
          <w:sz w:val="24"/>
          <w:szCs w:val="24"/>
        </w:rPr>
        <w:t xml:space="preserve"> in order to get a better understanding of </w:t>
      </w:r>
      <w:r w:rsidR="655B74F8" w:rsidRPr="45F08F15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4251A9CC" w:rsidRPr="45F08F15">
        <w:rPr>
          <w:rFonts w:ascii="Times New Roman" w:eastAsia="Times New Roman" w:hAnsi="Times New Roman" w:cs="Times New Roman"/>
          <w:sz w:val="24"/>
          <w:szCs w:val="24"/>
        </w:rPr>
        <w:t>concept's</w:t>
      </w:r>
      <w:r w:rsidR="655B74F8" w:rsidRPr="45F08F15">
        <w:rPr>
          <w:rFonts w:ascii="Times New Roman" w:eastAsia="Times New Roman" w:hAnsi="Times New Roman" w:cs="Times New Roman"/>
          <w:sz w:val="24"/>
          <w:szCs w:val="24"/>
        </w:rPr>
        <w:t xml:space="preserve"> behavior and effectiveness over time.</w:t>
      </w:r>
      <w:r w:rsidR="29C4E9BF" w:rsidRPr="45F08F15">
        <w:rPr>
          <w:rFonts w:ascii="Times New Roman" w:eastAsia="Times New Roman" w:hAnsi="Times New Roman" w:cs="Times New Roman"/>
          <w:sz w:val="24"/>
          <w:szCs w:val="24"/>
        </w:rPr>
        <w:t xml:space="preserve"> Other areas of </w:t>
      </w:r>
      <w:r w:rsidR="29C4E9BF" w:rsidRPr="45F08F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future work include determining the optimal mass flow rate of coolant throughout the module to find a balance between </w:t>
      </w:r>
      <w:r w:rsidR="4E165F88" w:rsidRPr="45F08F15">
        <w:rPr>
          <w:rFonts w:ascii="Times New Roman" w:eastAsia="Times New Roman" w:hAnsi="Times New Roman" w:cs="Times New Roman"/>
          <w:sz w:val="24"/>
          <w:szCs w:val="24"/>
        </w:rPr>
        <w:t xml:space="preserve">amount of heat transfer and pressure drop across the module. </w:t>
      </w:r>
    </w:p>
    <w:p w14:paraId="2E1C3BEA" w14:textId="0F1FC903" w:rsidR="68310964" w:rsidRDefault="00E37C13" w:rsidP="33462CA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C18205">
        <w:rPr>
          <w:rFonts w:ascii="Times New Roman" w:eastAsia="Times New Roman" w:hAnsi="Times New Roman" w:cs="Times New Roman"/>
          <w:b/>
          <w:bCs/>
          <w:sz w:val="24"/>
          <w:szCs w:val="24"/>
        </w:rPr>
        <w:t>Problem Areas and Potential Solutions:</w:t>
      </w:r>
      <w:r w:rsidR="7C26F874" w:rsidRPr="2FC18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 xml:space="preserve">Since weight is </w:t>
      </w:r>
      <w:bookmarkStart w:id="0" w:name="_Int_4GVLPVye"/>
      <w:r w:rsidR="1639015B" w:rsidRPr="2FC18205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bookmarkEnd w:id="0"/>
      <w:r w:rsidR="1639015B" w:rsidRPr="2FC18205">
        <w:rPr>
          <w:rFonts w:ascii="Times New Roman" w:eastAsia="Times New Roman" w:hAnsi="Times New Roman" w:cs="Times New Roman"/>
          <w:sz w:val="24"/>
          <w:szCs w:val="24"/>
        </w:rPr>
        <w:t>important factor</w:t>
      </w:r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 xml:space="preserve"> to consider, the initial design of </w:t>
      </w:r>
      <w:r w:rsidR="5F40BF5A" w:rsidRPr="2FC18205">
        <w:rPr>
          <w:rFonts w:ascii="Times New Roman" w:eastAsia="Times New Roman" w:hAnsi="Times New Roman" w:cs="Times New Roman"/>
          <w:sz w:val="24"/>
          <w:szCs w:val="24"/>
        </w:rPr>
        <w:t>four</w:t>
      </w:r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20CD90" w:rsidRPr="2FC18205">
        <w:rPr>
          <w:rFonts w:ascii="Times New Roman" w:eastAsia="Times New Roman" w:hAnsi="Times New Roman" w:cs="Times New Roman"/>
          <w:sz w:val="24"/>
          <w:szCs w:val="24"/>
        </w:rPr>
        <w:t>cabinets</w:t>
      </w:r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 xml:space="preserve"> was reduced to </w:t>
      </w:r>
      <w:r w:rsidR="3080281A" w:rsidRPr="2FC18205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Int_GOjBPwPP"/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>to</w:t>
      </w:r>
      <w:bookmarkEnd w:id="1"/>
      <w:r w:rsidR="7C26F874" w:rsidRPr="2FC18205">
        <w:rPr>
          <w:rFonts w:ascii="Times New Roman" w:eastAsia="Times New Roman" w:hAnsi="Times New Roman" w:cs="Times New Roman"/>
          <w:sz w:val="24"/>
          <w:szCs w:val="24"/>
        </w:rPr>
        <w:t xml:space="preserve"> balance weight with the amou</w:t>
      </w:r>
      <w:r w:rsidR="084FADEA" w:rsidRPr="2FC18205">
        <w:rPr>
          <w:rFonts w:ascii="Times New Roman" w:eastAsia="Times New Roman" w:hAnsi="Times New Roman" w:cs="Times New Roman"/>
          <w:sz w:val="24"/>
          <w:szCs w:val="24"/>
        </w:rPr>
        <w:t xml:space="preserve">nt of heat removed. </w:t>
      </w:r>
      <w:r w:rsidR="3662EC0A" w:rsidRPr="2FC18205">
        <w:rPr>
          <w:rFonts w:ascii="Times New Roman" w:eastAsia="Times New Roman" w:hAnsi="Times New Roman" w:cs="Times New Roman"/>
          <w:sz w:val="24"/>
          <w:szCs w:val="24"/>
        </w:rPr>
        <w:t>The total weight of the cooling concept (excluding the pouch cell weight) is 1.3</w:t>
      </w:r>
      <w:r w:rsidR="58B197DE" w:rsidRPr="2FC18205">
        <w:rPr>
          <w:rFonts w:ascii="Times New Roman" w:eastAsia="Times New Roman" w:hAnsi="Times New Roman" w:cs="Times New Roman"/>
          <w:sz w:val="24"/>
          <w:szCs w:val="24"/>
        </w:rPr>
        <w:t xml:space="preserve">81 kg, </w:t>
      </w:r>
      <w:r w:rsidR="44248DAB" w:rsidRPr="2FC18205">
        <w:rPr>
          <w:rFonts w:ascii="Times New Roman" w:eastAsia="Times New Roman" w:hAnsi="Times New Roman" w:cs="Times New Roman"/>
          <w:sz w:val="24"/>
          <w:szCs w:val="24"/>
        </w:rPr>
        <w:t>which is</w:t>
      </w:r>
      <w:r w:rsidR="58B197DE" w:rsidRPr="2FC18205">
        <w:rPr>
          <w:rFonts w:ascii="Times New Roman" w:eastAsia="Times New Roman" w:hAnsi="Times New Roman" w:cs="Times New Roman"/>
          <w:sz w:val="24"/>
          <w:szCs w:val="24"/>
        </w:rPr>
        <w:t xml:space="preserve"> 24% of the total </w:t>
      </w:r>
      <w:r w:rsidR="3662EC0A" w:rsidRPr="2FC18205">
        <w:rPr>
          <w:rFonts w:ascii="Times New Roman" w:eastAsia="Times New Roman" w:hAnsi="Times New Roman" w:cs="Times New Roman"/>
          <w:sz w:val="24"/>
          <w:szCs w:val="24"/>
        </w:rPr>
        <w:t xml:space="preserve">weight </w:t>
      </w:r>
      <w:r w:rsidR="58B197DE" w:rsidRPr="2FC18205"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 w:rsidR="02094ADC" w:rsidRPr="2FC18205">
        <w:rPr>
          <w:rFonts w:ascii="Times New Roman" w:eastAsia="Times New Roman" w:hAnsi="Times New Roman" w:cs="Times New Roman"/>
          <w:sz w:val="24"/>
          <w:szCs w:val="24"/>
        </w:rPr>
        <w:t>2018 Nissan Leaf module. This is slightly over the 20% target, so a conversation with</w:t>
      </w:r>
      <w:r w:rsidR="3343DC2D" w:rsidRPr="2FC18205">
        <w:rPr>
          <w:rFonts w:ascii="Times New Roman" w:eastAsia="Times New Roman" w:hAnsi="Times New Roman" w:cs="Times New Roman"/>
          <w:sz w:val="24"/>
          <w:szCs w:val="24"/>
        </w:rPr>
        <w:t xml:space="preserve"> our sponsor regarding tolerance will be had to see if this is acceptable or if further reductions in weight need to be made. </w:t>
      </w:r>
      <w:r w:rsidR="48EFC6D1" w:rsidRPr="2FC18205">
        <w:rPr>
          <w:rFonts w:ascii="Times New Roman" w:eastAsia="Times New Roman" w:hAnsi="Times New Roman" w:cs="Times New Roman"/>
          <w:sz w:val="24"/>
          <w:szCs w:val="24"/>
        </w:rPr>
        <w:t>Initially</w:t>
      </w:r>
      <w:r w:rsidR="2BB70BFA" w:rsidRPr="2FC18205">
        <w:rPr>
          <w:rFonts w:ascii="Times New Roman" w:eastAsia="Times New Roman" w:hAnsi="Times New Roman" w:cs="Times New Roman"/>
          <w:sz w:val="24"/>
          <w:szCs w:val="24"/>
        </w:rPr>
        <w:t>, the design was to weld a thin aluminum sheet to the edge o</w:t>
      </w:r>
      <w:r w:rsidR="45350F68" w:rsidRPr="2FC18205">
        <w:rPr>
          <w:rFonts w:ascii="Times New Roman" w:eastAsia="Times New Roman" w:hAnsi="Times New Roman" w:cs="Times New Roman"/>
          <w:sz w:val="24"/>
          <w:szCs w:val="24"/>
        </w:rPr>
        <w:t>f</w:t>
      </w:r>
      <w:r w:rsidR="2BB70BFA" w:rsidRPr="2FC18205">
        <w:rPr>
          <w:rFonts w:ascii="Times New Roman" w:eastAsia="Times New Roman" w:hAnsi="Times New Roman" w:cs="Times New Roman"/>
          <w:sz w:val="24"/>
          <w:szCs w:val="24"/>
        </w:rPr>
        <w:t xml:space="preserve"> aluminum pipes so that heat may travel from the center of aluminum plates outwards toward the </w:t>
      </w:r>
      <w:r w:rsidR="6577582B" w:rsidRPr="2FC18205">
        <w:rPr>
          <w:rFonts w:ascii="Times New Roman" w:eastAsia="Times New Roman" w:hAnsi="Times New Roman" w:cs="Times New Roman"/>
          <w:sz w:val="24"/>
          <w:szCs w:val="24"/>
        </w:rPr>
        <w:t xml:space="preserve">cooling pipes via temperature gradient. The </w:t>
      </w:r>
      <w:r w:rsidR="6FF4D8F8" w:rsidRPr="2FC18205">
        <w:rPr>
          <w:rFonts w:ascii="Times New Roman" w:eastAsia="Times New Roman" w:hAnsi="Times New Roman" w:cs="Times New Roman"/>
          <w:sz w:val="24"/>
          <w:szCs w:val="24"/>
        </w:rPr>
        <w:t>difficulty</w:t>
      </w:r>
      <w:r w:rsidR="6577582B" w:rsidRPr="2FC18205">
        <w:rPr>
          <w:rFonts w:ascii="Times New Roman" w:eastAsia="Times New Roman" w:hAnsi="Times New Roman" w:cs="Times New Roman"/>
          <w:sz w:val="24"/>
          <w:szCs w:val="24"/>
        </w:rPr>
        <w:t xml:space="preserve"> of manufacturing this method was mentioned, and an alternative method of wrapping the e</w:t>
      </w:r>
      <w:r w:rsidR="5EBB6503" w:rsidRPr="2FC18205">
        <w:rPr>
          <w:rFonts w:ascii="Times New Roman" w:eastAsia="Times New Roman" w:hAnsi="Times New Roman" w:cs="Times New Roman"/>
          <w:sz w:val="24"/>
          <w:szCs w:val="24"/>
        </w:rPr>
        <w:t xml:space="preserve">dges of aluminum sheets around the cooling pipe and welding the sheet on itself was adopted. </w:t>
      </w:r>
      <w:bookmarkStart w:id="2" w:name="_Int_iOZ7APTu"/>
      <w:r w:rsidR="77394B3E" w:rsidRPr="2FC18205">
        <w:rPr>
          <w:rFonts w:ascii="Times New Roman" w:eastAsia="Times New Roman" w:hAnsi="Times New Roman" w:cs="Times New Roman"/>
          <w:sz w:val="24"/>
          <w:szCs w:val="24"/>
        </w:rPr>
        <w:t>The dimensions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of 2018 </w:t>
      </w:r>
      <w:r w:rsidR="17EA3B73" w:rsidRPr="2FC18205">
        <w:rPr>
          <w:rFonts w:ascii="Times New Roman" w:eastAsia="Times New Roman" w:hAnsi="Times New Roman" w:cs="Times New Roman"/>
          <w:sz w:val="24"/>
          <w:szCs w:val="24"/>
        </w:rPr>
        <w:t>Nissan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leaf battery module</w:t>
      </w:r>
      <w:r w:rsidR="38FC96F8" w:rsidRPr="2FC18205">
        <w:rPr>
          <w:rFonts w:ascii="Times New Roman" w:eastAsia="Times New Roman" w:hAnsi="Times New Roman" w:cs="Times New Roman"/>
          <w:sz w:val="24"/>
          <w:szCs w:val="24"/>
        </w:rPr>
        <w:t>s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16285E" w:rsidRPr="2FC1820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A3BFFB8" w:rsidRPr="2FC1820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3D16285E" w:rsidRPr="2FC18205">
        <w:rPr>
          <w:rFonts w:ascii="Times New Roman" w:eastAsia="Times New Roman" w:hAnsi="Times New Roman" w:cs="Times New Roman"/>
          <w:sz w:val="24"/>
          <w:szCs w:val="24"/>
        </w:rPr>
        <w:t xml:space="preserve"> pouch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16285E" w:rsidRPr="2FC18205">
        <w:rPr>
          <w:rFonts w:ascii="Times New Roman" w:eastAsia="Times New Roman" w:hAnsi="Times New Roman" w:cs="Times New Roman"/>
          <w:sz w:val="24"/>
          <w:szCs w:val="24"/>
        </w:rPr>
        <w:t>cell sizes are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16285E" w:rsidRPr="2FC18205">
        <w:rPr>
          <w:rFonts w:ascii="Times New Roman" w:eastAsia="Times New Roman" w:hAnsi="Times New Roman" w:cs="Times New Roman"/>
          <w:sz w:val="24"/>
          <w:szCs w:val="24"/>
        </w:rPr>
        <w:t>benchmarked off is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 w:rsidR="67D9DAAF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8E8410" w:rsidRPr="2FC18205">
        <w:rPr>
          <w:rFonts w:ascii="Times New Roman" w:eastAsia="Times New Roman" w:hAnsi="Times New Roman" w:cs="Times New Roman"/>
          <w:sz w:val="24"/>
          <w:szCs w:val="24"/>
        </w:rPr>
        <w:t>mm x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222</w:t>
      </w:r>
      <w:r w:rsidR="67D9DAAF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70BF68" w:rsidRPr="2FC18205">
        <w:rPr>
          <w:rFonts w:ascii="Times New Roman" w:eastAsia="Times New Roman" w:hAnsi="Times New Roman" w:cs="Times New Roman"/>
          <w:sz w:val="24"/>
          <w:szCs w:val="24"/>
        </w:rPr>
        <w:t>mm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3935237" w:rsidRPr="2FC18205">
        <w:rPr>
          <w:rFonts w:ascii="Times New Roman" w:eastAsia="Times New Roman" w:hAnsi="Times New Roman" w:cs="Times New Roman"/>
          <w:sz w:val="24"/>
          <w:szCs w:val="24"/>
        </w:rPr>
        <w:t>x</w:t>
      </w:r>
      <w:r w:rsidR="3C3FBBAD" w:rsidRPr="2FC18205">
        <w:rPr>
          <w:rFonts w:ascii="Times New Roman" w:eastAsia="Times New Roman" w:hAnsi="Times New Roman" w:cs="Times New Roman"/>
          <w:sz w:val="24"/>
          <w:szCs w:val="24"/>
        </w:rPr>
        <w:t xml:space="preserve"> 34 mm</w:t>
      </w:r>
      <w:r w:rsidR="77394B3E" w:rsidRPr="2FC1820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"/>
      <w:r w:rsidR="77394B3E" w:rsidRPr="2FC18205">
        <w:rPr>
          <w:rFonts w:ascii="Times New Roman" w:eastAsia="Times New Roman" w:hAnsi="Times New Roman" w:cs="Times New Roman"/>
          <w:sz w:val="24"/>
          <w:szCs w:val="24"/>
        </w:rPr>
        <w:t xml:space="preserve"> The introduction of this new method would </w:t>
      </w:r>
      <w:r w:rsidR="5C36B141" w:rsidRPr="2FC18205">
        <w:rPr>
          <w:rFonts w:ascii="Times New Roman" w:eastAsia="Times New Roman" w:hAnsi="Times New Roman" w:cs="Times New Roman"/>
          <w:sz w:val="24"/>
          <w:szCs w:val="24"/>
        </w:rPr>
        <w:t>bring the outer module height to roughly 38</w:t>
      </w:r>
      <w:r w:rsidR="79C15E57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36B141" w:rsidRPr="2FC18205">
        <w:rPr>
          <w:rFonts w:ascii="Times New Roman" w:eastAsia="Times New Roman" w:hAnsi="Times New Roman" w:cs="Times New Roman"/>
          <w:sz w:val="24"/>
          <w:szCs w:val="24"/>
        </w:rPr>
        <w:t xml:space="preserve">mm. </w:t>
      </w:r>
      <w:r w:rsidR="122EB5A0" w:rsidRPr="2FC18205">
        <w:rPr>
          <w:rFonts w:ascii="Times New Roman" w:eastAsia="Times New Roman" w:hAnsi="Times New Roman" w:cs="Times New Roman"/>
          <w:sz w:val="24"/>
          <w:szCs w:val="24"/>
        </w:rPr>
        <w:t>We were told modifications could be made to dimensions, and an increase of 4</w:t>
      </w:r>
      <w:r w:rsidR="29C943F7" w:rsidRPr="2FC18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2EB5A0" w:rsidRPr="2FC18205">
        <w:rPr>
          <w:rFonts w:ascii="Times New Roman" w:eastAsia="Times New Roman" w:hAnsi="Times New Roman" w:cs="Times New Roman"/>
          <w:sz w:val="24"/>
          <w:szCs w:val="24"/>
        </w:rPr>
        <w:t>mm will be discussed with our sponsor to see if it is acceptable.</w:t>
      </w:r>
    </w:p>
    <w:sectPr w:rsidR="68310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OjBPwPP" int2:invalidationBookmarkName="" int2:hashCode="e0dMsLOcF3PXGS" int2:id="5jHbXzik"/>
    <int2:bookmark int2:bookmarkName="_Int_4GVLPVye" int2:invalidationBookmarkName="" int2:hashCode="6rTcTUdpl+wxuj" int2:id="dtIB6Ptu"/>
    <int2:bookmark int2:bookmarkName="_Int_iOZ7APTu" int2:invalidationBookmarkName="" int2:hashCode="VqR5RyH2Ap65tk" int2:id="pbJ5SMdv"/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2A1933"/>
    <w:rsid w:val="00005A8B"/>
    <w:rsid w:val="00013F61"/>
    <w:rsid w:val="00027448"/>
    <w:rsid w:val="0006A6A5"/>
    <w:rsid w:val="000B365D"/>
    <w:rsid w:val="00114914"/>
    <w:rsid w:val="001525FE"/>
    <w:rsid w:val="001937DD"/>
    <w:rsid w:val="001D73AB"/>
    <w:rsid w:val="001F190A"/>
    <w:rsid w:val="00201296"/>
    <w:rsid w:val="00201598"/>
    <w:rsid w:val="002017A7"/>
    <w:rsid w:val="002211B1"/>
    <w:rsid w:val="002324E1"/>
    <w:rsid w:val="00245C9C"/>
    <w:rsid w:val="00271FFA"/>
    <w:rsid w:val="00272687"/>
    <w:rsid w:val="00290394"/>
    <w:rsid w:val="00295954"/>
    <w:rsid w:val="002A6A4B"/>
    <w:rsid w:val="002A6E7D"/>
    <w:rsid w:val="002D1D24"/>
    <w:rsid w:val="002D60B7"/>
    <w:rsid w:val="002E191C"/>
    <w:rsid w:val="003235F2"/>
    <w:rsid w:val="0034542C"/>
    <w:rsid w:val="00364A58"/>
    <w:rsid w:val="003B0182"/>
    <w:rsid w:val="003C6282"/>
    <w:rsid w:val="003E0DA9"/>
    <w:rsid w:val="003E31F0"/>
    <w:rsid w:val="00424590"/>
    <w:rsid w:val="00436BF4"/>
    <w:rsid w:val="0045391C"/>
    <w:rsid w:val="0048070C"/>
    <w:rsid w:val="0049275D"/>
    <w:rsid w:val="004E1D68"/>
    <w:rsid w:val="004E7C79"/>
    <w:rsid w:val="004F5714"/>
    <w:rsid w:val="00506337"/>
    <w:rsid w:val="00507EA5"/>
    <w:rsid w:val="0052051B"/>
    <w:rsid w:val="00533FE9"/>
    <w:rsid w:val="005375B2"/>
    <w:rsid w:val="005503A4"/>
    <w:rsid w:val="005A6350"/>
    <w:rsid w:val="005B034B"/>
    <w:rsid w:val="005B5B4A"/>
    <w:rsid w:val="005B6F4B"/>
    <w:rsid w:val="005D44E3"/>
    <w:rsid w:val="006031FA"/>
    <w:rsid w:val="00624B54"/>
    <w:rsid w:val="00636D3F"/>
    <w:rsid w:val="00655323"/>
    <w:rsid w:val="00665DE5"/>
    <w:rsid w:val="00694C23"/>
    <w:rsid w:val="00696730"/>
    <w:rsid w:val="006A031D"/>
    <w:rsid w:val="006C2B44"/>
    <w:rsid w:val="006C5FDE"/>
    <w:rsid w:val="006E13D8"/>
    <w:rsid w:val="00710ABD"/>
    <w:rsid w:val="00731835"/>
    <w:rsid w:val="00743643"/>
    <w:rsid w:val="00753850"/>
    <w:rsid w:val="007829CD"/>
    <w:rsid w:val="007946F3"/>
    <w:rsid w:val="007D033A"/>
    <w:rsid w:val="007D1935"/>
    <w:rsid w:val="007F2D8B"/>
    <w:rsid w:val="007F5043"/>
    <w:rsid w:val="00807EAF"/>
    <w:rsid w:val="00823FB1"/>
    <w:rsid w:val="00855EDF"/>
    <w:rsid w:val="0087420E"/>
    <w:rsid w:val="008B063F"/>
    <w:rsid w:val="008B1790"/>
    <w:rsid w:val="008D3AEA"/>
    <w:rsid w:val="009179B3"/>
    <w:rsid w:val="009303A3"/>
    <w:rsid w:val="00945F6B"/>
    <w:rsid w:val="00972487"/>
    <w:rsid w:val="0099423E"/>
    <w:rsid w:val="009B201D"/>
    <w:rsid w:val="00A14EE0"/>
    <w:rsid w:val="00A42201"/>
    <w:rsid w:val="00A716BA"/>
    <w:rsid w:val="00A71F1F"/>
    <w:rsid w:val="00A761E9"/>
    <w:rsid w:val="00AB0F4E"/>
    <w:rsid w:val="00B16965"/>
    <w:rsid w:val="00B50FBB"/>
    <w:rsid w:val="00B73A46"/>
    <w:rsid w:val="00B74657"/>
    <w:rsid w:val="00B7F22F"/>
    <w:rsid w:val="00B8373A"/>
    <w:rsid w:val="00BA74B5"/>
    <w:rsid w:val="00BD2D88"/>
    <w:rsid w:val="00BD562E"/>
    <w:rsid w:val="00C2195A"/>
    <w:rsid w:val="00C358CF"/>
    <w:rsid w:val="00C42301"/>
    <w:rsid w:val="00C507F4"/>
    <w:rsid w:val="00CA5169"/>
    <w:rsid w:val="00CF234E"/>
    <w:rsid w:val="00D00561"/>
    <w:rsid w:val="00D11B8A"/>
    <w:rsid w:val="00D276D5"/>
    <w:rsid w:val="00D32A56"/>
    <w:rsid w:val="00D71173"/>
    <w:rsid w:val="00D7376A"/>
    <w:rsid w:val="00D91129"/>
    <w:rsid w:val="00DA0971"/>
    <w:rsid w:val="00DA3F1D"/>
    <w:rsid w:val="00DB7AA4"/>
    <w:rsid w:val="00DE083F"/>
    <w:rsid w:val="00DF1B24"/>
    <w:rsid w:val="00E02746"/>
    <w:rsid w:val="00E14BD7"/>
    <w:rsid w:val="00E33B1B"/>
    <w:rsid w:val="00E37C13"/>
    <w:rsid w:val="00E74557"/>
    <w:rsid w:val="00E90034"/>
    <w:rsid w:val="00EA762D"/>
    <w:rsid w:val="00EB0AA1"/>
    <w:rsid w:val="00F07C19"/>
    <w:rsid w:val="00F51788"/>
    <w:rsid w:val="00F73D2A"/>
    <w:rsid w:val="00F901ED"/>
    <w:rsid w:val="00FC245B"/>
    <w:rsid w:val="00FE31DA"/>
    <w:rsid w:val="02094ADC"/>
    <w:rsid w:val="022B866F"/>
    <w:rsid w:val="028AC25F"/>
    <w:rsid w:val="028F4B19"/>
    <w:rsid w:val="02A3A783"/>
    <w:rsid w:val="02A96E09"/>
    <w:rsid w:val="02E3E7BC"/>
    <w:rsid w:val="02FE866E"/>
    <w:rsid w:val="03214F53"/>
    <w:rsid w:val="036951B9"/>
    <w:rsid w:val="037B9505"/>
    <w:rsid w:val="03960CC4"/>
    <w:rsid w:val="03BA546D"/>
    <w:rsid w:val="043AA279"/>
    <w:rsid w:val="048FE7B9"/>
    <w:rsid w:val="056405A6"/>
    <w:rsid w:val="06ABD1FF"/>
    <w:rsid w:val="06D9644A"/>
    <w:rsid w:val="07A0723D"/>
    <w:rsid w:val="07AFD0FB"/>
    <w:rsid w:val="07CB362C"/>
    <w:rsid w:val="08489BD0"/>
    <w:rsid w:val="084F57D3"/>
    <w:rsid w:val="084FADEA"/>
    <w:rsid w:val="086A28E6"/>
    <w:rsid w:val="08FA03E3"/>
    <w:rsid w:val="09B6A561"/>
    <w:rsid w:val="09C59353"/>
    <w:rsid w:val="0A3BFFB8"/>
    <w:rsid w:val="0A3ECCD7"/>
    <w:rsid w:val="0A74E4E2"/>
    <w:rsid w:val="0AA1E356"/>
    <w:rsid w:val="0ABCA06A"/>
    <w:rsid w:val="0B3F371A"/>
    <w:rsid w:val="0B842E09"/>
    <w:rsid w:val="0BA54D89"/>
    <w:rsid w:val="0C7E660F"/>
    <w:rsid w:val="0D14850F"/>
    <w:rsid w:val="0D418291"/>
    <w:rsid w:val="0DCD7506"/>
    <w:rsid w:val="0DD45919"/>
    <w:rsid w:val="0DEFFF4C"/>
    <w:rsid w:val="0E7C6782"/>
    <w:rsid w:val="0ED8E440"/>
    <w:rsid w:val="0F0AB616"/>
    <w:rsid w:val="0F694567"/>
    <w:rsid w:val="0FF59FBA"/>
    <w:rsid w:val="101EC3A8"/>
    <w:rsid w:val="1102AC8A"/>
    <w:rsid w:val="1136FF1F"/>
    <w:rsid w:val="114B48AC"/>
    <w:rsid w:val="1173646E"/>
    <w:rsid w:val="11AF81A3"/>
    <w:rsid w:val="11C8411B"/>
    <w:rsid w:val="122EB5A0"/>
    <w:rsid w:val="12E3D881"/>
    <w:rsid w:val="12FD32B4"/>
    <w:rsid w:val="134B6D5B"/>
    <w:rsid w:val="13935237"/>
    <w:rsid w:val="13E742B4"/>
    <w:rsid w:val="14AEC4B7"/>
    <w:rsid w:val="14EAACE7"/>
    <w:rsid w:val="1563F66B"/>
    <w:rsid w:val="15AD4E10"/>
    <w:rsid w:val="1611C650"/>
    <w:rsid w:val="1639015B"/>
    <w:rsid w:val="1660C670"/>
    <w:rsid w:val="1713CEC2"/>
    <w:rsid w:val="173AC7D8"/>
    <w:rsid w:val="173DCD4F"/>
    <w:rsid w:val="174DEA4F"/>
    <w:rsid w:val="17C91BF3"/>
    <w:rsid w:val="17CC1BE3"/>
    <w:rsid w:val="17DAE354"/>
    <w:rsid w:val="17EA3B73"/>
    <w:rsid w:val="180D4C01"/>
    <w:rsid w:val="181111D7"/>
    <w:rsid w:val="189F606B"/>
    <w:rsid w:val="18EDA5A6"/>
    <w:rsid w:val="1903D8AB"/>
    <w:rsid w:val="1948CF9A"/>
    <w:rsid w:val="194CFF86"/>
    <w:rsid w:val="19EAE8BB"/>
    <w:rsid w:val="1A7C1C3F"/>
    <w:rsid w:val="1A8126F0"/>
    <w:rsid w:val="1ADDAF8F"/>
    <w:rsid w:val="1B60475F"/>
    <w:rsid w:val="1B9EA203"/>
    <w:rsid w:val="1CA8A881"/>
    <w:rsid w:val="1D0CC84A"/>
    <w:rsid w:val="1D1957EC"/>
    <w:rsid w:val="1D6B49AA"/>
    <w:rsid w:val="1DC0E3F8"/>
    <w:rsid w:val="1E4B04A7"/>
    <w:rsid w:val="1E4ED113"/>
    <w:rsid w:val="1E56E2A9"/>
    <w:rsid w:val="1E7F573C"/>
    <w:rsid w:val="1F55C3ED"/>
    <w:rsid w:val="1F63401E"/>
    <w:rsid w:val="202C309E"/>
    <w:rsid w:val="2061FE0C"/>
    <w:rsid w:val="20A2AE15"/>
    <w:rsid w:val="2148F504"/>
    <w:rsid w:val="215C9853"/>
    <w:rsid w:val="21804789"/>
    <w:rsid w:val="2198E6D2"/>
    <w:rsid w:val="21DE1BD2"/>
    <w:rsid w:val="21E4B0F5"/>
    <w:rsid w:val="22307966"/>
    <w:rsid w:val="2274D3CA"/>
    <w:rsid w:val="228B6C71"/>
    <w:rsid w:val="22AC4E88"/>
    <w:rsid w:val="22CD280B"/>
    <w:rsid w:val="22F30BDF"/>
    <w:rsid w:val="23455F72"/>
    <w:rsid w:val="23787C2C"/>
    <w:rsid w:val="2388E257"/>
    <w:rsid w:val="23B260F2"/>
    <w:rsid w:val="23C89117"/>
    <w:rsid w:val="23DE1703"/>
    <w:rsid w:val="2421AD2C"/>
    <w:rsid w:val="2486256C"/>
    <w:rsid w:val="257329C9"/>
    <w:rsid w:val="25E7B888"/>
    <w:rsid w:val="25FB8410"/>
    <w:rsid w:val="26A44C83"/>
    <w:rsid w:val="26E822CB"/>
    <w:rsid w:val="270C6A74"/>
    <w:rsid w:val="2713BF87"/>
    <w:rsid w:val="2754232A"/>
    <w:rsid w:val="280B217D"/>
    <w:rsid w:val="281729BA"/>
    <w:rsid w:val="28630451"/>
    <w:rsid w:val="28849EE3"/>
    <w:rsid w:val="29616EFD"/>
    <w:rsid w:val="2970BF68"/>
    <w:rsid w:val="29C4E9BF"/>
    <w:rsid w:val="29C943F7"/>
    <w:rsid w:val="29E7BDB0"/>
    <w:rsid w:val="2A5D4A32"/>
    <w:rsid w:val="2AE0C782"/>
    <w:rsid w:val="2AE6726B"/>
    <w:rsid w:val="2AF46AD1"/>
    <w:rsid w:val="2B9AB1D7"/>
    <w:rsid w:val="2BB70BFA"/>
    <w:rsid w:val="2BFB0106"/>
    <w:rsid w:val="2C1B843A"/>
    <w:rsid w:val="2C440C94"/>
    <w:rsid w:val="2CA3F5DA"/>
    <w:rsid w:val="2CAA8100"/>
    <w:rsid w:val="2D08BB68"/>
    <w:rsid w:val="2D24FAA4"/>
    <w:rsid w:val="2D478B39"/>
    <w:rsid w:val="2D8E15BF"/>
    <w:rsid w:val="2E1ACFC1"/>
    <w:rsid w:val="2E1B45C5"/>
    <w:rsid w:val="2F309DAD"/>
    <w:rsid w:val="2F993849"/>
    <w:rsid w:val="2FC18205"/>
    <w:rsid w:val="2FCDD041"/>
    <w:rsid w:val="2FF4A6A5"/>
    <w:rsid w:val="2FFACDC3"/>
    <w:rsid w:val="3080281A"/>
    <w:rsid w:val="3082F539"/>
    <w:rsid w:val="30912642"/>
    <w:rsid w:val="30E1AB02"/>
    <w:rsid w:val="31266F20"/>
    <w:rsid w:val="3181A08B"/>
    <w:rsid w:val="329EC31C"/>
    <w:rsid w:val="3343DC2D"/>
    <w:rsid w:val="33462CAA"/>
    <w:rsid w:val="335166CD"/>
    <w:rsid w:val="33572A32"/>
    <w:rsid w:val="33C34CCF"/>
    <w:rsid w:val="355F81D7"/>
    <w:rsid w:val="3590D577"/>
    <w:rsid w:val="3662EC0A"/>
    <w:rsid w:val="373958BB"/>
    <w:rsid w:val="378F6409"/>
    <w:rsid w:val="383CC2EE"/>
    <w:rsid w:val="38579389"/>
    <w:rsid w:val="38ADC5D2"/>
    <w:rsid w:val="38B60C72"/>
    <w:rsid w:val="38FC96F8"/>
    <w:rsid w:val="38FF6417"/>
    <w:rsid w:val="3954FE65"/>
    <w:rsid w:val="3A5CBEB6"/>
    <w:rsid w:val="3A83098E"/>
    <w:rsid w:val="3B1B31FA"/>
    <w:rsid w:val="3B3C517A"/>
    <w:rsid w:val="3B6DC33E"/>
    <w:rsid w:val="3BEEA953"/>
    <w:rsid w:val="3C3FBBAD"/>
    <w:rsid w:val="3D16285E"/>
    <w:rsid w:val="3D4325E0"/>
    <w:rsid w:val="3D9B82B5"/>
    <w:rsid w:val="3E0D4455"/>
    <w:rsid w:val="3E2A1933"/>
    <w:rsid w:val="3E2FC596"/>
    <w:rsid w:val="3E78BAB4"/>
    <w:rsid w:val="3F31CE08"/>
    <w:rsid w:val="3F332FC9"/>
    <w:rsid w:val="3F92A528"/>
    <w:rsid w:val="3FFABE88"/>
    <w:rsid w:val="4035383B"/>
    <w:rsid w:val="40751084"/>
    <w:rsid w:val="40BD5FB1"/>
    <w:rsid w:val="40FF56B0"/>
    <w:rsid w:val="41597F5B"/>
    <w:rsid w:val="41A46FC1"/>
    <w:rsid w:val="41A8F8B0"/>
    <w:rsid w:val="41AF0C61"/>
    <w:rsid w:val="41BDC9F4"/>
    <w:rsid w:val="41D92747"/>
    <w:rsid w:val="4251A9CC"/>
    <w:rsid w:val="42620185"/>
    <w:rsid w:val="42A7D9F4"/>
    <w:rsid w:val="42F809F8"/>
    <w:rsid w:val="4325A911"/>
    <w:rsid w:val="437E46A5"/>
    <w:rsid w:val="43FDB747"/>
    <w:rsid w:val="440501ED"/>
    <w:rsid w:val="44248DAB"/>
    <w:rsid w:val="452F594A"/>
    <w:rsid w:val="45350F68"/>
    <w:rsid w:val="4576954B"/>
    <w:rsid w:val="45C6E9D1"/>
    <w:rsid w:val="45CB3FEF"/>
    <w:rsid w:val="45F08F15"/>
    <w:rsid w:val="46D36F7F"/>
    <w:rsid w:val="4773C333"/>
    <w:rsid w:val="478D1D66"/>
    <w:rsid w:val="47C46FEB"/>
    <w:rsid w:val="48668A07"/>
    <w:rsid w:val="48B1A719"/>
    <w:rsid w:val="48EFC6D1"/>
    <w:rsid w:val="497A9799"/>
    <w:rsid w:val="497BC58E"/>
    <w:rsid w:val="49971620"/>
    <w:rsid w:val="499C0B12"/>
    <w:rsid w:val="4A278AFD"/>
    <w:rsid w:val="4A5E807B"/>
    <w:rsid w:val="4B72620C"/>
    <w:rsid w:val="4BA3B974"/>
    <w:rsid w:val="4C9ED973"/>
    <w:rsid w:val="4D746A45"/>
    <w:rsid w:val="4D922D66"/>
    <w:rsid w:val="4E165F88"/>
    <w:rsid w:val="4E6C15CE"/>
    <w:rsid w:val="4F092201"/>
    <w:rsid w:val="5007E62F"/>
    <w:rsid w:val="50098C44"/>
    <w:rsid w:val="505AD16F"/>
    <w:rsid w:val="50667CA0"/>
    <w:rsid w:val="50BE2B89"/>
    <w:rsid w:val="50C69EC2"/>
    <w:rsid w:val="50D3A56C"/>
    <w:rsid w:val="50F2C146"/>
    <w:rsid w:val="5124EFE4"/>
    <w:rsid w:val="516EAC30"/>
    <w:rsid w:val="51D78526"/>
    <w:rsid w:val="51DEDA39"/>
    <w:rsid w:val="51E36328"/>
    <w:rsid w:val="520D8824"/>
    <w:rsid w:val="52497997"/>
    <w:rsid w:val="530F41EE"/>
    <w:rsid w:val="531FE648"/>
    <w:rsid w:val="5346BCAC"/>
    <w:rsid w:val="534CE3CA"/>
    <w:rsid w:val="53B15C0A"/>
    <w:rsid w:val="53D23E21"/>
    <w:rsid w:val="53E5AE9F"/>
    <w:rsid w:val="54398380"/>
    <w:rsid w:val="54D48ADE"/>
    <w:rsid w:val="55CD7439"/>
    <w:rsid w:val="56372A6F"/>
    <w:rsid w:val="567A2EBD"/>
    <w:rsid w:val="5688FF2F"/>
    <w:rsid w:val="57A6D898"/>
    <w:rsid w:val="57B2B69A"/>
    <w:rsid w:val="58B197DE"/>
    <w:rsid w:val="58BF140F"/>
    <w:rsid w:val="58E2EB7E"/>
    <w:rsid w:val="59A6F93B"/>
    <w:rsid w:val="59B50211"/>
    <w:rsid w:val="59B940D8"/>
    <w:rsid w:val="5A5E7140"/>
    <w:rsid w:val="5A98EAF3"/>
    <w:rsid w:val="5ADC1B7A"/>
    <w:rsid w:val="5B8ED8F5"/>
    <w:rsid w:val="5C00B820"/>
    <w:rsid w:val="5C21AF7D"/>
    <w:rsid w:val="5C288E4E"/>
    <w:rsid w:val="5C36B141"/>
    <w:rsid w:val="5C72C1D7"/>
    <w:rsid w:val="5C93711D"/>
    <w:rsid w:val="5CDF6D28"/>
    <w:rsid w:val="5D569CF5"/>
    <w:rsid w:val="5D79A0A9"/>
    <w:rsid w:val="5E4451EC"/>
    <w:rsid w:val="5E80EB50"/>
    <w:rsid w:val="5E8E6781"/>
    <w:rsid w:val="5EB53DE5"/>
    <w:rsid w:val="5EBB6503"/>
    <w:rsid w:val="5F40BF5A"/>
    <w:rsid w:val="5F438C79"/>
    <w:rsid w:val="5F575801"/>
    <w:rsid w:val="5F91D1B4"/>
    <w:rsid w:val="6043F6BC"/>
    <w:rsid w:val="60683E65"/>
    <w:rsid w:val="614F2D2E"/>
    <w:rsid w:val="615F5A5C"/>
    <w:rsid w:val="618CD608"/>
    <w:rsid w:val="61F2E975"/>
    <w:rsid w:val="6220CD90"/>
    <w:rsid w:val="6273C1EB"/>
    <w:rsid w:val="6283E40F"/>
    <w:rsid w:val="62F1E8CA"/>
    <w:rsid w:val="6342F4D4"/>
    <w:rsid w:val="63839EFF"/>
    <w:rsid w:val="63874E42"/>
    <w:rsid w:val="63BF1344"/>
    <w:rsid w:val="63CDFBDC"/>
    <w:rsid w:val="64516CB7"/>
    <w:rsid w:val="648657BF"/>
    <w:rsid w:val="6497BBBA"/>
    <w:rsid w:val="64A17661"/>
    <w:rsid w:val="64CEA4E1"/>
    <w:rsid w:val="6529F788"/>
    <w:rsid w:val="655B74F8"/>
    <w:rsid w:val="6577582B"/>
    <w:rsid w:val="66648F59"/>
    <w:rsid w:val="672EADCE"/>
    <w:rsid w:val="674FCD4E"/>
    <w:rsid w:val="67BD7DCD"/>
    <w:rsid w:val="67D9DAAF"/>
    <w:rsid w:val="67E02D25"/>
    <w:rsid w:val="67E89823"/>
    <w:rsid w:val="67ED2112"/>
    <w:rsid w:val="67EE54E5"/>
    <w:rsid w:val="68310964"/>
    <w:rsid w:val="68533781"/>
    <w:rsid w:val="687FE87A"/>
    <w:rsid w:val="688086E1"/>
    <w:rsid w:val="68AB9456"/>
    <w:rsid w:val="691D55F6"/>
    <w:rsid w:val="6A38F7D0"/>
    <w:rsid w:val="6A43416A"/>
    <w:rsid w:val="6A4E7AA0"/>
    <w:rsid w:val="6AC5D93A"/>
    <w:rsid w:val="6B22D4F4"/>
    <w:rsid w:val="6B2A517A"/>
    <w:rsid w:val="6BB8A00E"/>
    <w:rsid w:val="6BFF5C6A"/>
    <w:rsid w:val="6C03BD20"/>
    <w:rsid w:val="6C9FB01E"/>
    <w:rsid w:val="6CC1BDB0"/>
    <w:rsid w:val="6CCCADA0"/>
    <w:rsid w:val="6CCDDB95"/>
    <w:rsid w:val="6F35104C"/>
    <w:rsid w:val="6F848743"/>
    <w:rsid w:val="6FF328BF"/>
    <w:rsid w:val="6FF4D8F8"/>
    <w:rsid w:val="70C6804C"/>
    <w:rsid w:val="719896DF"/>
    <w:rsid w:val="71FA22C4"/>
    <w:rsid w:val="722B6D67"/>
    <w:rsid w:val="725B3808"/>
    <w:rsid w:val="72BFB048"/>
    <w:rsid w:val="731618E3"/>
    <w:rsid w:val="737C44F3"/>
    <w:rsid w:val="740913AF"/>
    <w:rsid w:val="7498256B"/>
    <w:rsid w:val="74AD59ED"/>
    <w:rsid w:val="7530F040"/>
    <w:rsid w:val="75F71448"/>
    <w:rsid w:val="7671FC4F"/>
    <w:rsid w:val="76A64EE4"/>
    <w:rsid w:val="76D0AB0C"/>
    <w:rsid w:val="77037211"/>
    <w:rsid w:val="77272147"/>
    <w:rsid w:val="7737C4A6"/>
    <w:rsid w:val="77394B3E"/>
    <w:rsid w:val="78686A8A"/>
    <w:rsid w:val="79C15E57"/>
    <w:rsid w:val="7A8E8410"/>
    <w:rsid w:val="7B0043B2"/>
    <w:rsid w:val="7B04CCA1"/>
    <w:rsid w:val="7B925B2C"/>
    <w:rsid w:val="7BAE8B20"/>
    <w:rsid w:val="7C03ADE5"/>
    <w:rsid w:val="7C25A6C0"/>
    <w:rsid w:val="7C26F874"/>
    <w:rsid w:val="7C350185"/>
    <w:rsid w:val="7DEB00FA"/>
    <w:rsid w:val="7E0A824B"/>
    <w:rsid w:val="7E461C72"/>
    <w:rsid w:val="7F2713E0"/>
    <w:rsid w:val="7F33621C"/>
    <w:rsid w:val="7F73C584"/>
    <w:rsid w:val="7F910948"/>
    <w:rsid w:val="7FE58724"/>
    <w:rsid w:val="7FF3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6BEB"/>
  <w15:chartTrackingRefBased/>
  <w15:docId w15:val="{BC9E956A-0270-4A5D-BDEB-6591AE85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Owens</dc:creator>
  <cp:keywords/>
  <dc:description/>
  <cp:lastModifiedBy>Clayton</cp:lastModifiedBy>
  <cp:revision>2</cp:revision>
  <dcterms:created xsi:type="dcterms:W3CDTF">2023-01-30T16:27:00Z</dcterms:created>
  <dcterms:modified xsi:type="dcterms:W3CDTF">2023-01-30T16:27:00Z</dcterms:modified>
</cp:coreProperties>
</file>