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DAA9" w14:textId="77777777" w:rsidR="00FF69D4" w:rsidRPr="009C6AFB" w:rsidRDefault="00FF69D4" w:rsidP="002C5A56">
      <w:pPr>
        <w:ind w:left="720" w:firstLine="720"/>
        <w:rPr>
          <w:b/>
          <w:sz w:val="24"/>
          <w:szCs w:val="24"/>
        </w:rPr>
      </w:pPr>
      <w:bookmarkStart w:id="0" w:name="_Hlk519591232"/>
      <w:r w:rsidRPr="009C6AFB">
        <w:rPr>
          <w:b/>
          <w:sz w:val="24"/>
          <w:szCs w:val="24"/>
        </w:rPr>
        <w:t xml:space="preserve">Senior Design Project Definition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7152"/>
      </w:tblGrid>
      <w:tr w:rsidR="009C5F05" w:rsidRPr="00835247" w14:paraId="2018D6E9" w14:textId="77777777" w:rsidTr="00EE3F8B">
        <w:tc>
          <w:tcPr>
            <w:tcW w:w="861" w:type="pct"/>
          </w:tcPr>
          <w:p w14:paraId="4FFF495B" w14:textId="77777777" w:rsidR="009C5F05" w:rsidRPr="00835247" w:rsidRDefault="009C5F05" w:rsidP="004F0371">
            <w:pPr>
              <w:spacing w:line="276" w:lineRule="auto"/>
              <w:ind w:left="-107"/>
              <w:rPr>
                <w:sz w:val="24"/>
                <w:szCs w:val="24"/>
              </w:rPr>
            </w:pPr>
            <w:r w:rsidRPr="00835247">
              <w:rPr>
                <w:sz w:val="24"/>
                <w:szCs w:val="24"/>
              </w:rPr>
              <w:t>Project Title:</w:t>
            </w:r>
          </w:p>
        </w:tc>
        <w:sdt>
          <w:sdtPr>
            <w:rPr>
              <w:sz w:val="24"/>
              <w:szCs w:val="24"/>
            </w:rPr>
            <w:alias w:val="Project Title"/>
            <w:tag w:val="Project Title"/>
            <w:id w:val="307986670"/>
            <w:placeholder>
              <w:docPart w:val="836EA632ED8045C4822917BA653CD4B4"/>
            </w:placeholder>
          </w:sdtPr>
          <w:sdtEndPr/>
          <w:sdtContent>
            <w:tc>
              <w:tcPr>
                <w:tcW w:w="4139" w:type="pct"/>
                <w:tcBorders>
                  <w:bottom w:val="single" w:sz="4" w:space="0" w:color="auto"/>
                </w:tcBorders>
              </w:tcPr>
              <w:p w14:paraId="0FADF83C" w14:textId="6C1D927E" w:rsidR="009C5F05" w:rsidRPr="00835247" w:rsidRDefault="0078376E" w:rsidP="007E28EF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Environment</w:t>
                </w:r>
                <w:r w:rsidR="0022412C">
                  <w:rPr>
                    <w:sz w:val="24"/>
                    <w:szCs w:val="24"/>
                  </w:rPr>
                  <w:t xml:space="preserve"> controlled</w:t>
                </w:r>
                <w:r w:rsidR="00D85705">
                  <w:rPr>
                    <w:sz w:val="24"/>
                    <w:szCs w:val="24"/>
                  </w:rPr>
                  <w:t xml:space="preserve"> test </w:t>
                </w:r>
                <w:r w:rsidR="008A094C">
                  <w:rPr>
                    <w:sz w:val="24"/>
                    <w:szCs w:val="24"/>
                  </w:rPr>
                  <w:t>stand</w:t>
                </w:r>
                <w:r w:rsidR="0022412C">
                  <w:rPr>
                    <w:sz w:val="24"/>
                    <w:szCs w:val="24"/>
                  </w:rPr>
                  <w:t xml:space="preserve"> chamber</w:t>
                </w:r>
                <w:r w:rsidR="00CF2FEF">
                  <w:rPr>
                    <w:sz w:val="24"/>
                    <w:szCs w:val="24"/>
                  </w:rPr>
                  <w:t xml:space="preserve"> – Part </w:t>
                </w:r>
                <w:r w:rsidR="00617CBE">
                  <w:rPr>
                    <w:sz w:val="24"/>
                    <w:szCs w:val="24"/>
                  </w:rPr>
                  <w:t>3</w:t>
                </w:r>
              </w:p>
            </w:tc>
          </w:sdtContent>
        </w:sdt>
      </w:tr>
    </w:tbl>
    <w:p w14:paraId="73F97C90" w14:textId="77777777" w:rsidR="009C5F05" w:rsidRDefault="009C5F05" w:rsidP="00835247">
      <w:pPr>
        <w:spacing w:line="276" w:lineRule="auto"/>
        <w:rPr>
          <w:sz w:val="12"/>
          <w:szCs w:val="12"/>
        </w:rPr>
      </w:pPr>
    </w:p>
    <w:p w14:paraId="452C8AEF" w14:textId="77777777" w:rsidR="00E35996" w:rsidRDefault="00E35996" w:rsidP="00835247">
      <w:pPr>
        <w:spacing w:line="276" w:lineRule="auto"/>
        <w:rPr>
          <w:sz w:val="24"/>
          <w:szCs w:val="24"/>
        </w:rPr>
      </w:pPr>
      <w:r w:rsidRPr="00835247">
        <w:rPr>
          <w:sz w:val="24"/>
          <w:szCs w:val="24"/>
        </w:rPr>
        <w:t>Submitting Organization and Company: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30"/>
      </w:tblGrid>
      <w:tr w:rsidR="00E35996" w14:paraId="5FA7C7DF" w14:textId="77777777" w:rsidTr="00EB58A0">
        <w:trPr>
          <w:trHeight w:val="540"/>
        </w:trPr>
        <w:sdt>
          <w:sdtPr>
            <w:rPr>
              <w:sz w:val="24"/>
              <w:szCs w:val="24"/>
            </w:rPr>
            <w:alias w:val="Company"/>
            <w:tag w:val="Company"/>
            <w:id w:val="-629396688"/>
            <w:placeholder>
              <w:docPart w:val="6F77803EAC604E9D912A28DE73C781CD"/>
            </w:placeholder>
          </w:sdtPr>
          <w:sdtEndPr/>
          <w:sdtContent>
            <w:tc>
              <w:tcPr>
                <w:tcW w:w="5000" w:type="pct"/>
              </w:tcPr>
              <w:p w14:paraId="58DADEF2" w14:textId="77777777" w:rsidR="00E35996" w:rsidRDefault="00D85705" w:rsidP="00EB58A0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DANFOSS </w:t>
                </w:r>
                <w:proofErr w:type="spellStart"/>
                <w:r>
                  <w:rPr>
                    <w:sz w:val="24"/>
                    <w:szCs w:val="24"/>
                  </w:rPr>
                  <w:t>Turbocor</w:t>
                </w:r>
                <w:proofErr w:type="spellEnd"/>
                <w:r w:rsidR="0022412C">
                  <w:rPr>
                    <w:sz w:val="24"/>
                    <w:szCs w:val="24"/>
                  </w:rPr>
                  <w:t xml:space="preserve"> Compressors</w:t>
                </w:r>
              </w:p>
            </w:tc>
          </w:sdtContent>
        </w:sdt>
      </w:tr>
    </w:tbl>
    <w:p w14:paraId="42ABADAC" w14:textId="77777777" w:rsidR="00E35996" w:rsidRPr="00835247" w:rsidRDefault="00E35996" w:rsidP="00835247">
      <w:pPr>
        <w:spacing w:line="276" w:lineRule="auto"/>
        <w:rPr>
          <w:sz w:val="12"/>
          <w:szCs w:val="12"/>
        </w:rPr>
      </w:pPr>
    </w:p>
    <w:p w14:paraId="4F327C65" w14:textId="77777777" w:rsidR="00FF69D4" w:rsidRPr="00835247" w:rsidRDefault="009C5F05" w:rsidP="00835247">
      <w:pPr>
        <w:spacing w:line="276" w:lineRule="auto"/>
        <w:rPr>
          <w:sz w:val="24"/>
          <w:szCs w:val="24"/>
        </w:rPr>
      </w:pPr>
      <w:r w:rsidRPr="00835247">
        <w:rPr>
          <w:sz w:val="24"/>
          <w:szCs w:val="24"/>
        </w:rPr>
        <w:t xml:space="preserve">Liaison Engineer </w:t>
      </w:r>
      <w:r w:rsidR="00835247" w:rsidRPr="00835247">
        <w:rPr>
          <w:sz w:val="24"/>
          <w:szCs w:val="24"/>
        </w:rPr>
        <w:t>Information:</w:t>
      </w:r>
    </w:p>
    <w:tbl>
      <w:tblPr>
        <w:tblStyle w:val="TableGrid"/>
        <w:tblW w:w="0" w:type="auto"/>
        <w:tblInd w:w="612" w:type="dxa"/>
        <w:tblLook w:val="04A0" w:firstRow="1" w:lastRow="0" w:firstColumn="1" w:lastColumn="0" w:noHBand="0" w:noVBand="1"/>
      </w:tblPr>
      <w:tblGrid>
        <w:gridCol w:w="1818"/>
        <w:gridCol w:w="5198"/>
      </w:tblGrid>
      <w:tr w:rsidR="009C5F05" w:rsidRPr="00835247" w14:paraId="3B944A89" w14:textId="77777777" w:rsidTr="007C1DD3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5EDB1185" w14:textId="77777777" w:rsidR="009C5F05" w:rsidRPr="00835247" w:rsidRDefault="009C5F05" w:rsidP="00835247">
            <w:pPr>
              <w:spacing w:line="276" w:lineRule="auto"/>
              <w:rPr>
                <w:sz w:val="24"/>
                <w:szCs w:val="24"/>
              </w:rPr>
            </w:pPr>
            <w:r w:rsidRPr="00835247">
              <w:rPr>
                <w:sz w:val="24"/>
                <w:szCs w:val="24"/>
              </w:rPr>
              <w:t>Name:</w:t>
            </w:r>
          </w:p>
        </w:tc>
        <w:sdt>
          <w:sdtPr>
            <w:rPr>
              <w:sz w:val="24"/>
              <w:szCs w:val="24"/>
            </w:rPr>
            <w:alias w:val="Name"/>
            <w:tag w:val="Name"/>
            <w:id w:val="1611859803"/>
            <w:placeholder>
              <w:docPart w:val="E299C9542642453BBC23EA920CF3B66C"/>
            </w:placeholder>
          </w:sdtPr>
          <w:sdtEndPr/>
          <w:sdtContent>
            <w:tc>
              <w:tcPr>
                <w:tcW w:w="51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53C0B90" w14:textId="0145259D" w:rsidR="009C5F05" w:rsidRPr="00835247" w:rsidRDefault="00D5348C" w:rsidP="00FE4336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William Bilbow</w:t>
                </w:r>
              </w:p>
            </w:tc>
          </w:sdtContent>
        </w:sdt>
      </w:tr>
      <w:tr w:rsidR="009C5F05" w:rsidRPr="00835247" w14:paraId="4CC617AF" w14:textId="77777777" w:rsidTr="007C1DD3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42FC3E97" w14:textId="77777777" w:rsidR="009C5F05" w:rsidRPr="00835247" w:rsidRDefault="009C5F05" w:rsidP="00835247">
            <w:pPr>
              <w:spacing w:line="276" w:lineRule="auto"/>
              <w:rPr>
                <w:sz w:val="24"/>
                <w:szCs w:val="24"/>
              </w:rPr>
            </w:pPr>
            <w:r w:rsidRPr="00835247">
              <w:rPr>
                <w:sz w:val="24"/>
                <w:szCs w:val="24"/>
              </w:rPr>
              <w:t>Title:</w:t>
            </w:r>
          </w:p>
        </w:tc>
        <w:sdt>
          <w:sdtPr>
            <w:rPr>
              <w:sz w:val="24"/>
              <w:szCs w:val="24"/>
            </w:rPr>
            <w:alias w:val="Title"/>
            <w:tag w:val="Title"/>
            <w:id w:val="1860620108"/>
            <w:placeholder>
              <w:docPart w:val="BE27F5E2785949879BDB649549D3DC05"/>
            </w:placeholder>
          </w:sdtPr>
          <w:sdtEndPr/>
          <w:sdtContent>
            <w:tc>
              <w:tcPr>
                <w:tcW w:w="51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1F9F202" w14:textId="481A69D8" w:rsidR="009C5F05" w:rsidRPr="00835247" w:rsidRDefault="00CF2FEF" w:rsidP="006426EC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Engineering Fellow</w:t>
                </w:r>
              </w:p>
            </w:tc>
          </w:sdtContent>
        </w:sdt>
      </w:tr>
      <w:tr w:rsidR="009C5F05" w:rsidRPr="00835247" w14:paraId="67021834" w14:textId="77777777" w:rsidTr="007C1DD3">
        <w:trPr>
          <w:trHeight w:val="647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6687700F" w14:textId="77777777" w:rsidR="009C5F05" w:rsidRPr="00835247" w:rsidRDefault="009C5F05" w:rsidP="00835247">
            <w:pPr>
              <w:spacing w:line="276" w:lineRule="auto"/>
              <w:rPr>
                <w:sz w:val="24"/>
                <w:szCs w:val="24"/>
              </w:rPr>
            </w:pPr>
            <w:r w:rsidRPr="00835247">
              <w:rPr>
                <w:sz w:val="24"/>
                <w:szCs w:val="24"/>
              </w:rPr>
              <w:t>Address: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2E755" w14:textId="77777777" w:rsidR="00FE4336" w:rsidRDefault="00652974" w:rsidP="00FE4336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add1"/>
                <w:tag w:val="add1"/>
                <w:id w:val="-749727901"/>
                <w:placeholder>
                  <w:docPart w:val="0E88082AEE1240C2B646A6AB750C1750"/>
                </w:placeholder>
                <w:showingPlcHdr/>
              </w:sdtPr>
              <w:sdtEndPr/>
              <w:sdtContent>
                <w:r w:rsidR="00BA681B">
                  <w:rPr>
                    <w:rStyle w:val="PlaceholderText"/>
                  </w:rPr>
                  <w:t>Address Line 1</w:t>
                </w:r>
              </w:sdtContent>
            </w:sdt>
          </w:p>
          <w:sdt>
            <w:sdtPr>
              <w:rPr>
                <w:sz w:val="24"/>
                <w:szCs w:val="24"/>
              </w:rPr>
              <w:alias w:val="add2"/>
              <w:tag w:val="add2"/>
              <w:id w:val="-2111268157"/>
              <w:placeholder>
                <w:docPart w:val="0FE227022CC941D084EE1E16B1E94C3F"/>
              </w:placeholder>
              <w:showingPlcHdr/>
            </w:sdtPr>
            <w:sdtEndPr/>
            <w:sdtContent>
              <w:p w14:paraId="3FD199B2" w14:textId="77777777" w:rsidR="009C5F05" w:rsidRPr="00835247" w:rsidRDefault="007C1DD3" w:rsidP="007C1DD3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Address Line 2</w:t>
                </w:r>
              </w:p>
            </w:sdtContent>
          </w:sdt>
        </w:tc>
      </w:tr>
      <w:tr w:rsidR="007C1DD3" w:rsidRPr="00835247" w14:paraId="24E9C433" w14:textId="77777777" w:rsidTr="007C1DD3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56677B39" w14:textId="77777777" w:rsidR="007C1DD3" w:rsidRPr="00835247" w:rsidRDefault="007C1DD3" w:rsidP="00835247">
            <w:pPr>
              <w:spacing w:line="276" w:lineRule="auto"/>
              <w:rPr>
                <w:sz w:val="24"/>
                <w:szCs w:val="24"/>
              </w:rPr>
            </w:pPr>
            <w:r w:rsidRPr="00835247">
              <w:rPr>
                <w:sz w:val="24"/>
                <w:szCs w:val="24"/>
              </w:rPr>
              <w:t>City</w:t>
            </w:r>
            <w:r>
              <w:rPr>
                <w:sz w:val="24"/>
                <w:szCs w:val="24"/>
              </w:rPr>
              <w:t xml:space="preserve"> State Zip</w:t>
            </w:r>
            <w:r w:rsidRPr="00835247">
              <w:rPr>
                <w:sz w:val="24"/>
                <w:szCs w:val="24"/>
              </w:rPr>
              <w:t>: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F2EF8" w14:textId="77777777" w:rsidR="007C1DD3" w:rsidRPr="00835247" w:rsidRDefault="00652974" w:rsidP="003B6BD9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ity"/>
                <w:tag w:val="City"/>
                <w:id w:val="1492675910"/>
                <w:placeholder>
                  <w:docPart w:val="BEA6FC765DB84411AD7C69F826841E20"/>
                </w:placeholder>
                <w:showingPlcHdr/>
              </w:sdtPr>
              <w:sdtEndPr/>
              <w:sdtContent>
                <w:r w:rsidR="00BA681B">
                  <w:rPr>
                    <w:rStyle w:val="PlaceholderText"/>
                  </w:rPr>
                  <w:t>City, State. Zip</w:t>
                </w:r>
              </w:sdtContent>
            </w:sdt>
          </w:p>
        </w:tc>
      </w:tr>
      <w:tr w:rsidR="009C5F05" w:rsidRPr="00835247" w14:paraId="5FD4810C" w14:textId="77777777" w:rsidTr="007C1DD3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3718A5C7" w14:textId="77777777" w:rsidR="009C5F05" w:rsidRPr="00835247" w:rsidRDefault="009C5F05" w:rsidP="00835247">
            <w:pPr>
              <w:spacing w:line="276" w:lineRule="auto"/>
              <w:rPr>
                <w:sz w:val="24"/>
                <w:szCs w:val="24"/>
              </w:rPr>
            </w:pPr>
            <w:r w:rsidRPr="00835247">
              <w:rPr>
                <w:sz w:val="24"/>
                <w:szCs w:val="24"/>
              </w:rPr>
              <w:t>Phone:</w:t>
            </w:r>
          </w:p>
        </w:tc>
        <w:sdt>
          <w:sdtPr>
            <w:rPr>
              <w:sz w:val="24"/>
              <w:szCs w:val="24"/>
            </w:rPr>
            <w:id w:val="-1839374275"/>
            <w:placeholder>
              <w:docPart w:val="EAFB5084710F4D1391C9D5B2CF715403"/>
            </w:placeholder>
          </w:sdtPr>
          <w:sdtEndPr/>
          <w:sdtContent>
            <w:tc>
              <w:tcPr>
                <w:tcW w:w="51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79CA78C" w14:textId="699D32DE" w:rsidR="009C5F05" w:rsidRPr="00835247" w:rsidRDefault="008A094C" w:rsidP="00835247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8A094C">
                  <w:rPr>
                    <w:sz w:val="24"/>
                    <w:szCs w:val="24"/>
                  </w:rPr>
                  <w:t>+1 850</w:t>
                </w:r>
                <w:r w:rsidR="00863FE6">
                  <w:rPr>
                    <w:sz w:val="24"/>
                    <w:szCs w:val="24"/>
                  </w:rPr>
                  <w:t>7288276</w:t>
                </w:r>
              </w:p>
            </w:tc>
          </w:sdtContent>
        </w:sdt>
      </w:tr>
      <w:tr w:rsidR="009C5F05" w:rsidRPr="00835247" w14:paraId="18FE35D3" w14:textId="77777777" w:rsidTr="007C1DD3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667855E" w14:textId="77777777" w:rsidR="009C5F05" w:rsidRPr="00835247" w:rsidRDefault="009C5F05" w:rsidP="00835247">
            <w:pPr>
              <w:spacing w:line="276" w:lineRule="auto"/>
              <w:rPr>
                <w:sz w:val="24"/>
                <w:szCs w:val="24"/>
              </w:rPr>
            </w:pPr>
            <w:r w:rsidRPr="00835247">
              <w:rPr>
                <w:sz w:val="24"/>
                <w:szCs w:val="24"/>
              </w:rPr>
              <w:t>e-mail: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46972" w14:textId="54E19CEA" w:rsidR="009C5F05" w:rsidRPr="00835247" w:rsidRDefault="00DB069C" w:rsidP="008352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William.bilbow@danfoss.com</w:t>
            </w:r>
          </w:p>
        </w:tc>
      </w:tr>
    </w:tbl>
    <w:p w14:paraId="6B63996B" w14:textId="77777777" w:rsidR="00835247" w:rsidRPr="00835247" w:rsidRDefault="00835247" w:rsidP="00835247">
      <w:pPr>
        <w:spacing w:line="276" w:lineRule="auto"/>
        <w:rPr>
          <w:sz w:val="12"/>
          <w:szCs w:val="12"/>
        </w:rPr>
      </w:pPr>
    </w:p>
    <w:p w14:paraId="67019FCB" w14:textId="77777777" w:rsidR="00FF69D4" w:rsidRPr="00835247" w:rsidRDefault="00FF69D4" w:rsidP="00835247">
      <w:pPr>
        <w:spacing w:line="276" w:lineRule="auto"/>
        <w:rPr>
          <w:sz w:val="24"/>
          <w:szCs w:val="24"/>
        </w:rPr>
      </w:pPr>
      <w:r w:rsidRPr="00835247">
        <w:rPr>
          <w:sz w:val="24"/>
          <w:szCs w:val="24"/>
        </w:rPr>
        <w:t>Project Background: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C5F05" w:rsidRPr="00835247" w14:paraId="6EF3B177" w14:textId="77777777" w:rsidTr="005354FE">
        <w:trPr>
          <w:trHeight w:val="2573"/>
        </w:trPr>
        <w:tc>
          <w:tcPr>
            <w:tcW w:w="8630" w:type="dxa"/>
          </w:tcPr>
          <w:sdt>
            <w:sdtPr>
              <w:rPr>
                <w:sz w:val="24"/>
                <w:szCs w:val="24"/>
              </w:rPr>
              <w:id w:val="-972593049"/>
              <w:placeholder>
                <w:docPart w:val="EACB45DF647A445FA77A179589913616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375B23D9" w14:textId="77777777" w:rsidR="00DA3F86" w:rsidRDefault="0083070D" w:rsidP="0083070D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Danfoss </w:t>
                </w:r>
                <w:proofErr w:type="spellStart"/>
                <w:r>
                  <w:rPr>
                    <w:sz w:val="24"/>
                    <w:szCs w:val="24"/>
                  </w:rPr>
                  <w:t>Turbocor</w:t>
                </w:r>
                <w:proofErr w:type="spellEnd"/>
                <w:r>
                  <w:rPr>
                    <w:sz w:val="24"/>
                    <w:szCs w:val="24"/>
                  </w:rPr>
                  <w:t xml:space="preserve"> strives to provide real world </w:t>
                </w:r>
                <w:r w:rsidR="00B465FE">
                  <w:rPr>
                    <w:sz w:val="24"/>
                    <w:szCs w:val="24"/>
                  </w:rPr>
                  <w:t xml:space="preserve">simulated environments </w:t>
                </w:r>
                <w:r w:rsidR="004D6342">
                  <w:rPr>
                    <w:sz w:val="24"/>
                    <w:szCs w:val="24"/>
                  </w:rPr>
                  <w:t xml:space="preserve">to </w:t>
                </w:r>
                <w:r w:rsidR="00E20799">
                  <w:rPr>
                    <w:sz w:val="24"/>
                    <w:szCs w:val="24"/>
                  </w:rPr>
                  <w:t xml:space="preserve">achieve the greatest test validation of its </w:t>
                </w:r>
                <w:r w:rsidR="00DD31C0">
                  <w:rPr>
                    <w:sz w:val="24"/>
                    <w:szCs w:val="24"/>
                  </w:rPr>
                  <w:t xml:space="preserve">oil-free advanced centrifugal compressors. </w:t>
                </w:r>
              </w:p>
              <w:p w14:paraId="0F6082AC" w14:textId="77777777" w:rsidR="00DA3F86" w:rsidRDefault="00DA3F86" w:rsidP="0083070D">
                <w:pPr>
                  <w:spacing w:line="276" w:lineRule="auto"/>
                  <w:rPr>
                    <w:sz w:val="24"/>
                    <w:szCs w:val="24"/>
                  </w:rPr>
                </w:pPr>
              </w:p>
              <w:p w14:paraId="122BFB1B" w14:textId="1CC6BE63" w:rsidR="008A094C" w:rsidRPr="00DD31C0" w:rsidRDefault="00DD31C0" w:rsidP="0083070D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The </w:t>
                </w:r>
                <w:r w:rsidR="00B91C08">
                  <w:rPr>
                    <w:sz w:val="24"/>
                    <w:szCs w:val="24"/>
                  </w:rPr>
                  <w:t>FAMU-FSU COE class of 202</w:t>
                </w:r>
                <w:r w:rsidR="00617CBE">
                  <w:rPr>
                    <w:sz w:val="24"/>
                    <w:szCs w:val="24"/>
                  </w:rPr>
                  <w:t>1</w:t>
                </w:r>
                <w:r w:rsidR="00B91C08">
                  <w:rPr>
                    <w:sz w:val="24"/>
                    <w:szCs w:val="24"/>
                  </w:rPr>
                  <w:t xml:space="preserve"> </w:t>
                </w:r>
                <w:r w:rsidR="00617CBE">
                  <w:rPr>
                    <w:sz w:val="24"/>
                    <w:szCs w:val="24"/>
                  </w:rPr>
                  <w:t xml:space="preserve">completed psychrometric analysis and thermal management </w:t>
                </w:r>
                <w:r w:rsidR="0073427E">
                  <w:rPr>
                    <w:sz w:val="24"/>
                    <w:szCs w:val="24"/>
                  </w:rPr>
                  <w:t>development to define the component specifications for all subsystems integral to the environmental test chamber. Due to restrict</w:t>
                </w:r>
                <w:r w:rsidR="00CE400A">
                  <w:rPr>
                    <w:sz w:val="24"/>
                    <w:szCs w:val="24"/>
                  </w:rPr>
                  <w:t>ed site access</w:t>
                </w:r>
                <w:r w:rsidR="0073427E">
                  <w:rPr>
                    <w:sz w:val="24"/>
                    <w:szCs w:val="24"/>
                  </w:rPr>
                  <w:t xml:space="preserve"> during 2021, the team was limited to designing and building a simulat</w:t>
                </w:r>
                <w:r w:rsidR="00CE400A">
                  <w:rPr>
                    <w:sz w:val="24"/>
                    <w:szCs w:val="24"/>
                  </w:rPr>
                  <w:t>or</w:t>
                </w:r>
                <w:r w:rsidR="0073427E">
                  <w:rPr>
                    <w:sz w:val="24"/>
                    <w:szCs w:val="24"/>
                  </w:rPr>
                  <w:t xml:space="preserve"> to test their work. Since it was a simulation only, subsystem components </w:t>
                </w:r>
                <w:r w:rsidR="007D36A5">
                  <w:rPr>
                    <w:sz w:val="24"/>
                    <w:szCs w:val="24"/>
                  </w:rPr>
                  <w:t xml:space="preserve">on hand </w:t>
                </w:r>
                <w:r w:rsidR="0073427E">
                  <w:rPr>
                    <w:sz w:val="24"/>
                    <w:szCs w:val="24"/>
                  </w:rPr>
                  <w:t xml:space="preserve">were </w:t>
                </w:r>
                <w:r w:rsidR="00CE400A">
                  <w:rPr>
                    <w:sz w:val="24"/>
                    <w:szCs w:val="24"/>
                  </w:rPr>
                  <w:t>used rather than sourcing the</w:t>
                </w:r>
                <w:r w:rsidR="007D36A5">
                  <w:rPr>
                    <w:sz w:val="24"/>
                    <w:szCs w:val="24"/>
                  </w:rPr>
                  <w:t xml:space="preserve"> analysis-driven components mentioned above</w:t>
                </w:r>
                <w:r w:rsidR="00512DD5">
                  <w:rPr>
                    <w:sz w:val="24"/>
                    <w:szCs w:val="24"/>
                  </w:rPr>
                  <w:t xml:space="preserve">. </w:t>
                </w:r>
                <w:r w:rsidR="00DA3F86">
                  <w:rPr>
                    <w:sz w:val="24"/>
                    <w:szCs w:val="24"/>
                  </w:rPr>
                  <w:t xml:space="preserve">Danfoss wishes to build from that experience and complete the analysis, procurement, fabrication and test </w:t>
                </w:r>
                <w:r w:rsidR="00814F9B">
                  <w:rPr>
                    <w:sz w:val="24"/>
                    <w:szCs w:val="24"/>
                  </w:rPr>
                  <w:t>based upon the work completed to date.</w:t>
                </w:r>
              </w:p>
            </w:sdtContent>
          </w:sdt>
          <w:p w14:paraId="3C4CF22E" w14:textId="77777777" w:rsidR="009C5F05" w:rsidRPr="008A094C" w:rsidRDefault="009C5F05" w:rsidP="00CD0C8F">
            <w:pPr>
              <w:spacing w:line="276" w:lineRule="auto"/>
            </w:pPr>
          </w:p>
        </w:tc>
      </w:tr>
      <w:tr w:rsidR="005354FE" w:rsidRPr="00835247" w14:paraId="1B8235A6" w14:textId="77777777" w:rsidTr="008A094C">
        <w:trPr>
          <w:trHeight w:val="269"/>
        </w:trPr>
        <w:tc>
          <w:tcPr>
            <w:tcW w:w="8630" w:type="dxa"/>
          </w:tcPr>
          <w:p w14:paraId="15EC0B82" w14:textId="77777777" w:rsidR="005354FE" w:rsidRDefault="005354FE" w:rsidP="0083524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D50D65A" w14:textId="77777777" w:rsidR="00835247" w:rsidRPr="00835247" w:rsidRDefault="00835247" w:rsidP="00835247">
      <w:pPr>
        <w:spacing w:line="276" w:lineRule="auto"/>
        <w:rPr>
          <w:sz w:val="12"/>
          <w:szCs w:val="12"/>
        </w:rPr>
      </w:pPr>
    </w:p>
    <w:p w14:paraId="513C2B9D" w14:textId="77777777" w:rsidR="00FF69D4" w:rsidRPr="00835247" w:rsidRDefault="00FF69D4" w:rsidP="00835247">
      <w:pPr>
        <w:spacing w:line="276" w:lineRule="auto"/>
        <w:rPr>
          <w:sz w:val="24"/>
          <w:szCs w:val="24"/>
        </w:rPr>
      </w:pPr>
      <w:r w:rsidRPr="00835247">
        <w:rPr>
          <w:sz w:val="24"/>
          <w:szCs w:val="24"/>
        </w:rPr>
        <w:t>Most Important Project Objectives: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C5F05" w:rsidRPr="00835247" w14:paraId="10D6EA65" w14:textId="77777777" w:rsidTr="00EB58A0">
        <w:trPr>
          <w:trHeight w:val="540"/>
        </w:trPr>
        <w:tc>
          <w:tcPr>
            <w:tcW w:w="8630" w:type="dxa"/>
          </w:tcPr>
          <w:sdt>
            <w:sdtPr>
              <w:rPr>
                <w:sz w:val="24"/>
                <w:szCs w:val="24"/>
              </w:rPr>
              <w:id w:val="-1831750118"/>
              <w:placeholder>
                <w:docPart w:val="C24A73E59AA3473D89F6E816AEF04AA0"/>
              </w:placeholder>
            </w:sdtPr>
            <w:sdtEndPr/>
            <w:sdtContent>
              <w:p w14:paraId="65E95DE1" w14:textId="76F8A6D5" w:rsidR="00DA3EA8" w:rsidRDefault="007D36A5" w:rsidP="00DA3EA8">
                <w:pPr>
                  <w:pStyle w:val="ListParagraph"/>
                  <w:numPr>
                    <w:ilvl w:val="0"/>
                    <w:numId w:val="27"/>
                  </w:num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Review and confirm the heat balance analysis conducted from the 2020-2021 team.</w:t>
                </w:r>
              </w:p>
              <w:p w14:paraId="117D1A78" w14:textId="77777777" w:rsidR="00F05A31" w:rsidRDefault="00BC2857" w:rsidP="00AC2B1B">
                <w:pPr>
                  <w:pStyle w:val="ListParagraph"/>
                  <w:numPr>
                    <w:ilvl w:val="0"/>
                    <w:numId w:val="27"/>
                  </w:num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Finalize the specification and sourcing of all hardware and controls</w:t>
                </w:r>
              </w:p>
              <w:p w14:paraId="1B66929F" w14:textId="60C45C56" w:rsidR="005354FE" w:rsidRPr="00DA3EA8" w:rsidRDefault="00F05A31" w:rsidP="00AC2B1B">
                <w:pPr>
                  <w:pStyle w:val="ListParagraph"/>
                  <w:numPr>
                    <w:ilvl w:val="0"/>
                    <w:numId w:val="27"/>
                  </w:num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Assemble and commission the test chamber at Danfoss </w:t>
                </w:r>
                <w:proofErr w:type="spellStart"/>
                <w:r>
                  <w:rPr>
                    <w:sz w:val="24"/>
                    <w:szCs w:val="24"/>
                  </w:rPr>
                  <w:t>Turbocor</w:t>
                </w:r>
                <w:proofErr w:type="spellEnd"/>
                <w:r w:rsidR="0048096A">
                  <w:rPr>
                    <w:sz w:val="24"/>
                    <w:szCs w:val="24"/>
                  </w:rPr>
                  <w:t xml:space="preserve"> R&amp;D Lab Facility in Innovation Park,</w:t>
                </w:r>
              </w:p>
            </w:sdtContent>
          </w:sdt>
          <w:p w14:paraId="5F5284B6" w14:textId="78D6274D" w:rsidR="00AC2B1B" w:rsidRDefault="00000559" w:rsidP="00AC2B1B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Tune the environmental chamber system controls to achieve stable </w:t>
            </w:r>
            <w:r w:rsidR="00E445C2">
              <w:rPr>
                <w:sz w:val="24"/>
                <w:szCs w:val="24"/>
              </w:rPr>
              <w:t>and specified test conditions</w:t>
            </w:r>
          </w:p>
          <w:p w14:paraId="49139F66" w14:textId="48A41871" w:rsidR="009C5F05" w:rsidRPr="005B733E" w:rsidRDefault="00E445C2" w:rsidP="005B733E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fundamental 6-sigma methods</w:t>
            </w:r>
            <w:r w:rsidR="005B733E">
              <w:rPr>
                <w:sz w:val="24"/>
                <w:szCs w:val="24"/>
              </w:rPr>
              <w:t xml:space="preserve"> of problem-solving</w:t>
            </w:r>
            <w:r w:rsidR="00952EA6">
              <w:rPr>
                <w:sz w:val="24"/>
                <w:szCs w:val="24"/>
              </w:rPr>
              <w:t xml:space="preserve"> in one or more project challenges</w:t>
            </w:r>
          </w:p>
        </w:tc>
      </w:tr>
      <w:tr w:rsidR="005354FE" w:rsidRPr="00835247" w14:paraId="0DA4F01E" w14:textId="77777777" w:rsidTr="00EB58A0">
        <w:trPr>
          <w:trHeight w:val="540"/>
        </w:trPr>
        <w:tc>
          <w:tcPr>
            <w:tcW w:w="8630" w:type="dxa"/>
          </w:tcPr>
          <w:p w14:paraId="1FEACC1B" w14:textId="77777777" w:rsidR="005354FE" w:rsidRDefault="005354FE" w:rsidP="005354FE">
            <w:pPr>
              <w:pStyle w:val="List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B9C6D3E" w14:textId="77777777" w:rsidR="00835247" w:rsidRPr="00835247" w:rsidRDefault="00835247" w:rsidP="00835247">
      <w:pPr>
        <w:spacing w:line="276" w:lineRule="auto"/>
        <w:rPr>
          <w:sz w:val="12"/>
          <w:szCs w:val="12"/>
        </w:rPr>
      </w:pPr>
    </w:p>
    <w:p w14:paraId="0B179BCC" w14:textId="77777777" w:rsidR="00FF69D4" w:rsidRPr="00835247" w:rsidRDefault="00FF69D4" w:rsidP="00835247">
      <w:pPr>
        <w:spacing w:line="276" w:lineRule="auto"/>
        <w:rPr>
          <w:sz w:val="24"/>
          <w:szCs w:val="24"/>
        </w:rPr>
      </w:pPr>
      <w:r w:rsidRPr="00835247">
        <w:rPr>
          <w:sz w:val="24"/>
          <w:szCs w:val="24"/>
        </w:rPr>
        <w:t>Design/Result Expectations: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C5F05" w:rsidRPr="00835247" w14:paraId="4E63CB7C" w14:textId="77777777" w:rsidTr="00EB58A0">
        <w:trPr>
          <w:trHeight w:val="540"/>
        </w:trPr>
        <w:tc>
          <w:tcPr>
            <w:tcW w:w="8630" w:type="dxa"/>
          </w:tcPr>
          <w:p w14:paraId="020D3A91" w14:textId="14C1F44B" w:rsidR="000B0126" w:rsidRDefault="00E11C55" w:rsidP="005354F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 communication with Danfoss (</w:t>
            </w:r>
            <w:r w:rsidR="000B0126">
              <w:rPr>
                <w:sz w:val="24"/>
                <w:szCs w:val="24"/>
              </w:rPr>
              <w:t>~</w:t>
            </w:r>
            <w:r>
              <w:rPr>
                <w:sz w:val="24"/>
                <w:szCs w:val="24"/>
              </w:rPr>
              <w:t>bi-weekly</w:t>
            </w:r>
            <w:r w:rsidR="000B0126">
              <w:rPr>
                <w:sz w:val="24"/>
                <w:szCs w:val="24"/>
              </w:rPr>
              <w:t>)</w:t>
            </w:r>
          </w:p>
          <w:p w14:paraId="6FC58B34" w14:textId="63A4BFDC" w:rsidR="0081777B" w:rsidRDefault="0081777B" w:rsidP="005354F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Timely notice of all </w:t>
            </w:r>
            <w:r w:rsidR="00D664CA">
              <w:rPr>
                <w:sz w:val="24"/>
                <w:szCs w:val="24"/>
              </w:rPr>
              <w:t>project progress reporting at the COE</w:t>
            </w:r>
          </w:p>
          <w:p w14:paraId="51BA45DC" w14:textId="1BA04A92" w:rsidR="003F7EE0" w:rsidRDefault="003F7EE0" w:rsidP="005354F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 Balance Report</w:t>
            </w:r>
            <w:r w:rsidR="007D36A5">
              <w:rPr>
                <w:sz w:val="24"/>
                <w:szCs w:val="24"/>
              </w:rPr>
              <w:t xml:space="preserve"> Review &amp; Confirmation</w:t>
            </w:r>
          </w:p>
          <w:p w14:paraId="23C0A466" w14:textId="3CD516AD" w:rsidR="0022412C" w:rsidRDefault="003F7EE0" w:rsidP="005354F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Finalize d</w:t>
            </w:r>
            <w:r w:rsidR="005354FE" w:rsidRPr="005354FE">
              <w:rPr>
                <w:sz w:val="24"/>
                <w:szCs w:val="24"/>
              </w:rPr>
              <w:t>esign the chamber (enclosure)</w:t>
            </w:r>
          </w:p>
          <w:p w14:paraId="55D3C583" w14:textId="5E23BDA3" w:rsidR="00C92D48" w:rsidRDefault="004D1C26" w:rsidP="005354FE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Finalize selection </w:t>
            </w:r>
            <w:r w:rsidR="00501F66">
              <w:rPr>
                <w:sz w:val="24"/>
                <w:szCs w:val="24"/>
              </w:rPr>
              <w:t xml:space="preserve">and procurement </w:t>
            </w:r>
            <w:r>
              <w:rPr>
                <w:sz w:val="24"/>
                <w:szCs w:val="24"/>
              </w:rPr>
              <w:t xml:space="preserve">of any remaining </w:t>
            </w:r>
            <w:r w:rsidR="00501F66">
              <w:rPr>
                <w:sz w:val="24"/>
                <w:szCs w:val="24"/>
              </w:rPr>
              <w:t>system components</w:t>
            </w:r>
            <w:r w:rsidR="00AD4787">
              <w:rPr>
                <w:sz w:val="24"/>
                <w:szCs w:val="24"/>
              </w:rPr>
              <w:t xml:space="preserve"> needed to control temperature and humidity</w:t>
            </w:r>
          </w:p>
          <w:p w14:paraId="73695660" w14:textId="7AC955A5" w:rsidR="003B0226" w:rsidRDefault="00AD4787" w:rsidP="003B0226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system assembly</w:t>
            </w:r>
            <w:r w:rsidR="003B0226">
              <w:rPr>
                <w:sz w:val="24"/>
                <w:szCs w:val="24"/>
              </w:rPr>
              <w:t>, control tuning and commissioning</w:t>
            </w:r>
          </w:p>
          <w:p w14:paraId="18E7A410" w14:textId="6725E7B8" w:rsidR="008E0972" w:rsidRDefault="008E0972" w:rsidP="003B0226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Functional acceptance</w:t>
            </w:r>
          </w:p>
          <w:p w14:paraId="343760D3" w14:textId="579AECC9" w:rsidR="008E0972" w:rsidRDefault="00261D8A" w:rsidP="003B0226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6-sigma </w:t>
            </w:r>
            <w:r w:rsidR="00D670EA">
              <w:rPr>
                <w:sz w:val="24"/>
                <w:szCs w:val="24"/>
              </w:rPr>
              <w:t>problem-solving summary report</w:t>
            </w:r>
            <w:r w:rsidR="007D36A5">
              <w:rPr>
                <w:sz w:val="24"/>
                <w:szCs w:val="24"/>
              </w:rPr>
              <w:t xml:space="preserve"> (one activity only)</w:t>
            </w:r>
          </w:p>
          <w:p w14:paraId="2400D122" w14:textId="15878178" w:rsidR="0034485D" w:rsidRPr="00D664CA" w:rsidRDefault="00D670EA" w:rsidP="00D664CA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</w:t>
            </w:r>
            <w:r w:rsidR="00B76CCF">
              <w:rPr>
                <w:sz w:val="24"/>
                <w:szCs w:val="24"/>
              </w:rPr>
              <w:t>team reports/presentations as an integral part of the Capstone program</w:t>
            </w:r>
          </w:p>
        </w:tc>
      </w:tr>
      <w:tr w:rsidR="0022412C" w:rsidRPr="00835247" w14:paraId="4E3E2E1A" w14:textId="77777777" w:rsidTr="00EB58A0">
        <w:trPr>
          <w:trHeight w:val="540"/>
        </w:trPr>
        <w:tc>
          <w:tcPr>
            <w:tcW w:w="8630" w:type="dxa"/>
          </w:tcPr>
          <w:p w14:paraId="65822E7C" w14:textId="77777777" w:rsidR="0022412C" w:rsidRPr="0022412C" w:rsidRDefault="0022412C" w:rsidP="0022412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27B7A3B" w14:textId="77777777" w:rsidR="00FF69D4" w:rsidRPr="00835247" w:rsidRDefault="00FF69D4" w:rsidP="00835247">
      <w:pPr>
        <w:spacing w:line="276" w:lineRule="auto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710"/>
        <w:gridCol w:w="576"/>
        <w:gridCol w:w="630"/>
        <w:gridCol w:w="576"/>
      </w:tblGrid>
      <w:tr w:rsidR="00415520" w14:paraId="4F735691" w14:textId="77777777" w:rsidTr="00415520">
        <w:tc>
          <w:tcPr>
            <w:tcW w:w="2622" w:type="dxa"/>
          </w:tcPr>
          <w:p w14:paraId="160CFAA9" w14:textId="77777777" w:rsidR="00415520" w:rsidRDefault="00415520" w:rsidP="00415520">
            <w:pPr>
              <w:spacing w:line="276" w:lineRule="auto"/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a p</w:t>
            </w:r>
            <w:r w:rsidRPr="00835247">
              <w:rPr>
                <w:sz w:val="24"/>
                <w:szCs w:val="24"/>
              </w:rPr>
              <w:t>rototype</w:t>
            </w:r>
            <w:r>
              <w:rPr>
                <w:sz w:val="24"/>
                <w:szCs w:val="24"/>
              </w:rPr>
              <w:t xml:space="preserve"> </w:t>
            </w:r>
            <w:r w:rsidRPr="00835247">
              <w:rPr>
                <w:sz w:val="24"/>
                <w:szCs w:val="24"/>
              </w:rPr>
              <w:t>required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710" w:type="dxa"/>
          </w:tcPr>
          <w:p w14:paraId="0AF8D4FA" w14:textId="77777777" w:rsidR="00415520" w:rsidRDefault="00415520" w:rsidP="008352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sdt>
          <w:sdtPr>
            <w:rPr>
              <w:sz w:val="24"/>
              <w:szCs w:val="24"/>
            </w:rPr>
            <w:id w:val="-123234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070F3B6A" w14:textId="77777777" w:rsidR="00415520" w:rsidRDefault="00D85705" w:rsidP="00835247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630" w:type="dxa"/>
          </w:tcPr>
          <w:p w14:paraId="6E66F4A6" w14:textId="77777777" w:rsidR="00415520" w:rsidRDefault="00415520" w:rsidP="008352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sdt>
          <w:sdtPr>
            <w:rPr>
              <w:sz w:val="24"/>
              <w:szCs w:val="24"/>
            </w:rPr>
            <w:id w:val="-94206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7EC46569" w14:textId="77777777" w:rsidR="00415520" w:rsidRDefault="00415520" w:rsidP="00835247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6CCE866" w14:textId="77777777" w:rsidR="00EB58A0" w:rsidRPr="00415520" w:rsidRDefault="00EB58A0" w:rsidP="00835247">
      <w:pPr>
        <w:spacing w:line="276" w:lineRule="auto"/>
        <w:rPr>
          <w:sz w:val="12"/>
          <w:szCs w:val="12"/>
        </w:rPr>
      </w:pPr>
    </w:p>
    <w:p w14:paraId="4DFC3DDC" w14:textId="77777777" w:rsidR="00FF69D4" w:rsidRPr="00835247" w:rsidRDefault="00415520" w:rsidP="008352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Prototype </w:t>
      </w:r>
      <w:r w:rsidR="00FF69D4" w:rsidRPr="00835247">
        <w:rPr>
          <w:sz w:val="24"/>
          <w:szCs w:val="24"/>
        </w:rPr>
        <w:t>Expectations: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C5F05" w:rsidRPr="00835247" w14:paraId="427BF363" w14:textId="77777777" w:rsidTr="00EB58A0">
        <w:trPr>
          <w:trHeight w:val="540"/>
        </w:trPr>
        <w:sdt>
          <w:sdtPr>
            <w:rPr>
              <w:sz w:val="24"/>
              <w:szCs w:val="24"/>
            </w:rPr>
            <w:id w:val="-332841024"/>
            <w:placeholder>
              <w:docPart w:val="07A681F6AF72401089281FDCA282CAC3"/>
            </w:placeholder>
          </w:sdtPr>
          <w:sdtEndPr/>
          <w:sdtContent>
            <w:tc>
              <w:tcPr>
                <w:tcW w:w="8630" w:type="dxa"/>
              </w:tcPr>
              <w:p w14:paraId="60DE1296" w14:textId="790DB963" w:rsidR="009C5F05" w:rsidRPr="00835247" w:rsidRDefault="00F66D3A" w:rsidP="00835247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The chamber </w:t>
                </w:r>
                <w:r w:rsidR="007D1C4F">
                  <w:rPr>
                    <w:sz w:val="24"/>
                    <w:szCs w:val="24"/>
                  </w:rPr>
                  <w:t xml:space="preserve">will be commissioned for regular test operations </w:t>
                </w:r>
                <w:r>
                  <w:rPr>
                    <w:sz w:val="24"/>
                    <w:szCs w:val="24"/>
                  </w:rPr>
                  <w:t xml:space="preserve">in </w:t>
                </w:r>
                <w:r w:rsidR="00863FE6">
                  <w:rPr>
                    <w:sz w:val="24"/>
                    <w:szCs w:val="24"/>
                  </w:rPr>
                  <w:t xml:space="preserve">Danfoss </w:t>
                </w:r>
                <w:r>
                  <w:rPr>
                    <w:sz w:val="24"/>
                    <w:szCs w:val="24"/>
                  </w:rPr>
                  <w:t>R&amp;D lab</w:t>
                </w:r>
              </w:p>
            </w:tc>
          </w:sdtContent>
        </w:sdt>
      </w:tr>
    </w:tbl>
    <w:p w14:paraId="2834F036" w14:textId="77777777" w:rsidR="00FF69D4" w:rsidRPr="00835247" w:rsidRDefault="00FF69D4" w:rsidP="00835247">
      <w:pPr>
        <w:spacing w:line="276" w:lineRule="auto"/>
        <w:rPr>
          <w:sz w:val="12"/>
          <w:szCs w:val="12"/>
        </w:rPr>
      </w:pPr>
    </w:p>
    <w:p w14:paraId="2680BA07" w14:textId="77777777" w:rsidR="00FF69D4" w:rsidRPr="00835247" w:rsidRDefault="00FF69D4" w:rsidP="00835247">
      <w:pPr>
        <w:spacing w:line="276" w:lineRule="auto"/>
        <w:rPr>
          <w:sz w:val="12"/>
          <w:szCs w:val="12"/>
        </w:rPr>
      </w:pPr>
    </w:p>
    <w:p w14:paraId="336D54A4" w14:textId="77777777" w:rsidR="00FF69D4" w:rsidRPr="00835247" w:rsidRDefault="00FF69D4" w:rsidP="00835247">
      <w:pPr>
        <w:spacing w:line="276" w:lineRule="auto"/>
        <w:rPr>
          <w:sz w:val="24"/>
          <w:szCs w:val="24"/>
        </w:rPr>
      </w:pPr>
      <w:r w:rsidRPr="00835247">
        <w:rPr>
          <w:sz w:val="24"/>
          <w:szCs w:val="24"/>
        </w:rPr>
        <w:t>New Technology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C5F05" w:rsidRPr="00835247" w14:paraId="08F1B4CC" w14:textId="77777777" w:rsidTr="00EB58A0">
        <w:trPr>
          <w:trHeight w:val="540"/>
        </w:trPr>
        <w:sdt>
          <w:sdtPr>
            <w:id w:val="-826973837"/>
            <w:placeholder>
              <w:docPart w:val="E4FC26BCA47F4256BDE7F4858ABD8641"/>
            </w:placeholder>
          </w:sdtPr>
          <w:sdtEndPr/>
          <w:sdtContent>
            <w:tc>
              <w:tcPr>
                <w:tcW w:w="8630" w:type="dxa"/>
              </w:tcPr>
              <w:p w14:paraId="4A931DF9" w14:textId="66082F67" w:rsidR="009C5F05" w:rsidRPr="00F66D3A" w:rsidRDefault="00F66D3A" w:rsidP="00863FE6">
                <w:pPr>
                  <w:pStyle w:val="ListParagraph"/>
                  <w:numPr>
                    <w:ilvl w:val="0"/>
                    <w:numId w:val="28"/>
                  </w:num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Enviro</w:t>
                </w:r>
                <w:r w:rsidR="008A094C">
                  <w:rPr>
                    <w:sz w:val="24"/>
                    <w:szCs w:val="24"/>
                  </w:rPr>
                  <w:t xml:space="preserve">nmental </w:t>
                </w:r>
                <w:r>
                  <w:rPr>
                    <w:sz w:val="24"/>
                    <w:szCs w:val="24"/>
                  </w:rPr>
                  <w:t>C</w:t>
                </w:r>
                <w:r w:rsidR="007A7CCC" w:rsidRPr="00F66D3A">
                  <w:rPr>
                    <w:sz w:val="24"/>
                    <w:szCs w:val="24"/>
                  </w:rPr>
                  <w:t>ontrol</w:t>
                </w:r>
                <w:r w:rsidR="008A094C">
                  <w:rPr>
                    <w:sz w:val="24"/>
                    <w:szCs w:val="24"/>
                  </w:rPr>
                  <w:t xml:space="preserve"> of</w:t>
                </w:r>
                <w:r w:rsidR="007A7CCC" w:rsidRPr="00F66D3A">
                  <w:rPr>
                    <w:sz w:val="24"/>
                    <w:szCs w:val="24"/>
                  </w:rPr>
                  <w:t xml:space="preserve"> temperature and humidity</w:t>
                </w:r>
              </w:p>
            </w:tc>
          </w:sdtContent>
        </w:sdt>
      </w:tr>
    </w:tbl>
    <w:p w14:paraId="3BB1B9B2" w14:textId="77777777" w:rsidR="00515ACD" w:rsidRPr="007C1DD3" w:rsidRDefault="00515ACD" w:rsidP="00835247">
      <w:pPr>
        <w:spacing w:line="276" w:lineRule="auto"/>
        <w:rPr>
          <w:sz w:val="12"/>
          <w:szCs w:val="12"/>
        </w:rPr>
      </w:pPr>
    </w:p>
    <w:p w14:paraId="2C2DB55C" w14:textId="77777777" w:rsidR="00FF69D4" w:rsidRPr="00835247" w:rsidRDefault="00FF69D4" w:rsidP="00835247">
      <w:pPr>
        <w:spacing w:line="276" w:lineRule="auto"/>
        <w:rPr>
          <w:sz w:val="24"/>
          <w:szCs w:val="24"/>
        </w:rPr>
      </w:pPr>
      <w:r w:rsidRPr="00835247">
        <w:rPr>
          <w:sz w:val="24"/>
          <w:szCs w:val="24"/>
        </w:rPr>
        <w:t>Special Information:</w:t>
      </w:r>
      <w:r w:rsidR="00EE3F8B">
        <w:rPr>
          <w:sz w:val="24"/>
          <w:szCs w:val="24"/>
        </w:rPr>
        <w:t xml:space="preserve">  open the current structures</w:t>
      </w:r>
    </w:p>
    <w:bookmarkEnd w:id="0"/>
    <w:p w14:paraId="70936023" w14:textId="77777777" w:rsidR="00FF69D4" w:rsidRPr="00942A39" w:rsidRDefault="00FF69D4" w:rsidP="00EE3F8B">
      <w:pPr>
        <w:jc w:val="center"/>
        <w:rPr>
          <w:sz w:val="22"/>
          <w:szCs w:val="22"/>
        </w:rPr>
      </w:pPr>
    </w:p>
    <w:sectPr w:rsidR="00FF69D4" w:rsidRPr="00942A3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59DA" w14:textId="77777777" w:rsidR="00652974" w:rsidRDefault="00652974" w:rsidP="006426EC">
      <w:r>
        <w:separator/>
      </w:r>
    </w:p>
  </w:endnote>
  <w:endnote w:type="continuationSeparator" w:id="0">
    <w:p w14:paraId="40D12928" w14:textId="77777777" w:rsidR="00652974" w:rsidRDefault="00652974" w:rsidP="0064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4324" w14:textId="0B82D9B4" w:rsidR="00BA681B" w:rsidRDefault="00D5348C" w:rsidP="006426E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E69234" wp14:editId="72C7680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72f24dac9b19565aec282574" descr="{&quot;HashCode&quot;:12499507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7C0D87" w14:textId="7946E843" w:rsidR="00D5348C" w:rsidRPr="00D5348C" w:rsidRDefault="00D5348C" w:rsidP="00D5348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5348C">
                            <w:rPr>
                              <w:rFonts w:ascii="Calibri" w:hAnsi="Calibri" w:cs="Calibri"/>
                              <w:color w:val="00000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69234" id="_x0000_t202" coordsize="21600,21600" o:spt="202" path="m,l,21600r21600,l21600,xe">
              <v:stroke joinstyle="miter"/>
              <v:path gradientshapeok="t" o:connecttype="rect"/>
            </v:shapetype>
            <v:shape id="MSIPCM72f24dac9b19565aec282574" o:spid="_x0000_s1026" type="#_x0000_t202" alt="{&quot;HashCode&quot;:1249950703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" o:allowincell="f" filled="f" stroked="f" strokeweight=".5pt">
              <v:textbox inset=",0,,0">
                <w:txbxContent>
                  <w:p w14:paraId="7F7C0D87" w14:textId="7946E843" w:rsidR="00D5348C" w:rsidRPr="00D5348C" w:rsidRDefault="00D5348C" w:rsidP="00D5348C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D5348C">
                      <w:rPr>
                        <w:rFonts w:ascii="Calibri" w:hAnsi="Calibri" w:cs="Calibri"/>
                        <w:color w:val="00000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681B" w:rsidRPr="006426EC">
      <w:t xml:space="preserve"> </w:t>
    </w:r>
    <w:sdt>
      <w:sdtPr>
        <w:id w:val="49438614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A681B">
              <w:tab/>
            </w:r>
            <w:r w:rsidR="00BA681B">
              <w:tab/>
            </w:r>
            <w:r w:rsidR="00BA681B">
              <w:t xml:space="preserve">Page </w:t>
            </w:r>
            <w:r w:rsidR="00BA681B">
              <w:rPr>
                <w:b/>
                <w:bCs/>
                <w:sz w:val="24"/>
                <w:szCs w:val="24"/>
              </w:rPr>
              <w:fldChar w:fldCharType="begin"/>
            </w:r>
            <w:r w:rsidR="00BA681B">
              <w:rPr>
                <w:b/>
                <w:bCs/>
              </w:rPr>
              <w:instrText xml:space="preserve"> PAGE </w:instrText>
            </w:r>
            <w:r w:rsidR="00BA681B">
              <w:rPr>
                <w:b/>
                <w:bCs/>
                <w:sz w:val="24"/>
                <w:szCs w:val="24"/>
              </w:rPr>
              <w:fldChar w:fldCharType="separate"/>
            </w:r>
            <w:r w:rsidR="002C5A56">
              <w:rPr>
                <w:b/>
                <w:bCs/>
                <w:noProof/>
              </w:rPr>
              <w:t>1</w:t>
            </w:r>
            <w:r w:rsidR="00BA681B">
              <w:rPr>
                <w:b/>
                <w:bCs/>
                <w:sz w:val="24"/>
                <w:szCs w:val="24"/>
              </w:rPr>
              <w:fldChar w:fldCharType="end"/>
            </w:r>
            <w:r w:rsidR="00BA681B">
              <w:t xml:space="preserve"> of </w:t>
            </w:r>
            <w:r w:rsidR="00BA681B">
              <w:rPr>
                <w:b/>
                <w:bCs/>
                <w:sz w:val="24"/>
                <w:szCs w:val="24"/>
              </w:rPr>
              <w:fldChar w:fldCharType="begin"/>
            </w:r>
            <w:r w:rsidR="00BA681B">
              <w:rPr>
                <w:b/>
                <w:bCs/>
              </w:rPr>
              <w:instrText xml:space="preserve"> NUMPAGES  </w:instrText>
            </w:r>
            <w:r w:rsidR="00BA681B">
              <w:rPr>
                <w:b/>
                <w:bCs/>
                <w:sz w:val="24"/>
                <w:szCs w:val="24"/>
              </w:rPr>
              <w:fldChar w:fldCharType="separate"/>
            </w:r>
            <w:r w:rsidR="002C5A56">
              <w:rPr>
                <w:b/>
                <w:bCs/>
                <w:noProof/>
              </w:rPr>
              <w:t>1</w:t>
            </w:r>
            <w:r w:rsidR="00BA68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B920" w14:textId="77777777" w:rsidR="00652974" w:rsidRDefault="00652974" w:rsidP="006426EC">
      <w:r>
        <w:separator/>
      </w:r>
    </w:p>
  </w:footnote>
  <w:footnote w:type="continuationSeparator" w:id="0">
    <w:p w14:paraId="174D8C6B" w14:textId="77777777" w:rsidR="00652974" w:rsidRDefault="00652974" w:rsidP="0064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FC91" w14:textId="77777777" w:rsidR="00BA681B" w:rsidRPr="006426EC" w:rsidRDefault="00BA681B" w:rsidP="00AB731D">
    <w:pPr>
      <w:pStyle w:val="Header"/>
      <w:tabs>
        <w:tab w:val="clear" w:pos="4680"/>
        <w:tab w:val="clear" w:pos="9360"/>
        <w:tab w:val="left" w:pos="3643"/>
      </w:tabs>
      <w:rPr>
        <w:b/>
        <w:sz w:val="24"/>
        <w:szCs w:val="24"/>
      </w:rPr>
    </w:pPr>
    <w:r w:rsidRPr="006426EC">
      <w:rPr>
        <w:b/>
        <w:noProof/>
        <w:sz w:val="24"/>
        <w:szCs w:val="24"/>
        <w:lang w:eastAsia="en-US"/>
      </w:rPr>
      <w:drawing>
        <wp:inline distT="0" distB="0" distL="0" distR="0" wp14:anchorId="3DBD54E8" wp14:editId="2F21DF15">
          <wp:extent cx="2272847" cy="457200"/>
          <wp:effectExtent l="0" t="0" r="0" b="0"/>
          <wp:docPr id="1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84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109C5A"/>
    <w:lvl w:ilvl="0">
      <w:numFmt w:val="bullet"/>
      <w:lvlText w:val="*"/>
      <w:lvlJc w:val="left"/>
    </w:lvl>
  </w:abstractNum>
  <w:abstractNum w:abstractNumId="1" w15:restartNumberingAfterBreak="0">
    <w:nsid w:val="0430472B"/>
    <w:multiLevelType w:val="hybridMultilevel"/>
    <w:tmpl w:val="4472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0D27"/>
    <w:multiLevelType w:val="singleLevel"/>
    <w:tmpl w:val="613A50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21B1E6C"/>
    <w:multiLevelType w:val="singleLevel"/>
    <w:tmpl w:val="B92EBC20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5491EF9"/>
    <w:multiLevelType w:val="singleLevel"/>
    <w:tmpl w:val="F9D028B6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3F21AB4"/>
    <w:multiLevelType w:val="singleLevel"/>
    <w:tmpl w:val="224ACAE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B2543EC"/>
    <w:multiLevelType w:val="singleLevel"/>
    <w:tmpl w:val="136C65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19B267F"/>
    <w:multiLevelType w:val="hybridMultilevel"/>
    <w:tmpl w:val="33247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26465"/>
    <w:multiLevelType w:val="singleLevel"/>
    <w:tmpl w:val="A538E74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</w:rPr>
    </w:lvl>
  </w:abstractNum>
  <w:abstractNum w:abstractNumId="9" w15:restartNumberingAfterBreak="0">
    <w:nsid w:val="468F1309"/>
    <w:multiLevelType w:val="hybridMultilevel"/>
    <w:tmpl w:val="D6DAEAFA"/>
    <w:lvl w:ilvl="0" w:tplc="5E80B7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0223C"/>
    <w:multiLevelType w:val="singleLevel"/>
    <w:tmpl w:val="11646CC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</w:rPr>
    </w:lvl>
  </w:abstractNum>
  <w:abstractNum w:abstractNumId="11" w15:restartNumberingAfterBreak="0">
    <w:nsid w:val="49476024"/>
    <w:multiLevelType w:val="singleLevel"/>
    <w:tmpl w:val="3162FC30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</w:rPr>
    </w:lvl>
  </w:abstractNum>
  <w:abstractNum w:abstractNumId="12" w15:restartNumberingAfterBreak="0">
    <w:nsid w:val="4CB87CD3"/>
    <w:multiLevelType w:val="singleLevel"/>
    <w:tmpl w:val="21C27B8E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</w:rPr>
    </w:lvl>
  </w:abstractNum>
  <w:abstractNum w:abstractNumId="13" w15:restartNumberingAfterBreak="0">
    <w:nsid w:val="51403B96"/>
    <w:multiLevelType w:val="singleLevel"/>
    <w:tmpl w:val="53A0AB22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</w:rPr>
    </w:lvl>
  </w:abstractNum>
  <w:abstractNum w:abstractNumId="14" w15:restartNumberingAfterBreak="0">
    <w:nsid w:val="51556231"/>
    <w:multiLevelType w:val="singleLevel"/>
    <w:tmpl w:val="9AFE73B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</w:rPr>
    </w:lvl>
  </w:abstractNum>
  <w:abstractNum w:abstractNumId="15" w15:restartNumberingAfterBreak="0">
    <w:nsid w:val="57326042"/>
    <w:multiLevelType w:val="singleLevel"/>
    <w:tmpl w:val="10480358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</w:rPr>
    </w:lvl>
  </w:abstractNum>
  <w:abstractNum w:abstractNumId="16" w15:restartNumberingAfterBreak="0">
    <w:nsid w:val="57662254"/>
    <w:multiLevelType w:val="singleLevel"/>
    <w:tmpl w:val="70668016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613B4D2C"/>
    <w:multiLevelType w:val="hybridMultilevel"/>
    <w:tmpl w:val="6BC857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031E3"/>
    <w:multiLevelType w:val="hybridMultilevel"/>
    <w:tmpl w:val="B044A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841B9"/>
    <w:multiLevelType w:val="singleLevel"/>
    <w:tmpl w:val="21BEE5A0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6D37334"/>
    <w:multiLevelType w:val="singleLevel"/>
    <w:tmpl w:val="CB10A83C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</w:rPr>
    </w:lvl>
  </w:abstractNum>
  <w:abstractNum w:abstractNumId="21" w15:restartNumberingAfterBreak="0">
    <w:nsid w:val="68E97771"/>
    <w:multiLevelType w:val="hybridMultilevel"/>
    <w:tmpl w:val="00BEE14E"/>
    <w:lvl w:ilvl="0" w:tplc="7696DF5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E62BE5"/>
    <w:multiLevelType w:val="hybridMultilevel"/>
    <w:tmpl w:val="96908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66C7D"/>
    <w:multiLevelType w:val="singleLevel"/>
    <w:tmpl w:val="A962A0D6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725D27D1"/>
    <w:multiLevelType w:val="singleLevel"/>
    <w:tmpl w:val="7C0449CE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76212D24"/>
    <w:multiLevelType w:val="hybridMultilevel"/>
    <w:tmpl w:val="C2389920"/>
    <w:lvl w:ilvl="0" w:tplc="B350B32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6281C04"/>
    <w:multiLevelType w:val="hybridMultilevel"/>
    <w:tmpl w:val="DCA65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A7AB2"/>
    <w:multiLevelType w:val="singleLevel"/>
    <w:tmpl w:val="B6F69070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12"/>
  </w:num>
  <w:num w:numId="5">
    <w:abstractNumId w:val="8"/>
  </w:num>
  <w:num w:numId="6">
    <w:abstractNumId w:val="15"/>
  </w:num>
  <w:num w:numId="7">
    <w:abstractNumId w:val="13"/>
  </w:num>
  <w:num w:numId="8">
    <w:abstractNumId w:val="20"/>
  </w:num>
  <w:num w:numId="9">
    <w:abstractNumId w:val="11"/>
  </w:num>
  <w:num w:numId="10">
    <w:abstractNumId w:val="2"/>
  </w:num>
  <w:num w:numId="11">
    <w:abstractNumId w:val="6"/>
  </w:num>
  <w:num w:numId="12">
    <w:abstractNumId w:val="5"/>
  </w:num>
  <w:num w:numId="13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576" w:hanging="360"/>
        </w:pPr>
        <w:rPr>
          <w:rFonts w:ascii="Wingdings" w:hAnsi="Wingdings" w:hint="default"/>
        </w:rPr>
      </w:lvl>
    </w:lvlOverride>
  </w:num>
  <w:num w:numId="14">
    <w:abstractNumId w:val="19"/>
  </w:num>
  <w:num w:numId="15">
    <w:abstractNumId w:val="24"/>
  </w:num>
  <w:num w:numId="16">
    <w:abstractNumId w:val="23"/>
  </w:num>
  <w:num w:numId="17">
    <w:abstractNumId w:val="16"/>
  </w:num>
  <w:num w:numId="18">
    <w:abstractNumId w:val="4"/>
  </w:num>
  <w:num w:numId="19">
    <w:abstractNumId w:val="3"/>
  </w:num>
  <w:num w:numId="20">
    <w:abstractNumId w:val="17"/>
  </w:num>
  <w:num w:numId="21">
    <w:abstractNumId w:val="9"/>
  </w:num>
  <w:num w:numId="22">
    <w:abstractNumId w:val="7"/>
  </w:num>
  <w:num w:numId="23">
    <w:abstractNumId w:val="25"/>
  </w:num>
  <w:num w:numId="24">
    <w:abstractNumId w:val="26"/>
  </w:num>
  <w:num w:numId="25">
    <w:abstractNumId w:val="1"/>
  </w:num>
  <w:num w:numId="26">
    <w:abstractNumId w:val="22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9C"/>
    <w:rsid w:val="00000559"/>
    <w:rsid w:val="000006AA"/>
    <w:rsid w:val="00014BAE"/>
    <w:rsid w:val="00023A83"/>
    <w:rsid w:val="000666FE"/>
    <w:rsid w:val="000B0126"/>
    <w:rsid w:val="000B0D91"/>
    <w:rsid w:val="00123E55"/>
    <w:rsid w:val="00146F8D"/>
    <w:rsid w:val="001B41DA"/>
    <w:rsid w:val="001D42BA"/>
    <w:rsid w:val="0022412C"/>
    <w:rsid w:val="00261D8A"/>
    <w:rsid w:val="00270E29"/>
    <w:rsid w:val="002C3B55"/>
    <w:rsid w:val="002C5A56"/>
    <w:rsid w:val="002E53D8"/>
    <w:rsid w:val="002E5666"/>
    <w:rsid w:val="00313603"/>
    <w:rsid w:val="00315D49"/>
    <w:rsid w:val="003174DF"/>
    <w:rsid w:val="003249D9"/>
    <w:rsid w:val="0034485D"/>
    <w:rsid w:val="00345BF8"/>
    <w:rsid w:val="00352C35"/>
    <w:rsid w:val="003B0226"/>
    <w:rsid w:val="003B6BD9"/>
    <w:rsid w:val="003F7EE0"/>
    <w:rsid w:val="00400737"/>
    <w:rsid w:val="00415520"/>
    <w:rsid w:val="00415939"/>
    <w:rsid w:val="00441A27"/>
    <w:rsid w:val="0048096A"/>
    <w:rsid w:val="00494331"/>
    <w:rsid w:val="004A57BD"/>
    <w:rsid w:val="004D1C26"/>
    <w:rsid w:val="004D6342"/>
    <w:rsid w:val="004F0371"/>
    <w:rsid w:val="00501F66"/>
    <w:rsid w:val="00512DD5"/>
    <w:rsid w:val="00515ACD"/>
    <w:rsid w:val="005354FE"/>
    <w:rsid w:val="0055720A"/>
    <w:rsid w:val="005A1954"/>
    <w:rsid w:val="005B733E"/>
    <w:rsid w:val="005C5FD0"/>
    <w:rsid w:val="00610C9C"/>
    <w:rsid w:val="00617CBE"/>
    <w:rsid w:val="006426EC"/>
    <w:rsid w:val="00652974"/>
    <w:rsid w:val="00664C34"/>
    <w:rsid w:val="006A0C90"/>
    <w:rsid w:val="006D387C"/>
    <w:rsid w:val="006F0A48"/>
    <w:rsid w:val="0073427E"/>
    <w:rsid w:val="00765740"/>
    <w:rsid w:val="0078376E"/>
    <w:rsid w:val="007854D5"/>
    <w:rsid w:val="007A7CCC"/>
    <w:rsid w:val="007C1DD3"/>
    <w:rsid w:val="007D10BA"/>
    <w:rsid w:val="007D1C4F"/>
    <w:rsid w:val="007D36A5"/>
    <w:rsid w:val="007E28EF"/>
    <w:rsid w:val="00804641"/>
    <w:rsid w:val="00814F9B"/>
    <w:rsid w:val="0081777B"/>
    <w:rsid w:val="0083070D"/>
    <w:rsid w:val="00835247"/>
    <w:rsid w:val="00863FE6"/>
    <w:rsid w:val="008A094C"/>
    <w:rsid w:val="008E0972"/>
    <w:rsid w:val="009322F5"/>
    <w:rsid w:val="00942A39"/>
    <w:rsid w:val="00952EA6"/>
    <w:rsid w:val="00962AB8"/>
    <w:rsid w:val="00965EB1"/>
    <w:rsid w:val="009C5F05"/>
    <w:rsid w:val="009C6AFB"/>
    <w:rsid w:val="00A3683F"/>
    <w:rsid w:val="00A37428"/>
    <w:rsid w:val="00A82D04"/>
    <w:rsid w:val="00AB731D"/>
    <w:rsid w:val="00AC2B1B"/>
    <w:rsid w:val="00AD4787"/>
    <w:rsid w:val="00B226FB"/>
    <w:rsid w:val="00B465FE"/>
    <w:rsid w:val="00B76CCF"/>
    <w:rsid w:val="00B8022C"/>
    <w:rsid w:val="00B91C08"/>
    <w:rsid w:val="00BA4745"/>
    <w:rsid w:val="00BA681B"/>
    <w:rsid w:val="00BC2857"/>
    <w:rsid w:val="00C05A6B"/>
    <w:rsid w:val="00C13323"/>
    <w:rsid w:val="00C92D48"/>
    <w:rsid w:val="00CD0C8F"/>
    <w:rsid w:val="00CE1135"/>
    <w:rsid w:val="00CE400A"/>
    <w:rsid w:val="00CF2FEF"/>
    <w:rsid w:val="00D31D6C"/>
    <w:rsid w:val="00D5348C"/>
    <w:rsid w:val="00D664CA"/>
    <w:rsid w:val="00D670EA"/>
    <w:rsid w:val="00D85705"/>
    <w:rsid w:val="00D86FC8"/>
    <w:rsid w:val="00DA1B33"/>
    <w:rsid w:val="00DA3EA8"/>
    <w:rsid w:val="00DA3F86"/>
    <w:rsid w:val="00DB069C"/>
    <w:rsid w:val="00DD31C0"/>
    <w:rsid w:val="00E077CD"/>
    <w:rsid w:val="00E11C55"/>
    <w:rsid w:val="00E20799"/>
    <w:rsid w:val="00E30888"/>
    <w:rsid w:val="00E35996"/>
    <w:rsid w:val="00E445C2"/>
    <w:rsid w:val="00E5476F"/>
    <w:rsid w:val="00E856E7"/>
    <w:rsid w:val="00EB58A0"/>
    <w:rsid w:val="00EE3F8B"/>
    <w:rsid w:val="00F05A31"/>
    <w:rsid w:val="00F24DB6"/>
    <w:rsid w:val="00F40992"/>
    <w:rsid w:val="00F4573D"/>
    <w:rsid w:val="00F5422C"/>
    <w:rsid w:val="00F66D3A"/>
    <w:rsid w:val="00F93986"/>
    <w:rsid w:val="00FE4336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EBF2C"/>
  <w15:chartTrackingRefBased/>
  <w15:docId w15:val="{9C617E9C-FC83-43DA-B17F-38C38FC8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styleId="Heading1">
    <w:name w:val="heading 1"/>
    <w:basedOn w:val="Normal"/>
    <w:next w:val="Normal"/>
    <w:qFormat/>
    <w:rsid w:val="00610C9C"/>
    <w:pPr>
      <w:keepNext/>
      <w:widowControl w:val="0"/>
      <w:outlineLvl w:val="0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5D49"/>
    <w:rPr>
      <w:color w:val="0000FF"/>
      <w:u w:val="single"/>
    </w:rPr>
  </w:style>
  <w:style w:type="paragraph" w:customStyle="1" w:styleId="Pa15">
    <w:name w:val="Pa15"/>
    <w:basedOn w:val="Normal"/>
    <w:next w:val="Normal"/>
    <w:uiPriority w:val="99"/>
    <w:rsid w:val="00F93986"/>
    <w:pPr>
      <w:overflowPunct/>
      <w:spacing w:line="281" w:lineRule="atLeast"/>
      <w:textAlignment w:val="auto"/>
    </w:pPr>
    <w:rPr>
      <w:rFonts w:ascii="Myriad Pro Light" w:hAnsi="Myriad Pro Light"/>
      <w:sz w:val="24"/>
      <w:szCs w:val="24"/>
      <w:lang w:eastAsia="en-US"/>
    </w:rPr>
  </w:style>
  <w:style w:type="paragraph" w:customStyle="1" w:styleId="Pa22">
    <w:name w:val="Pa22"/>
    <w:basedOn w:val="Normal"/>
    <w:next w:val="Normal"/>
    <w:uiPriority w:val="99"/>
    <w:rsid w:val="00F93986"/>
    <w:pPr>
      <w:overflowPunct/>
      <w:spacing w:line="281" w:lineRule="atLeast"/>
      <w:textAlignment w:val="auto"/>
    </w:pPr>
    <w:rPr>
      <w:rFonts w:ascii="Myriad Pro Light" w:hAnsi="Myriad Pro Light"/>
      <w:sz w:val="24"/>
      <w:szCs w:val="24"/>
      <w:lang w:eastAsia="en-US"/>
    </w:rPr>
  </w:style>
  <w:style w:type="character" w:customStyle="1" w:styleId="A16">
    <w:name w:val="A16"/>
    <w:uiPriority w:val="99"/>
    <w:rsid w:val="00F93986"/>
    <w:rPr>
      <w:rFonts w:cs="Myriad Pro Light"/>
      <w:color w:val="221E1F"/>
      <w:sz w:val="28"/>
      <w:szCs w:val="28"/>
    </w:rPr>
  </w:style>
  <w:style w:type="paragraph" w:styleId="ListParagraph">
    <w:name w:val="List Paragraph"/>
    <w:basedOn w:val="Normal"/>
    <w:uiPriority w:val="34"/>
    <w:qFormat/>
    <w:rsid w:val="00F93986"/>
    <w:pPr>
      <w:ind w:left="720"/>
    </w:pPr>
  </w:style>
  <w:style w:type="table" w:styleId="TableGrid">
    <w:name w:val="Table Grid"/>
    <w:basedOn w:val="TableNormal"/>
    <w:rsid w:val="009C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58A0"/>
    <w:rPr>
      <w:color w:val="808080"/>
    </w:rPr>
  </w:style>
  <w:style w:type="paragraph" w:styleId="Header">
    <w:name w:val="header"/>
    <w:basedOn w:val="Normal"/>
    <w:link w:val="HeaderChar"/>
    <w:rsid w:val="00642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26EC"/>
    <w:rPr>
      <w:lang w:eastAsia="zh-CN"/>
    </w:rPr>
  </w:style>
  <w:style w:type="paragraph" w:styleId="Footer">
    <w:name w:val="footer"/>
    <w:basedOn w:val="Normal"/>
    <w:link w:val="FooterChar"/>
    <w:uiPriority w:val="99"/>
    <w:rsid w:val="00642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6EC"/>
    <w:rPr>
      <w:lang w:eastAsia="zh-CN"/>
    </w:rPr>
  </w:style>
  <w:style w:type="paragraph" w:styleId="BalloonText">
    <w:name w:val="Balloon Text"/>
    <w:basedOn w:val="Normal"/>
    <w:link w:val="BalloonTextChar"/>
    <w:rsid w:val="004943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433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77803EAC604E9D912A28DE73C78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5AA45-F83B-4E08-A803-5DB181580669}"/>
      </w:docPartPr>
      <w:docPartBody>
        <w:p w:rsidR="005D19B2" w:rsidRDefault="005D19B2" w:rsidP="005D19B2">
          <w:pPr>
            <w:pStyle w:val="6F77803EAC604E9D912A28DE73C781CD11"/>
          </w:pPr>
          <w:r w:rsidRPr="00B04D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9C9542642453BBC23EA920CF3B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380FB-B46B-41DC-A32D-1321D7DC9F87}"/>
      </w:docPartPr>
      <w:docPartBody>
        <w:p w:rsidR="005D19B2" w:rsidRDefault="005D19B2" w:rsidP="005D19B2">
          <w:pPr>
            <w:pStyle w:val="E299C9542642453BBC23EA920CF3B66C11"/>
          </w:pPr>
          <w:r>
            <w:rPr>
              <w:rStyle w:val="PlaceholderText"/>
            </w:rPr>
            <w:t>First and Last Name</w:t>
          </w:r>
        </w:p>
      </w:docPartBody>
    </w:docPart>
    <w:docPart>
      <w:docPartPr>
        <w:name w:val="BE27F5E2785949879BDB649549D3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D4CD6-997C-4FB4-A513-5299FEF573D1}"/>
      </w:docPartPr>
      <w:docPartBody>
        <w:p w:rsidR="005D19B2" w:rsidRDefault="005D19B2" w:rsidP="005D19B2">
          <w:pPr>
            <w:pStyle w:val="BE27F5E2785949879BDB649549D3DC0511"/>
          </w:pPr>
          <w:r>
            <w:rPr>
              <w:rStyle w:val="PlaceholderText"/>
            </w:rPr>
            <w:t xml:space="preserve">Title </w:t>
          </w:r>
        </w:p>
      </w:docPartBody>
    </w:docPart>
    <w:docPart>
      <w:docPartPr>
        <w:name w:val="EACB45DF647A445FA77A179589913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2A30-E38C-4F4C-A336-D86F0115B387}"/>
      </w:docPartPr>
      <w:docPartBody>
        <w:p w:rsidR="005D19B2" w:rsidRDefault="005D19B2" w:rsidP="005D19B2">
          <w:pPr>
            <w:pStyle w:val="EACB45DF647A445FA77A17958991361611"/>
          </w:pPr>
          <w:r w:rsidRPr="00B04D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A73E59AA3473D89F6E816AEF04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77F24-6401-4BED-9156-16F256AF8D16}"/>
      </w:docPartPr>
      <w:docPartBody>
        <w:p w:rsidR="005D19B2" w:rsidRDefault="005D19B2" w:rsidP="005D19B2">
          <w:pPr>
            <w:pStyle w:val="C24A73E59AA3473D89F6E816AEF04AA011"/>
          </w:pPr>
          <w:r w:rsidRPr="00B04D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681F6AF72401089281FDCA282C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6F07E-D23E-4B44-9C53-1E954C27A414}"/>
      </w:docPartPr>
      <w:docPartBody>
        <w:p w:rsidR="005D19B2" w:rsidRDefault="005D19B2" w:rsidP="005D19B2">
          <w:pPr>
            <w:pStyle w:val="07A681F6AF72401089281FDCA282CAC311"/>
          </w:pPr>
          <w:r w:rsidRPr="00B04D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C26BCA47F4256BDE7F4858ABD8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1AEF3-7B21-413A-948A-71A760459D86}"/>
      </w:docPartPr>
      <w:docPartBody>
        <w:p w:rsidR="005D19B2" w:rsidRDefault="005D19B2" w:rsidP="005D19B2">
          <w:pPr>
            <w:pStyle w:val="E4FC26BCA47F4256BDE7F4858ABD864111"/>
          </w:pPr>
          <w:r w:rsidRPr="00B04D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EA632ED8045C4822917BA653CD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6A880-30E1-4592-B1C4-DEB2FAAB20E5}"/>
      </w:docPartPr>
      <w:docPartBody>
        <w:p w:rsidR="005D19B2" w:rsidRDefault="005D19B2" w:rsidP="005D19B2">
          <w:pPr>
            <w:pStyle w:val="836EA632ED8045C4822917BA653CD4B47"/>
          </w:pPr>
          <w:r>
            <w:rPr>
              <w:rStyle w:val="PlaceholderText"/>
            </w:rPr>
            <w:t>Enter Project title here.  Please limit to the title to 12 words.</w:t>
          </w:r>
        </w:p>
      </w:docPartBody>
    </w:docPart>
    <w:docPart>
      <w:docPartPr>
        <w:name w:val="BEA6FC765DB84411AD7C69F826841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D8C6-D84C-41F7-9A1F-F50E97F28C70}"/>
      </w:docPartPr>
      <w:docPartBody>
        <w:p w:rsidR="005D19B2" w:rsidRDefault="005D19B2" w:rsidP="005D19B2">
          <w:pPr>
            <w:pStyle w:val="BEA6FC765DB84411AD7C69F826841E207"/>
          </w:pPr>
          <w:r>
            <w:rPr>
              <w:rStyle w:val="PlaceholderText"/>
            </w:rPr>
            <w:t>City, State. Zip</w:t>
          </w:r>
        </w:p>
      </w:docPartBody>
    </w:docPart>
    <w:docPart>
      <w:docPartPr>
        <w:name w:val="0E88082AEE1240C2B646A6AB750C1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57860-C3FA-4347-AC5F-6E56DFEC4F0E}"/>
      </w:docPartPr>
      <w:docPartBody>
        <w:p w:rsidR="005D19B2" w:rsidRDefault="005D19B2" w:rsidP="005D19B2">
          <w:pPr>
            <w:pStyle w:val="0E88082AEE1240C2B646A6AB750C17506"/>
          </w:pPr>
          <w:r>
            <w:rPr>
              <w:rStyle w:val="PlaceholderText"/>
            </w:rPr>
            <w:t>Address Line 1</w:t>
          </w:r>
        </w:p>
      </w:docPartBody>
    </w:docPart>
    <w:docPart>
      <w:docPartPr>
        <w:name w:val="0FE227022CC941D084EE1E16B1E94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C8B04-03AA-4E77-A504-A1DCB1583E42}"/>
      </w:docPartPr>
      <w:docPartBody>
        <w:p w:rsidR="005D19B2" w:rsidRDefault="005D19B2" w:rsidP="005D19B2">
          <w:pPr>
            <w:pStyle w:val="0FE227022CC941D084EE1E16B1E94C3F6"/>
          </w:pPr>
          <w:r>
            <w:rPr>
              <w:rStyle w:val="PlaceholderText"/>
            </w:rPr>
            <w:t>Address Line 2</w:t>
          </w:r>
        </w:p>
      </w:docPartBody>
    </w:docPart>
    <w:docPart>
      <w:docPartPr>
        <w:name w:val="EAFB5084710F4D1391C9D5B2CF715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7E70D-79AF-423D-A367-A788D379A188}"/>
      </w:docPartPr>
      <w:docPartBody>
        <w:p w:rsidR="005D19B2" w:rsidRDefault="005D19B2" w:rsidP="005D19B2">
          <w:pPr>
            <w:pStyle w:val="EAFB5084710F4D1391C9D5B2CF7154031"/>
          </w:pPr>
          <w:r w:rsidRPr="00B04D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0C"/>
    <w:rsid w:val="0021617A"/>
    <w:rsid w:val="002C090C"/>
    <w:rsid w:val="00497720"/>
    <w:rsid w:val="004F0EBD"/>
    <w:rsid w:val="00561E7E"/>
    <w:rsid w:val="005D19B2"/>
    <w:rsid w:val="009865E2"/>
    <w:rsid w:val="00A70792"/>
    <w:rsid w:val="00BD06AD"/>
    <w:rsid w:val="00D82A0A"/>
    <w:rsid w:val="00D84586"/>
    <w:rsid w:val="00E65825"/>
    <w:rsid w:val="00EF1D60"/>
    <w:rsid w:val="00F7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6AD"/>
    <w:rPr>
      <w:color w:val="808080"/>
    </w:rPr>
  </w:style>
  <w:style w:type="paragraph" w:customStyle="1" w:styleId="836EA632ED8045C4822917BA653CD4B47">
    <w:name w:val="836EA632ED8045C4822917BA653CD4B47"/>
    <w:rsid w:val="005D19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F77803EAC604E9D912A28DE73C781CD11">
    <w:name w:val="6F77803EAC604E9D912A28DE73C781CD11"/>
    <w:rsid w:val="005D19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299C9542642453BBC23EA920CF3B66C11">
    <w:name w:val="E299C9542642453BBC23EA920CF3B66C11"/>
    <w:rsid w:val="005D19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27F5E2785949879BDB649549D3DC0511">
    <w:name w:val="BE27F5E2785949879BDB649549D3DC0511"/>
    <w:rsid w:val="005D19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E88082AEE1240C2B646A6AB750C17506">
    <w:name w:val="0E88082AEE1240C2B646A6AB750C17506"/>
    <w:rsid w:val="005D19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FE227022CC941D084EE1E16B1E94C3F6">
    <w:name w:val="0FE227022CC941D084EE1E16B1E94C3F6"/>
    <w:rsid w:val="005D19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A6FC765DB84411AD7C69F826841E207">
    <w:name w:val="BEA6FC765DB84411AD7C69F826841E207"/>
    <w:rsid w:val="005D19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AFB5084710F4D1391C9D5B2CF7154031">
    <w:name w:val="EAFB5084710F4D1391C9D5B2CF7154031"/>
    <w:rsid w:val="005D19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ACB45DF647A445FA77A17958991361611">
    <w:name w:val="EACB45DF647A445FA77A17958991361611"/>
    <w:rsid w:val="005D19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24A73E59AA3473D89F6E816AEF04AA011">
    <w:name w:val="C24A73E59AA3473D89F6E816AEF04AA011"/>
    <w:rsid w:val="005D19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7A681F6AF72401089281FDCA282CAC311">
    <w:name w:val="07A681F6AF72401089281FDCA282CAC311"/>
    <w:rsid w:val="005D19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4FC26BCA47F4256BDE7F4858ABD864111">
    <w:name w:val="E4FC26BCA47F4256BDE7F4858ABD864111"/>
    <w:rsid w:val="005D19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Design Project Definition</vt:lpstr>
    </vt:vector>
  </TitlesOfParts>
  <Company>ITS</Company>
  <LinksUpToDate>false</LinksUpToDate>
  <CharactersWithSpaces>2499</CharactersWithSpaces>
  <SharedDoc>false</SharedDoc>
  <HLinks>
    <vt:vector size="6" baseType="variant"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http://www.eng.fsu.edu/ME_senior_design/prev.html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Design Project Definition</dc:title>
  <dc:subject/>
  <dc:creator>John Harris, Jr.</dc:creator>
  <cp:keywords/>
  <cp:lastModifiedBy>Shayne McConomy</cp:lastModifiedBy>
  <cp:revision>2</cp:revision>
  <cp:lastPrinted>2021-09-08T15:53:00Z</cp:lastPrinted>
  <dcterms:created xsi:type="dcterms:W3CDTF">2021-09-20T18:47:00Z</dcterms:created>
  <dcterms:modified xsi:type="dcterms:W3CDTF">2021-09-20T18:47:00Z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6a82de-332f-43b8-a8a7-1928fd67507f_Enabled">
    <vt:lpwstr>true</vt:lpwstr>
  </property>
  <property fmtid="{D5CDD505-2E9C-101B-9397-08002B2CF9AE}" pid="3" name="MSIP_Label_8d6a82de-332f-43b8-a8a7-1928fd67507f_SetDate">
    <vt:lpwstr>2021-09-08T16:49:11Z</vt:lpwstr>
  </property>
  <property fmtid="{D5CDD505-2E9C-101B-9397-08002B2CF9AE}" pid="4" name="MSIP_Label_8d6a82de-332f-43b8-a8a7-1928fd67507f_Method">
    <vt:lpwstr>Standard</vt:lpwstr>
  </property>
  <property fmtid="{D5CDD505-2E9C-101B-9397-08002B2CF9AE}" pid="5" name="MSIP_Label_8d6a82de-332f-43b8-a8a7-1928fd67507f_Name">
    <vt:lpwstr>1. Business</vt:lpwstr>
  </property>
  <property fmtid="{D5CDD505-2E9C-101B-9397-08002B2CF9AE}" pid="6" name="MSIP_Label_8d6a82de-332f-43b8-a8a7-1928fd67507f_SiteId">
    <vt:lpwstr>097464b8-069c-453e-9254-c17ec707310d</vt:lpwstr>
  </property>
  <property fmtid="{D5CDD505-2E9C-101B-9397-08002B2CF9AE}" pid="7" name="MSIP_Label_8d6a82de-332f-43b8-a8a7-1928fd67507f_ActionId">
    <vt:lpwstr>7f9813dd-1ebb-4d27-ba98-6e3420075491</vt:lpwstr>
  </property>
  <property fmtid="{D5CDD505-2E9C-101B-9397-08002B2CF9AE}" pid="8" name="MSIP_Label_8d6a82de-332f-43b8-a8a7-1928fd67507f_ContentBits">
    <vt:lpwstr>2</vt:lpwstr>
  </property>
</Properties>
</file>