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4.xml" ContentType="application/vnd.ms-office.classificationlabels+xml"/>
  <Override PartName="/docMetadata/LabelInfo9.xml" ContentType="application/vnd.ms-office.classificationlabels+xml"/>
  <Override PartName="/docMetadata/LabelInfo14.xml" ContentType="application/vnd.ms-office.classificationlabels+xml"/>
  <Override PartName="/docMetadata/LabelInfo16.xml" ContentType="application/vnd.ms-office.classificationlabels+xml"/>
  <Override PartName="/docMetadata/LabelInfo1.xml" ContentType="application/vnd.ms-office.classificationlabels+xml"/>
  <Override PartName="/docMetadata/LabelInfo7.xml" ContentType="application/vnd.ms-office.classificationlabels+xml"/>
  <Override PartName="/docMetadata/LabelInfo12.xml" ContentType="application/vnd.ms-office.classificationlabels+xml"/>
  <Override PartName="/docMetadata/LabelInfo11.xml" ContentType="application/vnd.ms-office.classificationlabels+xml"/>
  <Override PartName="/docMetadata/LabelInfo15.xml" ContentType="application/vnd.ms-office.classificationlabels+xml"/>
  <Override PartName="/docMetadata/LabelInfo0.xml" ContentType="application/vnd.ms-office.classificationlabels+xml"/>
  <Override PartName="/docMetadata/LabelInfo6.xml" ContentType="application/vnd.ms-office.classificationlabels+xml"/>
  <Override PartName="/docMetadata/LabelInfo2.xml" ContentType="application/vnd.ms-office.classificationlabels+xml"/>
  <Override PartName="/docMetadata/LabelInfo10.xml" ContentType="application/vnd.ms-office.classificationlabels+xml"/>
  <Override PartName="/docMetadata/LabelInfo.xml" ContentType="application/vnd.ms-office.classificationlabels+xml"/>
  <Override PartName="/docMetadata/LabelInfo5.xml" ContentType="application/vnd.ms-office.classificationlabels+xml"/>
  <Override PartName="/docMetadata/LabelInfo13.xml" ContentType="application/vnd.ms-office.classificationlabels+xml"/>
  <Override PartName="/docMetadata/LabelInfo8.xml" ContentType="application/vnd.ms-office.classificationlabels+xml"/>
  <Override PartName="/docMetadata/LabelInfo3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4.xml"/><Relationship Id="rId13" Type="http://schemas.microsoft.com/office/2020/02/relationships/classificationlabels" Target="docMetadata/LabelInfo9.xml"/><Relationship Id="rId18" Type="http://schemas.microsoft.com/office/2020/02/relationships/classificationlabels" Target="docMetadata/LabelInfo14.xml"/><Relationship Id="rId3" Type="http://schemas.openxmlformats.org/officeDocument/2006/relationships/extended-properties" Target="docProps/app.xml"/><Relationship Id="rId21" Type="http://schemas.microsoft.com/office/2020/02/relationships/classificationlabels" Target="docMetadata/LabelInfo16.xml"/><Relationship Id="rId7" Type="http://schemas.microsoft.com/office/2020/02/relationships/classificationlabels" Target="docMetadata/LabelInfo1.xml"/><Relationship Id="rId12" Type="http://schemas.microsoft.com/office/2020/02/relationships/classificationlabels" Target="docMetadata/LabelInfo7.xml"/><Relationship Id="rId17" Type="http://schemas.microsoft.com/office/2020/02/relationships/classificationlabels" Target="docMetadata/LabelInfo12.xml"/><Relationship Id="rId2" Type="http://schemas.openxmlformats.org/package/2006/relationships/metadata/core-properties" Target="docProps/core.xml"/><Relationship Id="rId16" Type="http://schemas.microsoft.com/office/2020/02/relationships/classificationlabels" Target="docMetadata/LabelInfo11.xml"/><Relationship Id="rId20" Type="http://schemas.microsoft.com/office/2020/02/relationships/classificationlabels" Target="docMetadata/LabelInfo15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11" Type="http://schemas.microsoft.com/office/2020/02/relationships/classificationlabels" Target="docMetadata/LabelInfo6.xml"/><Relationship Id="rId5" Type="http://schemas.microsoft.com/office/2020/02/relationships/classificationlabels" Target="docMetadata/LabelInfo2.xml"/><Relationship Id="rId15" Type="http://schemas.microsoft.com/office/2020/02/relationships/classificationlabels" Target="docMetadata/LabelInfo10.xml"/><Relationship Id="rId19" Type="http://schemas.microsoft.com/office/2020/02/relationships/classificationlabels" Target="docMetadata/LabelInfo.xml"/><Relationship Id="rId10" Type="http://schemas.microsoft.com/office/2020/02/relationships/classificationlabels" Target="docMetadata/LabelInfo5.xml"/><Relationship Id="rId14" Type="http://schemas.microsoft.com/office/2020/02/relationships/classificationlabels" Target="docMetadata/LabelInfo13.xml"/><Relationship Id="rId9" Type="http://schemas.microsoft.com/office/2020/02/relationships/classificationlabels" Target="docMetadata/LabelInfo8.xml"/><Relationship Id="rId4" Type="http://schemas.microsoft.com/office/2020/02/relationships/classificationlabels" Target="docMetadata/LabelInfo3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F5F1" w14:textId="1B4E1F5B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225AB" w14:textId="54AE75B8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17662" w14:textId="6FD65862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A869E1B" w14:textId="304DEC60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3AAA9EC" w14:textId="72C6F238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B9B75F" w14:textId="5ED7B5E3" w:rsidR="09486489" w:rsidRPr="00175516" w:rsidRDefault="6B9BFBAF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b/>
          <w:bCs/>
          <w:sz w:val="24"/>
          <w:szCs w:val="24"/>
        </w:rPr>
        <w:t>Concept Generation</w:t>
      </w:r>
    </w:p>
    <w:p w14:paraId="102C1943" w14:textId="52DACF88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8EC9C" w14:textId="61AE6850" w:rsidR="09486489" w:rsidRPr="00175516" w:rsidRDefault="6B9BFBAF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T522: Nicolas Garcia, Madison Jaffe, David Alicea, Ethan Saffer</w:t>
      </w:r>
    </w:p>
    <w:p w14:paraId="2D40D8C9" w14:textId="6643C8CE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>Mechanical Engineering, FAMU-FSU College of Engineering</w:t>
      </w:r>
    </w:p>
    <w:p w14:paraId="43A0966A" w14:textId="61ECB273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>EML4551C: Senior Design I</w:t>
      </w:r>
    </w:p>
    <w:p w14:paraId="13BAF461" w14:textId="43663DC9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>Dr. Shayne McConomy</w:t>
      </w:r>
    </w:p>
    <w:p w14:paraId="5B7302E3" w14:textId="1EDA39BD" w:rsidR="09486489" w:rsidRPr="00175516" w:rsidRDefault="6B9BFBAF" w:rsidP="796208BE">
      <w:pPr>
        <w:spacing w:line="480" w:lineRule="auto"/>
        <w:contextualSpacing/>
        <w:jc w:val="center"/>
      </w:pPr>
      <w:r w:rsidRPr="345CD1B4">
        <w:rPr>
          <w:rFonts w:ascii="Times New Roman" w:eastAsia="Times New Roman" w:hAnsi="Times New Roman" w:cs="Times New Roman"/>
          <w:sz w:val="24"/>
          <w:szCs w:val="24"/>
        </w:rPr>
        <w:t>November 6, 2020</w:t>
      </w:r>
    </w:p>
    <w:p w14:paraId="195CAB6A" w14:textId="6CE34DED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E5F606" w14:textId="6E9FB5A6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3BC5DC" w14:textId="348428CD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B9942" w14:textId="3EEF43BC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4E760" w14:textId="1714F943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21B916" w14:textId="5A0D3AFB" w:rsidR="09486489" w:rsidRPr="00175516" w:rsidRDefault="09486489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C0D3EC" w14:textId="04E2335F" w:rsidR="09486489" w:rsidRPr="00175516" w:rsidRDefault="48CAEE1E" w:rsidP="345CD1B4">
      <w:pPr>
        <w:spacing w:line="480" w:lineRule="auto"/>
        <w:contextualSpacing/>
      </w:pPr>
      <w:r>
        <w:br w:type="page"/>
      </w:r>
    </w:p>
    <w:p w14:paraId="7FF269A6" w14:textId="4938F105" w:rsidR="09486489" w:rsidRPr="00175516" w:rsidRDefault="59513AF9" w:rsidP="796208BE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Concept Generation</w:t>
      </w:r>
    </w:p>
    <w:p w14:paraId="1C7CF205" w14:textId="690DD442" w:rsidR="5478F9E3" w:rsidRPr="00175516" w:rsidRDefault="249C0A27" w:rsidP="796208B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Concept generation </w:t>
      </w:r>
      <w:r w:rsidR="535B744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refers to the developing of various possible solutions for a specific topic</w:t>
      </w:r>
      <w:r w:rsidR="194AD9C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Within concept generation, there are </w:t>
      </w:r>
      <w:r w:rsidR="323EFFF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tools to </w:t>
      </w:r>
      <w:r w:rsidR="174658E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help </w:t>
      </w:r>
      <w:r w:rsidR="323EFFF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enable </w:t>
      </w:r>
      <w:r w:rsidR="465B291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thought</w:t>
      </w:r>
      <w:r w:rsidR="3BF5DDB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  <w:r w:rsidR="465B291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importance of having a successful conc</w:t>
      </w:r>
      <w:r w:rsidR="066F33D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ept generation leads to the best overall product</w:t>
      </w:r>
      <w:r w:rsidR="5CE4E7A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By using some of the methods mentioned below, Team 522 was able to yield 105 feasible ideas</w:t>
      </w:r>
      <w:r w:rsidR="7366DF3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7C3523" w14:textId="1136BCFD" w:rsidR="1E346309" w:rsidRPr="00175516" w:rsidRDefault="6292CD4F" w:rsidP="796208BE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Concept Generation Tools</w:t>
      </w:r>
    </w:p>
    <w:p w14:paraId="01CD91E6" w14:textId="14497736" w:rsidR="46CF2554" w:rsidRPr="00175516" w:rsidRDefault="6899D22B" w:rsidP="796208B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 to facilitate the brainstorming process, specific methods of concept generation are used. Brainstorming, biomimicry, and</w:t>
      </w:r>
      <w:r w:rsidR="1F44615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morphological chart were all used within our concept generation to </w:t>
      </w:r>
      <w:r w:rsidR="64A50AA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come up with various ideas. </w:t>
      </w:r>
      <w:r w:rsidR="418EB5C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Brainstorming is the main concept generation tool that we had used to gather ideas</w:t>
      </w:r>
      <w:r w:rsidR="079A0A1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during which each team member writes as many ideas as possible disregarding their overall quality or </w:t>
      </w:r>
      <w:r w:rsidR="6DC8532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feasibility</w:t>
      </w:r>
      <w:r w:rsidR="079A0A1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3DC2D7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2472C8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16E800B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method i</w:t>
      </w:r>
      <w:r w:rsidR="7B6844D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quick and efficient but requires the team to go back to revise each concept and verify if they are feasible or not. </w:t>
      </w:r>
    </w:p>
    <w:p w14:paraId="2148E190" w14:textId="50F6C94F" w:rsidR="59085F01" w:rsidRPr="00175516" w:rsidRDefault="77FAF355" w:rsidP="796208B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Biomimicry is used to develop i</w:t>
      </w:r>
      <w:r w:rsidR="0D363A0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nnovation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D363A0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1A7DBC8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inspired by nature</w:t>
      </w:r>
      <w:r w:rsidR="32CC91C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through the analysis of </w:t>
      </w:r>
      <w:r w:rsidR="1A7DBC8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different animals, plants, </w:t>
      </w:r>
      <w:r w:rsidR="5DF9FE2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ecosystems,</w:t>
      </w:r>
      <w:r w:rsidR="1A7DBC8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etc. </w:t>
      </w:r>
      <w:r w:rsidR="0D22D5E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Most of these, such as bats, use echolocation thanks to their highly adapted bodies, while some, such as the star-nosed mole and the naked mole-rat, use highly sensitive tactile tissue. From this, the team considered a variation of radar or a device that enhances the user’s sense of touch (much like the</w:t>
      </w:r>
      <w:r w:rsidR="67A3478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</w:t>
      </w:r>
      <w:r w:rsidR="0D22D5E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white cane)</w:t>
      </w:r>
      <w:r w:rsidR="5CDDBC9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BE9566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Developing ideas from what occurs naturally can extend the thought pro</w:t>
      </w:r>
      <w:r w:rsidR="66E62D0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cess</w:t>
      </w:r>
      <w:r w:rsidR="1758086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6DB8131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88BFE0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create efficient systems. </w:t>
      </w:r>
    </w:p>
    <w:p w14:paraId="6398448B" w14:textId="01A41356" w:rsidR="09486489" w:rsidRPr="00175516" w:rsidRDefault="59513AF9" w:rsidP="796208B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Another tool used in the brainstorming process is a morphological chart</w:t>
      </w:r>
      <w:r w:rsidR="382F4B1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Morphological charts </w:t>
      </w:r>
      <w:r w:rsidR="26A11F0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 w:rsidR="4558B18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26A11F0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out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functions</w:t>
      </w:r>
      <w:r w:rsidR="26A11F0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18C9E9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26A11F0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E2512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26A11F0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design</w:t>
      </w:r>
      <w:r w:rsidR="26F4F69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74FEE0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3DADCF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possible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3DADCF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solutions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53DADCF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function</w:t>
      </w:r>
      <w:r w:rsidR="0C8F26A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allow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mix</w:t>
      </w:r>
      <w:r w:rsidR="5018CC1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of different system solutions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produce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greater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number of </w:t>
      </w:r>
      <w:r w:rsidR="51ACF7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plausible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concepts.</w:t>
      </w:r>
      <w:r w:rsidR="34BE2DA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C632DF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example, </w:t>
      </w:r>
      <w:r w:rsidR="0A8BF9A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453F54D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critical</w:t>
      </w:r>
      <w:r w:rsidR="14460E2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functions included alerting of elevations, </w:t>
      </w:r>
      <w:r w:rsidR="53D14E2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determining locations, and </w:t>
      </w:r>
      <w:r w:rsidR="2978AC7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alerting of physical objects</w:t>
      </w:r>
      <w:r w:rsidR="7BF17A1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t</w:t>
      </w:r>
      <w:r w:rsidR="2978AC7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ideas </w:t>
      </w:r>
      <w:r w:rsidR="60F5FF9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r w:rsidR="71E3BD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achieve these incorporat</w:t>
      </w:r>
      <w:r w:rsidR="3EAA804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71E3BD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cane or </w:t>
      </w:r>
      <w:r w:rsidR="71E3BD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sensor, </w:t>
      </w:r>
      <w:r w:rsidR="1B2AD68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well as a GPS device. </w:t>
      </w:r>
      <w:r w:rsidR="34BE2DA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Many of </w:t>
      </w:r>
      <w:r w:rsidR="68E9E54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34BE2DA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ideas were derived from the morphological chart</w:t>
      </w:r>
      <w:r w:rsidR="7A7FD3F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seen in Table 1. </w:t>
      </w:r>
    </w:p>
    <w:p w14:paraId="63CAB15F" w14:textId="69DF8E5C" w:rsidR="796208BE" w:rsidRDefault="796208BE" w:rsidP="796208BE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730C6C" w14:textId="32AE203B" w:rsidR="09486489" w:rsidRPr="00175516" w:rsidRDefault="1E8B2CB0" w:rsidP="796208BE">
      <w:pPr>
        <w:pStyle w:val="Heading2"/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auto"/>
          <w:sz w:val="24"/>
          <w:szCs w:val="24"/>
        </w:rPr>
        <w:t>Table 1: Morphological Chart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3116"/>
        <w:gridCol w:w="1515"/>
        <w:gridCol w:w="1520"/>
        <w:gridCol w:w="2048"/>
      </w:tblGrid>
      <w:tr w:rsidR="00175516" w:rsidRPr="00175516" w14:paraId="7EE73925" w14:textId="77777777" w:rsidTr="345CD1B4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vAlign w:val="center"/>
          </w:tcPr>
          <w:p w14:paraId="42154D5E" w14:textId="2AD15427" w:rsidR="21654FAA" w:rsidRPr="00175516" w:rsidRDefault="51594374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Alert of Elevation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vAlign w:val="center"/>
          </w:tcPr>
          <w:p w14:paraId="6CE22927" w14:textId="610D0551" w:rsidR="21654FAA" w:rsidRPr="00175516" w:rsidRDefault="51594374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Determine Location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vAlign w:val="center"/>
          </w:tcPr>
          <w:p w14:paraId="49BDE043" w14:textId="11CC1AF9" w:rsidR="21654FAA" w:rsidRPr="00175516" w:rsidRDefault="51594374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Alert of Physical Object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vAlign w:val="center"/>
          </w:tcPr>
          <w:p w14:paraId="392E2103" w14:textId="351BC7AC" w:rsidR="21654FAA" w:rsidRPr="00175516" w:rsidRDefault="51594374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 of Possible Threats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vAlign w:val="center"/>
          </w:tcPr>
          <w:p w14:paraId="117B6E0E" w14:textId="67E9F575" w:rsidR="21654FAA" w:rsidRPr="00175516" w:rsidRDefault="51594374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Interpret Sensory Information</w:t>
            </w:r>
          </w:p>
        </w:tc>
      </w:tr>
      <w:tr w:rsidR="00175516" w:rsidRPr="00175516" w14:paraId="11B46427" w14:textId="77777777" w:rsidTr="345CD1B4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223E3" w14:textId="3C96BD0C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Sensor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C27A5" w14:textId="4B1EA42A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GPS Through </w:t>
            </w:r>
            <w:r w:rsidR="7D2C88DC"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Wi-Fi</w:t>
            </w: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/Internet Signal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568DF" w14:textId="1822F2E2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Distance Sensor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BA56A" w14:textId="1FE78802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Heat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568CD" w14:textId="25C82668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Camera</w:t>
            </w:r>
          </w:p>
        </w:tc>
      </w:tr>
      <w:tr w:rsidR="00175516" w:rsidRPr="00175516" w14:paraId="70D8643F" w14:textId="77777777" w:rsidTr="345CD1B4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2228D" w14:textId="7883104E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Stick/Cane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06752" w14:textId="14D4E683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GPS w/ Maps Downloaded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E7552" w14:textId="0FC88C82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Velocity Sensor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65AC0" w14:textId="228AFB33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Vibrate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BA580" w14:textId="2DB1075A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Text Conversion</w:t>
            </w:r>
          </w:p>
        </w:tc>
      </w:tr>
      <w:tr w:rsidR="00175516" w:rsidRPr="00175516" w14:paraId="273A458D" w14:textId="77777777" w:rsidTr="345CD1B4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3B52A" w14:textId="361C3500" w:rsidR="21654FAA" w:rsidRPr="00175516" w:rsidRDefault="21654FAA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B1BEA" w14:textId="1E7609FC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Camera to Read Street Signs and Other Landmarks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4529D" w14:textId="402E40FF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Lidar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DD6C" w14:textId="2F81FB12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Noise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DC26D" w14:textId="4BE408CE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Live Imaging Scanned to PDF </w:t>
            </w:r>
          </w:p>
        </w:tc>
      </w:tr>
      <w:tr w:rsidR="00175516" w:rsidRPr="00175516" w14:paraId="13F04B88" w14:textId="77777777" w:rsidTr="345CD1B4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66658723" w14:textId="62793C2C" w:rsidR="21654FAA" w:rsidRPr="00175516" w:rsidRDefault="21654FAA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096D3457" w14:textId="77C115EB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Memory Storage of Previous Paths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630697E2" w14:textId="796EAB7E" w:rsidR="21654FAA" w:rsidRPr="00175516" w:rsidRDefault="21654FAA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206A6E37" w14:textId="42A2DCBB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4A4FB1DF" w14:textId="44CC8E92" w:rsidR="21654FAA" w:rsidRPr="00175516" w:rsidRDefault="51594374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Text to Braille</w:t>
            </w:r>
          </w:p>
        </w:tc>
      </w:tr>
    </w:tbl>
    <w:p w14:paraId="42A2F4E2" w14:textId="3C86F717" w:rsidR="09486489" w:rsidRPr="00175516" w:rsidRDefault="09486489" w:rsidP="796208BE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D66FE8" w14:textId="5B6584F0" w:rsidR="479858FC" w:rsidRPr="00175516" w:rsidRDefault="5F3D17E7" w:rsidP="796208BE">
      <w:pPr>
        <w:spacing w:before="240"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combing </w:t>
      </w:r>
      <w:r w:rsidR="0049546E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functions and </w:t>
      </w:r>
      <w:r w:rsidR="49EA4049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resolutions we were able to come up with </w:t>
      </w:r>
      <w:r w:rsidR="2A18259D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 50 plausible</w:t>
      </w:r>
      <w:r w:rsidR="49EA4049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concepts. </w:t>
      </w:r>
      <w:r w:rsidR="2A18259D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Although some of them are similar, we were able to eliminate the ones that served no purpose. For example,</w:t>
      </w:r>
      <w:r w:rsidR="72D4155B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CE92E10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having a cane that could memorize paths and send you messages in braille. </w:t>
      </w:r>
      <w:r w:rsidR="74BF78B0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More morphological chart concepts can be seen in the concept generation list. </w:t>
      </w:r>
    </w:p>
    <w:p w14:paraId="3FD75DCD" w14:textId="5DFD60AE" w:rsidR="00216564" w:rsidRPr="00175516" w:rsidRDefault="680FA692" w:rsidP="796208BE">
      <w:pPr>
        <w:spacing w:before="240"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Another process used throughout the brainstorming process</w:t>
      </w:r>
      <w:r w:rsidR="271641E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</w:t>
      </w:r>
      <w:r w:rsidR="5BD8C4E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getting into the perspective of our user. As our primary market is for people who are visually impaired, it is very </w:t>
      </w:r>
      <w:r w:rsidR="5BD8C4E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difficult for us to naturally find ways to make something work. One way to come up with something new was by physically attempting t</w:t>
      </w:r>
      <w:r w:rsidR="03FB1C6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be our user. In somewhat of a form of biomimicry, we would try to navigate in our surrounding space with our eyes closed, </w:t>
      </w:r>
      <w:r w:rsidR="003632F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completely detaching ourselves from ou</w:t>
      </w:r>
      <w:r w:rsidR="6179135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632F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sense</w:t>
      </w:r>
      <w:r w:rsidR="62F81F4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sight</w:t>
      </w:r>
      <w:r w:rsidR="003632F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By trying to navigate in this sense, we were able to</w:t>
      </w:r>
      <w:r w:rsidR="1BD6CD6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grasp </w:t>
      </w:r>
      <w:r w:rsidR="003632F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seemed important in a device. We quickly realized that it is beneficial to have some form of physical device in contact with the ground. </w:t>
      </w:r>
      <w:r w:rsidR="414FFE4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being able to feel things, we could get sense of what was there. Going off that principle, we were able to further develop that idea into a fully functioning device.</w:t>
      </w:r>
    </w:p>
    <w:p w14:paraId="32FB44D4" w14:textId="37BE2A5E" w:rsidR="0A5D89BF" w:rsidRPr="00175516" w:rsidRDefault="48FC81E5" w:rsidP="796208B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high fidelity and medium fidelity ideas are determined after the brainstorming </w:t>
      </w:r>
      <w:r w:rsidR="3E3298C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been completed. From this point, </w:t>
      </w:r>
      <w:r w:rsidR="321470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was determined that these ideas seemed to be the most fitting for our customer needs. This will </w:t>
      </w:r>
      <w:r w:rsidR="6F9A6EE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16CF016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tested</w:t>
      </w:r>
      <w:r w:rsidR="321470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determined in concept </w:t>
      </w:r>
      <w:r w:rsidR="6ACC03E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selection. The decisio</w:t>
      </w:r>
      <w:r w:rsidR="0041678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to move these ideas from the general population to either high or medium fidelity are discussed and reasoned in a group effort. </w:t>
      </w:r>
      <w:r w:rsidR="6ACC03EF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321470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medium fidelity ideas are ones that </w:t>
      </w:r>
      <w:r w:rsidR="0501E26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incorporate</w:t>
      </w:r>
      <w:r w:rsidR="321470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0EE66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needs of the customer but are lacking in some areas. The </w:t>
      </w:r>
      <w:r w:rsidR="709AD60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high-fidelity</w:t>
      </w:r>
      <w:r w:rsidR="560EE66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ideas are the most reali</w:t>
      </w:r>
      <w:r w:rsidR="189FFBC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stic and implementable ideas.</w:t>
      </w:r>
    </w:p>
    <w:p w14:paraId="127D1D86" w14:textId="693F3CA6" w:rsidR="0A5D89BF" w:rsidRPr="00175516" w:rsidRDefault="19407B6E" w:rsidP="796208BE">
      <w:pPr>
        <w:spacing w:line="48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High Fidelity:</w:t>
      </w:r>
    </w:p>
    <w:p w14:paraId="72780F2F" w14:textId="7CB165BD" w:rsidR="00801473" w:rsidRPr="00175516" w:rsidRDefault="6862C862" w:rsidP="00F7120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LIDAR/ RADAR sensor that can be pinned or chipped to shirt or breast pocket, sensors connected to others in hand grips of white</w:t>
      </w:r>
      <w:r w:rsidR="75E72B6D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cane. Haptic feedback provided through vibrations on cane. </w:t>
      </w:r>
      <w:r w:rsidR="45B17D18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(Brainstorming)</w:t>
      </w:r>
    </w:p>
    <w:p w14:paraId="7A1419B2" w14:textId="243A579B" w:rsidR="6BE8FA81" w:rsidRPr="00175516" w:rsidRDefault="215EBB64" w:rsidP="00F7120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Handheld technology with 3x3 pin system on the hand and LIDAR, which alerts the user of relative distance depending on which pin is pressed down and how intensely.</w:t>
      </w:r>
      <w:r w:rsidR="3B6B89E8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6B668567" w14:textId="62287BB3" w:rsidR="6BE8FA81" w:rsidRPr="00175516" w:rsidRDefault="0247453A" w:rsidP="00F7120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Watch with LIDAR/RADAR sensor and computer/GPS to indicate direction and location of user. Haptic feedback through sensors encompassing wristband. Watch connected to white cane like product with connection wrist strap like a Wii Controller</w:t>
      </w:r>
      <w:r w:rsidR="520B7013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79C76C74" w14:textId="05C49757" w:rsidR="0A5D89BF" w:rsidRPr="00175516" w:rsidRDefault="17516BD3" w:rsidP="796208BE">
      <w:pPr>
        <w:spacing w:line="48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Medium Fidelity:</w:t>
      </w:r>
    </w:p>
    <w:p w14:paraId="68C241A3" w14:textId="30E350F8" w:rsidR="000A13F1" w:rsidRPr="00175516" w:rsidRDefault="113D10A3" w:rsidP="00F7120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Smartphone application using Lidar and feeding user information through haptics</w:t>
      </w:r>
      <w:r w:rsidR="47B708AC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computer and GPS incorporated to track and locate user. </w:t>
      </w:r>
      <w:r w:rsidR="42DD7841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(Brainstorming)</w:t>
      </w:r>
    </w:p>
    <w:p w14:paraId="63E81F9A" w14:textId="7E648CBE" w:rsidR="6BE8FA81" w:rsidRPr="00175516" w:rsidRDefault="0ACCE3E0" w:rsidP="00F7120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Watch</w:t>
      </w: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sensor and computer to indicate where the user is, haptic feedback provided through vibration on wrist.</w:t>
      </w:r>
      <w:r w:rsidR="261B94CF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69B0ED2B" w14:textId="2A677BFF" w:rsidR="6BE8FA81" w:rsidRPr="00175516" w:rsidRDefault="7F961906" w:rsidP="00F7120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 cane – haptic feedback, voice-activated, and phone compatible</w:t>
      </w:r>
      <w:r w:rsidR="38FAF02F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6BADBA42" w14:textId="1AABBDA3" w:rsidR="6BE8FA81" w:rsidRPr="00175516" w:rsidRDefault="77E9A42F" w:rsidP="00F7120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Eyeglasses that have</w:t>
      </w:r>
      <w:r w:rsidR="7BB5454E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and computer /GPS to indicate where user is, haptic feedback is provided through sensors on frame of glasses (contact points like bridge of nose and grips on the ends) - or haptic feedback provided through contact on cane</w:t>
      </w:r>
      <w:r w:rsidR="33A1F188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662837B4" w14:textId="224BC0C8" w:rsidR="274A9726" w:rsidRPr="00175516" w:rsidRDefault="3F622DFE" w:rsidP="00F7120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Smart cane – audio feedback, </w:t>
      </w:r>
      <w:r w:rsidR="1B603126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manual or 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voice-activat</w:t>
      </w:r>
      <w:r w:rsidR="1B603126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</w:t>
      </w: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phone compatible</w:t>
      </w:r>
      <w:r w:rsidR="0BBC78AB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34378F14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</w:t>
      </w:r>
      <w:r w:rsidR="0BBC78AB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interpret the environment</w:t>
      </w:r>
      <w:r w:rsidR="3F5CC8D2"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(Brainstorming)</w:t>
      </w:r>
    </w:p>
    <w:p w14:paraId="3E01EAD1" w14:textId="321CEDE8" w:rsidR="170017E0" w:rsidRPr="00175516" w:rsidRDefault="7F788D6B" w:rsidP="796208BE">
      <w:pPr>
        <w:spacing w:line="48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Ideas</w:t>
      </w:r>
    </w:p>
    <w:p w14:paraId="37992739" w14:textId="3D0F9627" w:rsidR="0C3465BC" w:rsidRPr="00175516" w:rsidRDefault="65C5F5C4" w:rsidP="796208BE">
      <w:pPr>
        <w:spacing w:line="48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Brainstorming</w:t>
      </w:r>
    </w:p>
    <w:p w14:paraId="74C0AF9A" w14:textId="77255F48" w:rsidR="0091674B" w:rsidRPr="00175516" w:rsidRDefault="4BF4274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Watch with </w:t>
      </w:r>
      <w:r w:rsidR="01DAF2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</w:t>
      </w:r>
      <w:r w:rsidR="025CD99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/RADAR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</w:t>
      </w:r>
      <w:r w:rsidR="6A31F9D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computer to indicate where the user is</w:t>
      </w:r>
      <w:r w:rsidR="4DFB355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haptic feedback provided through vibration on wris</w:t>
      </w:r>
      <w:r w:rsidR="6981A13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</w:t>
      </w:r>
      <w:r w:rsidR="6B340A9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4EF99" w14:textId="18803A56" w:rsidR="147296BA" w:rsidRPr="00175516" w:rsidRDefault="43755F8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Watch with LIDAR</w:t>
      </w:r>
      <w:r w:rsidR="025CD99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/RADAR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and compute</w:t>
      </w:r>
      <w:r w:rsidR="1D1E22B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r/GPS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indicate where the user is, </w:t>
      </w:r>
      <w:r w:rsidR="76B0A24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haptic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feedback provided </w:t>
      </w:r>
      <w:r w:rsidR="76B0A24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electrical stimulation of </w:t>
      </w:r>
      <w:r w:rsidR="202B0A6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sensors under face of watch and encompassing wristband. </w:t>
      </w:r>
    </w:p>
    <w:p w14:paraId="207B9112" w14:textId="02A04DF1" w:rsidR="00BB1FDC" w:rsidRPr="00175516" w:rsidRDefault="76B0A246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Watch with LIDAR/RADAR sensor and computer/GPS to indicate where the user is, audio feedback provided through volume/ speakers in the watch. Volume adjustable via knob or smartphone. </w:t>
      </w:r>
    </w:p>
    <w:p w14:paraId="11528B28" w14:textId="576DA1E3" w:rsidR="0091674B" w:rsidRPr="00175516" w:rsidRDefault="628C742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Watch with </w:t>
      </w:r>
      <w:r w:rsidR="1D1E22B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</w:t>
      </w:r>
      <w:r w:rsidR="025CD99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/RADAR</w:t>
      </w:r>
      <w:r w:rsidR="1D1E22B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and computer/GPS </w:t>
      </w:r>
      <w:r w:rsidR="2056F66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60D519A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indicate direction and location of user</w:t>
      </w:r>
      <w:r w:rsidR="34A2EBC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Haptic feedback </w:t>
      </w:r>
      <w:r w:rsidR="13D0902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</w:t>
      </w:r>
      <w:r w:rsidR="5EF3F55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sensors encompassing wristband. </w:t>
      </w:r>
    </w:p>
    <w:p w14:paraId="23E85D54" w14:textId="5466ABAE" w:rsidR="008D21A7" w:rsidRPr="00175516" w:rsidRDefault="57FABD0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Watch with LIDAR/RADAR sensor and computer/GPS to indicate direction and location of user. Haptic feedback through sensors encompassing wristband. Watch connected to </w:t>
      </w:r>
      <w:r w:rsidR="0D3A625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like product with connection wrist strap like a Wii Controller.</w:t>
      </w:r>
    </w:p>
    <w:p w14:paraId="06A2EA66" w14:textId="6E693F68" w:rsidR="00C44D6A" w:rsidRPr="00175516" w:rsidRDefault="6FEBC24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Eyeglasses that have LIDAR</w:t>
      </w:r>
      <w:r w:rsidR="025CD99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/RADAR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</w:t>
      </w:r>
      <w:r w:rsidR="79F149B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computer /GPS to indicate where user is, haptic feedback is provided through </w:t>
      </w:r>
      <w:r w:rsidR="245DD16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sensors on frame of glasses (contact points like bridge of nose and </w:t>
      </w:r>
      <w:r w:rsidR="17982C6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grips on the ends)</w:t>
      </w:r>
    </w:p>
    <w:p w14:paraId="7D2B2D4B" w14:textId="3C0BD85F" w:rsidR="004D1121" w:rsidRPr="00175516" w:rsidRDefault="17982C67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Eyeglasses that have LIDAR</w:t>
      </w:r>
      <w:r w:rsidR="025CD99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/RADAR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and computer/GPS to indicate where user is, audio feedback provided </w:t>
      </w:r>
      <w:r w:rsidR="6EA51E6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speaker on frame of glasses. </w:t>
      </w:r>
    </w:p>
    <w:p w14:paraId="2D78770D" w14:textId="2518C3EF" w:rsidR="00121612" w:rsidRPr="00175516" w:rsidRDefault="340E32DE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Eyeglas</w:t>
      </w:r>
      <w:r w:rsidR="3CC712E9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ses with LIDAR/RADAR sensors and computer/ GPS to indicate where user is and what is near them, haptic feedback provided through electrical stimulation of </w:t>
      </w:r>
      <w:r w:rsidR="5F218C1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sensors located on various parts of body. </w:t>
      </w:r>
    </w:p>
    <w:p w14:paraId="42216B7C" w14:textId="3DAF5D70" w:rsidR="00B03DF2" w:rsidRPr="00175516" w:rsidRDefault="0DABF51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Hat with LIDAR/RADAR sensor and computer/GPS to indicate direction and location of user. Haptic feedback provided through sensors </w:t>
      </w:r>
      <w:r w:rsidR="762C4FF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contact with skull from the inside of the hat. </w:t>
      </w:r>
    </w:p>
    <w:p w14:paraId="180F854E" w14:textId="6BB515A3" w:rsidR="0000101F" w:rsidRPr="00175516" w:rsidRDefault="762C4F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Hat with LIDAR/RADAR sensor and computer/GPS to indicate direction and location of user. Audio feedback provided through speakers in hat. </w:t>
      </w:r>
    </w:p>
    <w:p w14:paraId="77CE9A25" w14:textId="315CC5EF" w:rsidR="00361AD3" w:rsidRPr="00175516" w:rsidRDefault="6222E8A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Shoes </w:t>
      </w:r>
      <w:r w:rsidR="4EDCCB0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LIDAR/RADAR sensor and computer/GPS to indicate direction and location of user. Haptic feedback through sensors in soles of the shoe.</w:t>
      </w:r>
    </w:p>
    <w:p w14:paraId="0E27E0A8" w14:textId="519D393F" w:rsidR="00361AD3" w:rsidRPr="00175516" w:rsidRDefault="4EDCCB07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Shoes with LIDAR/RADAR sensor and computer/GPS to indicate direction and location of user. </w:t>
      </w:r>
      <w:r w:rsidR="2DF4F98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Haptic feedback through </w:t>
      </w:r>
      <w:r w:rsidR="0B9E25B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electrically stimulated sensors elsewhere on body.</w:t>
      </w:r>
    </w:p>
    <w:p w14:paraId="17AA0427" w14:textId="69C1AA43" w:rsidR="00A0160E" w:rsidRPr="00175516" w:rsidRDefault="0CDBAD5C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LIDAR/ RADAR sensor that can be pinned</w:t>
      </w:r>
      <w:r w:rsidR="5663F26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chipped to shirt or breast pocket, sensors connected to </w:t>
      </w:r>
      <w:r w:rsidR="01AF7C4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others</w:t>
      </w:r>
      <w:r w:rsidR="74723B9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11CC572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hand </w:t>
      </w:r>
      <w:r w:rsidR="01AF7C4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grips of </w:t>
      </w:r>
      <w:r w:rsidR="3B6DD44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</w:t>
      </w:r>
      <w:r w:rsidR="74723B9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1AF7C4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Haptic feedback provided through vibrations on cane. </w:t>
      </w:r>
    </w:p>
    <w:p w14:paraId="702A130E" w14:textId="76137ED5" w:rsidR="00260765" w:rsidRPr="00175516" w:rsidRDefault="07635F26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LIDAR/ RADAR</w:t>
      </w:r>
      <w:r w:rsidR="6FD37A3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 combined with computer and GPS to indicate location of user. These systems are integrated into a </w:t>
      </w:r>
      <w:r w:rsidR="2A2CC27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</w:t>
      </w:r>
      <w:r w:rsidR="6FD37A3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haptic vibration feedback through grip on handle. </w:t>
      </w:r>
    </w:p>
    <w:p w14:paraId="3A1A5418" w14:textId="2C5846DB" w:rsidR="5FFFB4F4" w:rsidRPr="00175516" w:rsidRDefault="0BA8E579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Sensors with computer and GPS integrated into a watch, the watch will provide haptic feedback through intensity of temperature change.</w:t>
      </w:r>
    </w:p>
    <w:p w14:paraId="63B31247" w14:textId="1E7715FD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 attachment with distance sensor on middle of shaft and near handle, which then triangulate objects at a distance</w:t>
      </w:r>
    </w:p>
    <w:p w14:paraId="7087437D" w14:textId="01B89E0A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 attachment with camera connected to neural net, analyzing objects in proximity</w:t>
      </w:r>
    </w:p>
    <w:p w14:paraId="76444E63" w14:textId="376953E8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 attachment with camera connected to neural net, meant to identify objects</w:t>
      </w:r>
    </w:p>
    <w:p w14:paraId="0B51D9F1" w14:textId="63E78EF1" w:rsidR="62253C5D" w:rsidRPr="00175516" w:rsidRDefault="72E52EC5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60D74E7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arness with sensors on shoulders and hip, providing 360 area coverage through sensors.</w:t>
      </w:r>
    </w:p>
    <w:p w14:paraId="6D88342C" w14:textId="3BC1F36D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Gauntlet with camera attachment connected to analysis tool </w:t>
      </w:r>
    </w:p>
    <w:p w14:paraId="0F601956" w14:textId="555A89FF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Glasses attachment with camera</w:t>
      </w:r>
      <w:r w:rsidR="21500F2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DD885A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therefore,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enable people to easily aim at object in front of them. </w:t>
      </w:r>
    </w:p>
    <w:p w14:paraId="0FD29147" w14:textId="2CB51C35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Application on mobile device utilizing </w:t>
      </w:r>
      <w:r w:rsidR="59C1260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</w:t>
      </w:r>
    </w:p>
    <w:p w14:paraId="63866DD9" w14:textId="2E44E5D9" w:rsidR="62253C5D" w:rsidRPr="00175516" w:rsidRDefault="60D74E7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 with built in GPS and route tracking, feeding information to user via audio</w:t>
      </w:r>
    </w:p>
    <w:p w14:paraId="06BCB03D" w14:textId="01E5C285" w:rsidR="62253C5D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 cane with built in GPS and route tracking, feeding information to user via haptic feedback</w:t>
      </w:r>
    </w:p>
    <w:p w14:paraId="051BF8D8" w14:textId="03FBF808" w:rsidR="62253C5D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White cane with built in GPS and route tracking, feeding information to user via braille pad</w:t>
      </w:r>
    </w:p>
    <w:p w14:paraId="143BDDEC" w14:textId="525573F4" w:rsidR="62253C5D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Smartphone application using Lidar and feeding user information through haptics</w:t>
      </w:r>
    </w:p>
    <w:p w14:paraId="6141BCDE" w14:textId="3C4A4505" w:rsidR="62253C5D" w:rsidRPr="00175516" w:rsidRDefault="19F94099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Smartphone application using Lidar and feeding user information through audio feedback </w:t>
      </w:r>
    </w:p>
    <w:p w14:paraId="208437C7" w14:textId="2EB5B656" w:rsidR="62253C5D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Trackers on wrists </w:t>
      </w:r>
    </w:p>
    <w:p w14:paraId="0434CAE9" w14:textId="23F7366A" w:rsidR="62253C5D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 scanner on handheld attachment, actively scanning for quick object movements</w:t>
      </w:r>
    </w:p>
    <w:p w14:paraId="59E787F9" w14:textId="420B2DBB" w:rsidR="00B16782" w:rsidRPr="00175516" w:rsidRDefault="464AC83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Lidar scanner but with distance sensor to maximize range and efficiency</w:t>
      </w:r>
    </w:p>
    <w:p w14:paraId="489C5259" w14:textId="7F433763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 with attachable headphone for audible feedback</w:t>
      </w:r>
    </w:p>
    <w:p w14:paraId="6DB55731" w14:textId="7E693F28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 with pressure point feedback</w:t>
      </w:r>
    </w:p>
    <w:p w14:paraId="325B1DCF" w14:textId="1217A76C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Robot that strolls alongside the person (hold hand)</w:t>
      </w:r>
    </w:p>
    <w:p w14:paraId="46E70F56" w14:textId="378AB9AD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Drone that flies ahead to predict future walking path</w:t>
      </w:r>
    </w:p>
    <w:p w14:paraId="2A1F4E8E" w14:textId="2781E227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Smell-induced feedback</w:t>
      </w:r>
    </w:p>
    <w:p w14:paraId="5D182E09" w14:textId="2FC03F6C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Autonomous wheelchair</w:t>
      </w:r>
    </w:p>
    <w:p w14:paraId="0A2EB42E" w14:textId="550383E0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 related feedback</w:t>
      </w:r>
    </w:p>
    <w:p w14:paraId="64F8E75F" w14:textId="2D6A0F0B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Product identifier by barcode</w:t>
      </w:r>
    </w:p>
    <w:p w14:paraId="79C76287" w14:textId="67197DF3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Product identifier by label</w:t>
      </w:r>
    </w:p>
    <w:p w14:paraId="50FE2198" w14:textId="32258058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Voice-activated technology</w:t>
      </w:r>
    </w:p>
    <w:p w14:paraId="7EF88392" w14:textId="0524E1D1" w:rsidR="002E18F2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 cane – audio feedback, voice-activated, and phone compatible</w:t>
      </w:r>
    </w:p>
    <w:p w14:paraId="5D444A9B" w14:textId="3E4B6C6C" w:rsidR="28F2892A" w:rsidRPr="00175516" w:rsidRDefault="730D950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 cane – haptic feedback, voice-activated, and phone compatible</w:t>
      </w:r>
    </w:p>
    <w:p w14:paraId="273D2073" w14:textId="2382F565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Audible stop for pouring liquids</w:t>
      </w:r>
    </w:p>
    <w:p w14:paraId="30855D53" w14:textId="10621F63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Short stick that does all the same functions of a smart cane, except does not extend to the ground (more discrete)</w:t>
      </w:r>
    </w:p>
    <w:p w14:paraId="783BD0AE" w14:textId="12582D40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Audible street signs for pedestrians</w:t>
      </w:r>
    </w:p>
    <w:p w14:paraId="2BC9027D" w14:textId="1A224364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Smart glasses for low light situations</w:t>
      </w:r>
    </w:p>
    <w:p w14:paraId="76E211DB" w14:textId="1BB4977C" w:rsidR="3BB5E1B9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 glasses that read currency</w:t>
      </w:r>
    </w:p>
    <w:p w14:paraId="25C68ACA" w14:textId="28E9ADD6" w:rsidR="00064603" w:rsidRPr="00175516" w:rsidRDefault="38B8F36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 glasses that interpret manuscript</w:t>
      </w:r>
    </w:p>
    <w:p w14:paraId="286040EF" w14:textId="1CD5B6A6" w:rsidR="01DFFEDD" w:rsidRPr="00175516" w:rsidRDefault="6B58611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Watch that has multiple </w:t>
      </w:r>
      <w:r w:rsidR="78302E54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rhythmic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beats indicating the height </w:t>
      </w:r>
      <w:r w:rsidR="3F1D85D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difference </w:t>
      </w:r>
      <w:r w:rsidR="269A5ED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front of the user</w:t>
      </w:r>
    </w:p>
    <w:p w14:paraId="2B66B226" w14:textId="1229CAA5" w:rsidR="008446EA" w:rsidRPr="00175516" w:rsidRDefault="7B0D3F4F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Getting help</w:t>
      </w:r>
      <w:r w:rsidR="74660C4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surrounding people</w:t>
      </w:r>
    </w:p>
    <w:p w14:paraId="32A9ADB5" w14:textId="6B7A0DA7" w:rsidR="00974787" w:rsidRPr="00175516" w:rsidRDefault="75011D1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Device with camera </w:t>
      </w:r>
      <w:r w:rsidR="7BDA3E6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translates text scanned into braille on small screen</w:t>
      </w:r>
    </w:p>
    <w:p w14:paraId="7ACA7A7E" w14:textId="5BB97C82" w:rsidR="7D89CC8B" w:rsidRPr="00175516" w:rsidRDefault="345BFAE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Clip-on device for the hat that uses LIDAR</w:t>
      </w:r>
    </w:p>
    <w:p w14:paraId="398C612B" w14:textId="24F7573F" w:rsidR="00574995" w:rsidRPr="00175516" w:rsidRDefault="5DCF27AA" w:rsidP="796208BE">
      <w:pPr>
        <w:spacing w:line="48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Morphological Chart </w:t>
      </w:r>
    </w:p>
    <w:p w14:paraId="4A3ED2AB" w14:textId="5CCEBD8C" w:rsidR="00574995" w:rsidRPr="00175516" w:rsidRDefault="4E4EA6BF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 GPS with internet with distance sensor that alerts the user through heat differentials and uses a camera to identify objects </w:t>
      </w:r>
    </w:p>
    <w:p w14:paraId="20A8F28A" w14:textId="00136E58" w:rsidR="009169EC" w:rsidRPr="00175516" w:rsidRDefault="4E4EA6BF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 GPS with internet with distance sensor that alerts the user through heat differentials and uses </w:t>
      </w:r>
      <w:r w:rsidR="2D6AE6F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scanning and image to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text conversion to interpret </w:t>
      </w:r>
      <w:r w:rsidR="2D6AE6F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items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B652D6" w14:textId="4B5627F1" w:rsidR="00237085" w:rsidRPr="00175516" w:rsidRDefault="6ED9A93C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 GPS with internet with distance sensor that alerts the user through vibration and uses scanning and image to text conversion to interpret items </w:t>
      </w:r>
    </w:p>
    <w:p w14:paraId="6362E0F3" w14:textId="500A4ECA" w:rsidR="008D6FEB" w:rsidRPr="00175516" w:rsidRDefault="5BD5AC2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 GPS with internet with lidar that alerts the user through pok</w:t>
      </w:r>
      <w:r w:rsidR="7507BAA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the user’s hand softly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uses a camera to identify objects </w:t>
      </w:r>
    </w:p>
    <w:p w14:paraId="14B78B25" w14:textId="477F9BFE" w:rsidR="00BF40F1" w:rsidRPr="00175516" w:rsidRDefault="615276D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 that uses GPS with internet that uses a distance sensor and informs the user of possible threats through vi</w:t>
      </w:r>
      <w:r w:rsidR="4E4157B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brations and interprets sensory information with a camera.</w:t>
      </w:r>
    </w:p>
    <w:p w14:paraId="575542ED" w14:textId="26C35B87" w:rsidR="14C2C949" w:rsidRPr="00175516" w:rsidRDefault="4E4157B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Stick/cane that uses a camera to read street signs and interpret sensory information </w:t>
      </w:r>
      <w:r w:rsidR="48BBA8C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a velocity sensor to alert for physical objects and uses a heat sensor to inform user of possible threats</w:t>
      </w:r>
    </w:p>
    <w:p w14:paraId="54E79EBB" w14:textId="621CB307" w:rsidR="00E96490" w:rsidRPr="00175516" w:rsidRDefault="148CE4B1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Cane with offline GPS using velocity sensors to find physical objects and makes noise to alert user of possible threats</w:t>
      </w:r>
      <w:r w:rsidR="55B0C6C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D28289" w14:textId="5C39F6F6" w:rsidR="00671559" w:rsidRPr="00175516" w:rsidRDefault="49F30407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 with a GPS that uses downloaded maps, a distance sensor </w:t>
      </w:r>
      <w:r w:rsidR="5F259D5E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alert the user of physical objects, uses noise to inform user of possible threats, and int</w:t>
      </w:r>
      <w:r w:rsidR="4030B027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erprets sensory information with a camera.</w:t>
      </w:r>
    </w:p>
    <w:p w14:paraId="3E61D3CA" w14:textId="20389AB7" w:rsidR="005B02B0" w:rsidRPr="00175516" w:rsidRDefault="020438F3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Sensor, GPS with internet, velocity sensor, uses noise to inform of possible threats, t</w:t>
      </w:r>
      <w:r w:rsidR="5790962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ext to </w:t>
      </w:r>
      <w:r w:rsidR="0C5C60D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braille</w:t>
      </w:r>
      <w:r w:rsidR="5790962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interpret sensory information.</w:t>
      </w:r>
    </w:p>
    <w:p w14:paraId="7A388DBA" w14:textId="18AB1A68" w:rsidR="005B02B0" w:rsidRPr="00175516" w:rsidRDefault="682742C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 with internet connectivity for orientation, detection of short-range objects with distance sensors, altering using noise and utilizes scanning to turn text into user-friendly output. </w:t>
      </w:r>
    </w:p>
    <w:p w14:paraId="3C171BFD" w14:textId="691C7262" w:rsidR="002E13DF" w:rsidRPr="00175516" w:rsidRDefault="682742C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 with internet connectivity for orientation, detection of short-range objects with distance sensors, altering using heat and utilizes scanning to turn text into user-friendly output. </w:t>
      </w:r>
    </w:p>
    <w:p w14:paraId="6418FA6E" w14:textId="5C07B65B" w:rsidR="002E13DF" w:rsidRPr="00175516" w:rsidRDefault="682742C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 with internet connectivity for orientation, detection of short-range objects with distance sensors, altering using haptic touches and utilizes scanning to turn text into user-friendly output.</w:t>
      </w:r>
    </w:p>
    <w:p w14:paraId="11153485" w14:textId="3C8EDCEF" w:rsidR="00565D9B" w:rsidRPr="00175516" w:rsidRDefault="6442DCD2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 with camera and lidar that vibrates to inform user of objects, while scanning certain objects to PDF </w:t>
      </w:r>
      <w:r w:rsidR="1919FB3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identify text on it</w:t>
      </w:r>
    </w:p>
    <w:p w14:paraId="5F10F922" w14:textId="4C5597D9" w:rsidR="00816FA4" w:rsidRPr="00175516" w:rsidRDefault="3178A29E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 with GPS through internet that has a distance sensor to alert for physical objects, vibrates to </w:t>
      </w:r>
      <w:r w:rsidR="3DD7066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user of possible threats, and live imaging scanned to pdf for interpreting sensory information.</w:t>
      </w:r>
    </w:p>
    <w:p w14:paraId="0E40F402" w14:textId="5712B0F2" w:rsidR="0023573B" w:rsidRPr="00175516" w:rsidRDefault="285A5623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</w:t>
      </w:r>
      <w:r w:rsidR="1A14F24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camera to read street signs, Lidar, noise to inform of possible threats,</w:t>
      </w:r>
      <w:r w:rsidR="040E1F8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live imaging scanned to pdf.</w:t>
      </w:r>
    </w:p>
    <w:p w14:paraId="3D7E46D3" w14:textId="1BE3D3CC" w:rsidR="001842F7" w:rsidRPr="00175516" w:rsidRDefault="6C13F71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Cane with path storage that alerts user of objects found by lidar using vibration, while surveying the area with a camera. </w:t>
      </w:r>
    </w:p>
    <w:p w14:paraId="106B1F2C" w14:textId="51A58311" w:rsidR="00050A85" w:rsidRPr="00175516" w:rsidRDefault="22539402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 with path storage, using velocity sensors, vibrates t</w:t>
      </w:r>
      <w:r w:rsidR="7507BAA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inform user, </w:t>
      </w:r>
      <w:r w:rsidR="6ED9A93C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converts information through camera </w:t>
      </w:r>
    </w:p>
    <w:p w14:paraId="4460528C" w14:textId="0C0B1BA9" w:rsidR="00B813F4" w:rsidRPr="00175516" w:rsidRDefault="7DFC21A5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camera that reads street signs, Lidar, pokes user to inform of possible threats, text to braille </w:t>
      </w:r>
      <w:r w:rsidR="230562D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interpret sensory information.</w:t>
      </w:r>
    </w:p>
    <w:p w14:paraId="63E40DC8" w14:textId="75E753A0" w:rsidR="00602FE9" w:rsidRPr="00175516" w:rsidRDefault="28426C36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memory storage of previous paths, distance sensor, makes noise to inform of possible threats</w:t>
      </w:r>
      <w:r w:rsidR="32E7BA3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text conversion for interpreting sensory information.</w:t>
      </w:r>
    </w:p>
    <w:p w14:paraId="769FE55F" w14:textId="4B54508B" w:rsidR="7E0C7EFC" w:rsidRPr="00175516" w:rsidRDefault="1738197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Sensor, GPS through internet, distance sensor, inform of possible threats by heat, interpret sensory information by text to braille.</w:t>
      </w:r>
    </w:p>
    <w:p w14:paraId="7C22C83B" w14:textId="02A9BB74" w:rsidR="7F4D30BB" w:rsidRPr="00175516" w:rsidRDefault="17DA904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internet, LIDAR, he</w:t>
      </w:r>
      <w:r w:rsidR="5A89B3F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to inform of possible threats, interpret sensory information by text to braille.</w:t>
      </w:r>
    </w:p>
    <w:p w14:paraId="555ABE6C" w14:textId="5682E228" w:rsidR="71550EB4" w:rsidRPr="00175516" w:rsidRDefault="4D53816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internet, LIDAR, heat to inform of possible threats, interpret sensory information by live imaging scanned to pdf.</w:t>
      </w:r>
    </w:p>
    <w:p w14:paraId="5793873C" w14:textId="16D4A430" w:rsidR="71550EB4" w:rsidRPr="00175516" w:rsidRDefault="4D53816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internet, LIDAR, heat to inform of possible threats, interpret sensory information by text conversion.</w:t>
      </w:r>
    </w:p>
    <w:p w14:paraId="0839A632" w14:textId="021F071D" w:rsidR="71550EB4" w:rsidRPr="00175516" w:rsidRDefault="4D53816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with maps downloaded, LIDAR, heat to inform of possible threats, interpret sensory information by text to braille.</w:t>
      </w:r>
    </w:p>
    <w:p w14:paraId="0CE26AA2" w14:textId="1833948F" w:rsidR="71550EB4" w:rsidRPr="00175516" w:rsidRDefault="4D53816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with maps downloaded, LIDAR, heat to inform of possible threats, interpret sensory information by live imaging scanned to pdf.</w:t>
      </w:r>
    </w:p>
    <w:p w14:paraId="7110B434" w14:textId="54569342" w:rsidR="71550EB4" w:rsidRPr="00175516" w:rsidRDefault="4D538160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with map downloaded, LIDAR, heat to inform of possible threats, interpret sensory information by text conversion.</w:t>
      </w:r>
    </w:p>
    <w:p w14:paraId="0F37B353" w14:textId="4FED8559" w:rsidR="3B4B45F9" w:rsidRPr="00175516" w:rsidRDefault="613C67C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Cane, GPS through memory of storage of previous paths, velocity sensor, pokes to inform user of possible threat, camera to interpret sensory information.</w:t>
      </w:r>
    </w:p>
    <w:p w14:paraId="27D4EE4F" w14:textId="57C5E1B6" w:rsidR="3B4B45F9" w:rsidRPr="00175516" w:rsidRDefault="613C67C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GPS through memory of storage of previous paths, </w:t>
      </w:r>
      <w:r w:rsidR="437DB06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velocity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uses heat to inform user of possible threat, camera to interpret sensory information.</w:t>
      </w:r>
    </w:p>
    <w:p w14:paraId="29F8D6C9" w14:textId="3959E3D5" w:rsidR="3B4B45F9" w:rsidRPr="00175516" w:rsidRDefault="613C67C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GPS through memory of storage of previous paths, </w:t>
      </w:r>
      <w:r w:rsidR="59F8783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velocity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vibrates to inform user of possible threat, camera to interpret sensory information.</w:t>
      </w:r>
    </w:p>
    <w:p w14:paraId="3A7E2DFD" w14:textId="2413714B" w:rsidR="3B4B45F9" w:rsidRPr="00175516" w:rsidRDefault="613C67C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GPS through memory of storage of previous paths, </w:t>
      </w:r>
      <w:r w:rsidR="00F9D102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velocity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uses noise to inform user of possible threat, camera to interpret sensory information.</w:t>
      </w:r>
    </w:p>
    <w:p w14:paraId="11B5EC3F" w14:textId="6F837A72" w:rsidR="3B4B45F9" w:rsidRPr="00175516" w:rsidRDefault="613C67C8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GPS through memory of storage of previous paths, </w:t>
      </w:r>
      <w:r w:rsidR="2FD3395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velocity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pokes to inform user of possible threat, </w:t>
      </w:r>
      <w:r w:rsidR="6BCF93D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 conversion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interpret sensory information.</w:t>
      </w:r>
    </w:p>
    <w:p w14:paraId="10D136B9" w14:textId="3912602B" w:rsidR="5C80C0E9" w:rsidRPr="00175516" w:rsidRDefault="1192B7ED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Cane, GPS through memory of storage of previous paths, </w:t>
      </w:r>
      <w:r w:rsidR="0B7FCE56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velocity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sensor, pokes to inform user of possible threat, </w:t>
      </w:r>
      <w:r w:rsidR="7D8F1F7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live imaging</w:t>
      </w:r>
      <w:r w:rsidR="056C5BE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scanned to pdf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interpret sensory information.</w:t>
      </w:r>
    </w:p>
    <w:p w14:paraId="425AAB6E" w14:textId="5447A419" w:rsidR="076BA108" w:rsidRPr="00175516" w:rsidRDefault="63082C9B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velocity sensor, pokes to inform user of possible threats, text to braille to interpret sensory information.</w:t>
      </w:r>
    </w:p>
    <w:p w14:paraId="647FE1A0" w14:textId="0CBD4175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pokes to inform user of possible threat, live imaging to interpret sensory information.</w:t>
      </w:r>
    </w:p>
    <w:p w14:paraId="4A541234" w14:textId="444EF1AB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pokes to inform user of possible threat, camera to interpret sensory information.</w:t>
      </w:r>
    </w:p>
    <w:p w14:paraId="4DECD35D" w14:textId="1876D76D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uses heat to inform user of possible threat, camera to interpret sensory information.</w:t>
      </w:r>
    </w:p>
    <w:p w14:paraId="6A517BB4" w14:textId="554362A3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vibrates to inform user of possible threat, camera to interpret sensory information.</w:t>
      </w:r>
    </w:p>
    <w:p w14:paraId="4B9BCB3E" w14:textId="253F2C31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Cane, GPS through memory of storage of previous paths, Lidar, uses noise to inform user of possible threat, camera to interpret sensory information.</w:t>
      </w:r>
    </w:p>
    <w:p w14:paraId="1157C4DF" w14:textId="70E946EF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pokes to inform user of possible threat, text conversion to interpret sensory information.</w:t>
      </w:r>
    </w:p>
    <w:p w14:paraId="432493CD" w14:textId="50E57447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Lidar, pokes to inform user of possible threat, live imaging scanned to pdf to interpret sensory information.</w:t>
      </w:r>
    </w:p>
    <w:p w14:paraId="3588F3EA" w14:textId="6337EB16" w:rsidR="73ED6271" w:rsidRPr="00175516" w:rsidRDefault="291A90FA" w:rsidP="00F7120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L</w:t>
      </w:r>
      <w:r w:rsidR="0C32C3BA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idar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pokes to inform user of possible threats, text to braille to interpret sensory information.</w:t>
      </w:r>
    </w:p>
    <w:p w14:paraId="7581A895" w14:textId="72E0E44D" w:rsidR="3135EC4C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distance sensor, pokes to inform user of possible threat, camera to interpret sensory information.</w:t>
      </w:r>
    </w:p>
    <w:p w14:paraId="211325BE" w14:textId="3FD9B4AD" w:rsidR="3135EC4C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distance sensor, uses heat to inform user of possible threat, camera to interpret sensory information.</w:t>
      </w:r>
    </w:p>
    <w:p w14:paraId="00A55DF7" w14:textId="2982C3B6" w:rsidR="3135EC4C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distance sensor, vibrates to inform user of possible threat, camera to interpret sensory information.</w:t>
      </w:r>
    </w:p>
    <w:p w14:paraId="57E7CF7F" w14:textId="1ACBA2BB" w:rsidR="3135EC4C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distance sensor, uses noise to inform user of possible threat, camera to interpret sensory information.</w:t>
      </w:r>
    </w:p>
    <w:p w14:paraId="235C33B0" w14:textId="2B2BDABF" w:rsidR="0054595E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</w:t>
      </w:r>
      <w:r w:rsidR="1D21FE4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nce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pokes to inform user of possible threat, text conversion to interpret sensory information.</w:t>
      </w:r>
    </w:p>
    <w:p w14:paraId="01E07EE8" w14:textId="2D398B83" w:rsidR="0054595E" w:rsidRPr="00175516" w:rsidRDefault="49FD2650" w:rsidP="00F71200">
      <w:pPr>
        <w:pStyle w:val="ListParagraph"/>
        <w:numPr>
          <w:ilvl w:val="0"/>
          <w:numId w:val="3"/>
        </w:numPr>
        <w:spacing w:line="480" w:lineRule="auto"/>
        <w:ind w:left="360" w:firstLine="0"/>
        <w:rPr>
          <w:rFonts w:eastAsiaTheme="minorEastAsia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Cane, GPS through memory of storage of previous paths, distance sensor, pokes to inform user of possible threats, text to braille to interpret sensory information.</w:t>
      </w:r>
    </w:p>
    <w:p w14:paraId="468CD977" w14:textId="2DD71872" w:rsidR="0054595E" w:rsidRPr="00175516" w:rsidRDefault="7E0C379E" w:rsidP="00F71200">
      <w:pPr>
        <w:pStyle w:val="ListParagraph"/>
        <w:numPr>
          <w:ilvl w:val="0"/>
          <w:numId w:val="3"/>
        </w:numPr>
        <w:spacing w:after="0"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Sensor, GPS through memory of storage of previous paths, distance sensor, pokes</w:t>
      </w:r>
      <w:r w:rsidR="2BB4F23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446E2C0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user of possible threat, live imaging scanned to pdf to interpret sensory information.</w:t>
      </w:r>
    </w:p>
    <w:p w14:paraId="042D1AFA" w14:textId="1FF20789" w:rsidR="0054595E" w:rsidRPr="00175516" w:rsidRDefault="2C646DBE" w:rsidP="00F71200">
      <w:pPr>
        <w:pStyle w:val="ListParagraph"/>
        <w:numPr>
          <w:ilvl w:val="0"/>
          <w:numId w:val="3"/>
        </w:numPr>
        <w:spacing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Cane, GPS through memory of storage of previous paths, </w:t>
      </w:r>
      <w:r w:rsidR="544053A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distance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sensor, pokes to inform user of possible threat, live imaging scanned to pdf to interpret sensory information.</w:t>
      </w:r>
    </w:p>
    <w:p w14:paraId="6404D2A0" w14:textId="5F9E449C" w:rsidR="0054595E" w:rsidRPr="00175516" w:rsidRDefault="29A2E108" w:rsidP="00F71200">
      <w:pPr>
        <w:pStyle w:val="ListParagraph"/>
        <w:numPr>
          <w:ilvl w:val="0"/>
          <w:numId w:val="3"/>
        </w:numPr>
        <w:spacing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Sensor, GPS through memory of storage of previous paths, distance sensor, pokes to inform user of possible threats, text to braille to interpret sensory information.</w:t>
      </w:r>
    </w:p>
    <w:p w14:paraId="5416D160" w14:textId="343D369A" w:rsidR="0054595E" w:rsidRPr="00175516" w:rsidRDefault="4C2582A6" w:rsidP="345CD1B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Biomimicry</w:t>
      </w:r>
    </w:p>
    <w:p w14:paraId="6E9499D1" w14:textId="06DA4C7E" w:rsidR="0054595E" w:rsidRPr="00175516" w:rsidRDefault="63B2EB08" w:rsidP="00F71200">
      <w:pPr>
        <w:pStyle w:val="ListParagraph"/>
        <w:numPr>
          <w:ilvl w:val="0"/>
          <w:numId w:val="3"/>
        </w:numPr>
        <w:spacing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Bats: Blind, use sonar</w:t>
      </w:r>
      <w:r w:rsidR="57E5B47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2999F5A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Dolphins</w:t>
      </w:r>
      <w:r w:rsidR="06A14B53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sonar to communicate through water. Sonar </w:t>
      </w:r>
    </w:p>
    <w:p w14:paraId="5A921783" w14:textId="3CA5DD15" w:rsidR="0054595E" w:rsidRPr="00175516" w:rsidRDefault="750D4F24" w:rsidP="00F71200">
      <w:pPr>
        <w:pStyle w:val="ListParagraph"/>
        <w:numPr>
          <w:ilvl w:val="0"/>
          <w:numId w:val="3"/>
        </w:numPr>
        <w:spacing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Mexican Blind Cavefish: Measures </w:t>
      </w:r>
      <w:r w:rsidR="345AA66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</w:t>
      </w:r>
      <w:r w:rsidR="3336E85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shouting</w:t>
      </w:r>
      <w:r w:rsidR="006838C8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40FEFC" w14:textId="78D9AB2A" w:rsidR="0054595E" w:rsidRPr="00175516" w:rsidRDefault="5BD2D86B" w:rsidP="00F71200">
      <w:pPr>
        <w:pStyle w:val="ListParagraph"/>
        <w:numPr>
          <w:ilvl w:val="0"/>
          <w:numId w:val="3"/>
        </w:numPr>
        <w:spacing w:line="480" w:lineRule="auto"/>
        <w:ind w:left="1080" w:hanging="720"/>
        <w:rPr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Star-nosed mole</w:t>
      </w:r>
      <w:r w:rsidR="26B27FB0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Feels way around using nose. Much like the white cane is used to feel around but has limited range. </w:t>
      </w:r>
      <w:r w:rsidR="53CF1C9D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Could use a laser ruler </w:t>
      </w:r>
    </w:p>
    <w:p w14:paraId="38F31B99" w14:textId="07E8255E" w:rsidR="00C241C7" w:rsidRPr="00175516" w:rsidRDefault="00C241C7" w:rsidP="796208B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6208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FEE4A82" w14:textId="77777777" w:rsidR="0A6B55A6" w:rsidRPr="00175516" w:rsidRDefault="0A6B55A6" w:rsidP="796208BE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236D8A" w14:textId="3FB007E8" w:rsidR="2B8E4307" w:rsidRPr="00175516" w:rsidRDefault="1E16B8E7" w:rsidP="345CD1B4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Appendix</w:t>
      </w:r>
      <w:r w:rsidR="14FF037C" w:rsidRPr="345CD1B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A</w:t>
      </w:r>
    </w:p>
    <w:p w14:paraId="0B0AB7B8" w14:textId="2518CB57" w:rsidR="00A30DE7" w:rsidRPr="00175516" w:rsidRDefault="1E16B8E7" w:rsidP="796208BE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3E859E91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</w:t>
      </w:r>
      <w:r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67CD8C8B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18FE0D75" w:rsidRPr="345CD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Morphological Chart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3116"/>
        <w:gridCol w:w="1515"/>
        <w:gridCol w:w="1520"/>
        <w:gridCol w:w="2048"/>
      </w:tblGrid>
      <w:tr w:rsidR="00175516" w:rsidRPr="00175516" w14:paraId="2B23A0A6" w14:textId="77777777" w:rsidTr="796208BE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7FC59" w14:textId="77777777" w:rsidR="00C241C7" w:rsidRPr="00175516" w:rsidRDefault="07DADDFF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Alert of Elevation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89669" w14:textId="77777777" w:rsidR="00C241C7" w:rsidRPr="00175516" w:rsidRDefault="07DADDFF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Determine Location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EF6D6" w14:textId="77777777" w:rsidR="00C241C7" w:rsidRPr="00175516" w:rsidRDefault="07DADDFF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Alert of Physical Object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04E87" w14:textId="77777777" w:rsidR="00C241C7" w:rsidRPr="00175516" w:rsidRDefault="07DADDFF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 of Possible Threats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16245" w14:textId="77777777" w:rsidR="00C241C7" w:rsidRPr="00175516" w:rsidRDefault="07DADDFF" w:rsidP="796208BE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Interpret Sensory Information</w:t>
            </w:r>
          </w:p>
        </w:tc>
      </w:tr>
      <w:tr w:rsidR="00175516" w:rsidRPr="00175516" w14:paraId="1801E1A9" w14:textId="77777777" w:rsidTr="796208BE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6C0E5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Sensor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2DAB3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GPS Through Wi-Fi/Internet Signal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CBFC5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Distance Sensor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5D1FE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Heat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5C6A0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Camera</w:t>
            </w:r>
          </w:p>
        </w:tc>
      </w:tr>
      <w:tr w:rsidR="00175516" w:rsidRPr="00175516" w14:paraId="6A342AB3" w14:textId="77777777" w:rsidTr="796208BE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ADBB3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Stick/Cane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B2A8F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GPS w/ Maps Downloaded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C8333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Velocity Sensor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1E76F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Vibrate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8781A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Text Conversion</w:t>
            </w:r>
          </w:p>
        </w:tc>
      </w:tr>
      <w:tr w:rsidR="00175516" w:rsidRPr="00175516" w14:paraId="0C25F145" w14:textId="77777777" w:rsidTr="796208BE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70A23" w14:textId="77777777" w:rsidR="00C241C7" w:rsidRPr="00175516" w:rsidRDefault="00C241C7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CDD40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Camera to Read Street Signs and Other Landmarks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8F89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Lidar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F1F7C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Noise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7B20A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Live Imaging Scanned to PDF </w:t>
            </w:r>
          </w:p>
        </w:tc>
      </w:tr>
      <w:tr w:rsidR="00175516" w:rsidRPr="00175516" w14:paraId="23864988" w14:textId="77777777" w:rsidTr="796208BE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26A58A0F" w14:textId="77777777" w:rsidR="00C241C7" w:rsidRPr="00175516" w:rsidRDefault="00C241C7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37AE1873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Memory Storage of Previous Paths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2CECB3B1" w14:textId="77777777" w:rsidR="00C241C7" w:rsidRPr="00175516" w:rsidRDefault="00C241C7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0FB664D2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Poke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5" w:space="0" w:color="000000" w:themeColor="text1"/>
              <w:right w:val="single" w:sz="4" w:space="0" w:color="000000" w:themeColor="text1"/>
            </w:tcBorders>
            <w:vAlign w:val="center"/>
          </w:tcPr>
          <w:p w14:paraId="634685C2" w14:textId="77777777" w:rsidR="00C241C7" w:rsidRPr="00175516" w:rsidRDefault="07DADDFF" w:rsidP="796208B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962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Text to Braille</w:t>
            </w:r>
          </w:p>
        </w:tc>
      </w:tr>
    </w:tbl>
    <w:p w14:paraId="6CE30C8D" w14:textId="77777777" w:rsidR="00C241C7" w:rsidRPr="00175516" w:rsidRDefault="00C241C7" w:rsidP="796208BE">
      <w:pPr>
        <w:spacing w:line="48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241C7" w:rsidRPr="001755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7FDDD" w14:textId="77777777" w:rsidR="007B580D" w:rsidRDefault="007B580D" w:rsidP="008D21A7">
      <w:pPr>
        <w:spacing w:after="0" w:line="240" w:lineRule="auto"/>
      </w:pPr>
      <w:r>
        <w:separator/>
      </w:r>
    </w:p>
  </w:endnote>
  <w:endnote w:type="continuationSeparator" w:id="0">
    <w:p w14:paraId="0B159E96" w14:textId="77777777" w:rsidR="007B580D" w:rsidRDefault="007B580D" w:rsidP="008D21A7">
      <w:pPr>
        <w:spacing w:after="0" w:line="240" w:lineRule="auto"/>
      </w:pPr>
      <w:r>
        <w:continuationSeparator/>
      </w:r>
    </w:p>
  </w:endnote>
  <w:endnote w:type="continuationNotice" w:id="1">
    <w:p w14:paraId="3997362A" w14:textId="77777777" w:rsidR="007B580D" w:rsidRDefault="007B5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085F01" w14:paraId="051AC9AE" w14:textId="77777777" w:rsidTr="59085F01">
      <w:tc>
        <w:tcPr>
          <w:tcW w:w="3120" w:type="dxa"/>
        </w:tcPr>
        <w:p w14:paraId="595EC990" w14:textId="4ADAB42D" w:rsidR="59085F01" w:rsidRDefault="59085F01" w:rsidP="59085F01"/>
      </w:tc>
      <w:tc>
        <w:tcPr>
          <w:tcW w:w="3120" w:type="dxa"/>
        </w:tcPr>
        <w:p w14:paraId="61B16259" w14:textId="30C7F5EE" w:rsidR="59085F01" w:rsidRDefault="59085F01" w:rsidP="59085F01"/>
      </w:tc>
      <w:tc>
        <w:tcPr>
          <w:tcW w:w="3120" w:type="dxa"/>
        </w:tcPr>
        <w:p w14:paraId="47F9F7A9" w14:textId="7340F42E" w:rsidR="59085F01" w:rsidRDefault="59085F01" w:rsidP="59085F01"/>
      </w:tc>
    </w:tr>
  </w:tbl>
  <w:p w14:paraId="3C713325" w14:textId="4D0D7D58" w:rsidR="00023D2E" w:rsidRDefault="00023D2E" w:rsidP="59085F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07F33" w14:textId="77777777" w:rsidR="007B580D" w:rsidRDefault="007B580D" w:rsidP="008D21A7">
      <w:pPr>
        <w:spacing w:after="0" w:line="240" w:lineRule="auto"/>
      </w:pPr>
      <w:r>
        <w:separator/>
      </w:r>
    </w:p>
  </w:footnote>
  <w:footnote w:type="continuationSeparator" w:id="0">
    <w:p w14:paraId="46811825" w14:textId="77777777" w:rsidR="007B580D" w:rsidRDefault="007B580D" w:rsidP="008D21A7">
      <w:pPr>
        <w:spacing w:after="0" w:line="240" w:lineRule="auto"/>
      </w:pPr>
      <w:r>
        <w:continuationSeparator/>
      </w:r>
    </w:p>
  </w:footnote>
  <w:footnote w:type="continuationNotice" w:id="1">
    <w:p w14:paraId="407E864F" w14:textId="77777777" w:rsidR="007B580D" w:rsidRDefault="007B5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4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B8B50C" w14:textId="35CAAA81" w:rsidR="00510399" w:rsidRDefault="00510399">
        <w:pPr>
          <w:pStyle w:val="Header"/>
          <w:jc w:val="right"/>
        </w:pPr>
        <w:r>
          <w:t xml:space="preserve">Concept Generation </w:t>
        </w:r>
        <w:r w:rsidR="00CE721F">
          <w:tab/>
          <w:t xml:space="preserve">   </w:t>
        </w:r>
        <w:r w:rsidR="00CE721F">
          <w:tab/>
        </w:r>
        <w:r w:rsidR="00CE721F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9CD63" w14:textId="016B701D" w:rsidR="00023D2E" w:rsidRDefault="00023D2E" w:rsidP="00AF0E0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KKjJeR/dxf+gy" id="e4UxYtm4"/>
    <int:WordHash hashCode="1q3etSY0A3ZMOV" id="jYP+3xSq"/>
  </int:Manifest>
  <int:Observations>
    <int:Content id="e4UxYtm4">
      <int:Rejection type="AugLoop_Text_Critique"/>
    </int:Content>
    <int:Content id="jYP+3xSq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00F0"/>
    <w:multiLevelType w:val="hybridMultilevel"/>
    <w:tmpl w:val="5A887178"/>
    <w:lvl w:ilvl="0" w:tplc="99025DA4">
      <w:start w:val="1"/>
      <w:numFmt w:val="decimal"/>
      <w:lvlText w:val="%1."/>
      <w:lvlJc w:val="left"/>
      <w:pPr>
        <w:ind w:left="720" w:hanging="360"/>
      </w:pPr>
    </w:lvl>
    <w:lvl w:ilvl="1" w:tplc="F090513C">
      <w:start w:val="1"/>
      <w:numFmt w:val="lowerLetter"/>
      <w:lvlText w:val="%2."/>
      <w:lvlJc w:val="left"/>
      <w:pPr>
        <w:ind w:left="1440" w:hanging="360"/>
      </w:pPr>
    </w:lvl>
    <w:lvl w:ilvl="2" w:tplc="D0C492A0">
      <w:start w:val="1"/>
      <w:numFmt w:val="lowerRoman"/>
      <w:lvlText w:val="%3."/>
      <w:lvlJc w:val="right"/>
      <w:pPr>
        <w:ind w:left="2160" w:hanging="180"/>
      </w:pPr>
    </w:lvl>
    <w:lvl w:ilvl="3" w:tplc="856E3846">
      <w:start w:val="1"/>
      <w:numFmt w:val="decimal"/>
      <w:lvlText w:val="%4."/>
      <w:lvlJc w:val="left"/>
      <w:pPr>
        <w:ind w:left="2880" w:hanging="360"/>
      </w:pPr>
    </w:lvl>
    <w:lvl w:ilvl="4" w:tplc="43E89B74">
      <w:start w:val="1"/>
      <w:numFmt w:val="lowerLetter"/>
      <w:lvlText w:val="%5."/>
      <w:lvlJc w:val="left"/>
      <w:pPr>
        <w:ind w:left="3600" w:hanging="360"/>
      </w:pPr>
    </w:lvl>
    <w:lvl w:ilvl="5" w:tplc="1A36E0AC">
      <w:start w:val="1"/>
      <w:numFmt w:val="lowerRoman"/>
      <w:lvlText w:val="%6."/>
      <w:lvlJc w:val="right"/>
      <w:pPr>
        <w:ind w:left="4320" w:hanging="180"/>
      </w:pPr>
    </w:lvl>
    <w:lvl w:ilvl="6" w:tplc="E1260560">
      <w:start w:val="1"/>
      <w:numFmt w:val="decimal"/>
      <w:lvlText w:val="%7."/>
      <w:lvlJc w:val="left"/>
      <w:pPr>
        <w:ind w:left="5040" w:hanging="360"/>
      </w:pPr>
    </w:lvl>
    <w:lvl w:ilvl="7" w:tplc="A3DA75F6">
      <w:start w:val="1"/>
      <w:numFmt w:val="lowerLetter"/>
      <w:lvlText w:val="%8."/>
      <w:lvlJc w:val="left"/>
      <w:pPr>
        <w:ind w:left="5760" w:hanging="360"/>
      </w:pPr>
    </w:lvl>
    <w:lvl w:ilvl="8" w:tplc="FAB0BA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42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C0B7CE">
      <w:start w:val="1"/>
      <w:numFmt w:val="lowerLetter"/>
      <w:lvlText w:val="%2."/>
      <w:lvlJc w:val="left"/>
      <w:pPr>
        <w:ind w:left="1440" w:hanging="360"/>
      </w:pPr>
    </w:lvl>
    <w:lvl w:ilvl="2" w:tplc="F4E8EEE6">
      <w:start w:val="1"/>
      <w:numFmt w:val="lowerRoman"/>
      <w:lvlText w:val="%3."/>
      <w:lvlJc w:val="right"/>
      <w:pPr>
        <w:ind w:left="2160" w:hanging="180"/>
      </w:pPr>
    </w:lvl>
    <w:lvl w:ilvl="3" w:tplc="8D5EB560">
      <w:start w:val="1"/>
      <w:numFmt w:val="decimal"/>
      <w:lvlText w:val="%4."/>
      <w:lvlJc w:val="left"/>
      <w:pPr>
        <w:ind w:left="2880" w:hanging="360"/>
      </w:pPr>
    </w:lvl>
    <w:lvl w:ilvl="4" w:tplc="AD6EDFC6">
      <w:start w:val="1"/>
      <w:numFmt w:val="lowerLetter"/>
      <w:lvlText w:val="%5."/>
      <w:lvlJc w:val="left"/>
      <w:pPr>
        <w:ind w:left="3600" w:hanging="360"/>
      </w:pPr>
    </w:lvl>
    <w:lvl w:ilvl="5" w:tplc="6B4CBBDA">
      <w:start w:val="1"/>
      <w:numFmt w:val="lowerRoman"/>
      <w:lvlText w:val="%6."/>
      <w:lvlJc w:val="right"/>
      <w:pPr>
        <w:ind w:left="4320" w:hanging="180"/>
      </w:pPr>
    </w:lvl>
    <w:lvl w:ilvl="6" w:tplc="1EB2FA46">
      <w:start w:val="1"/>
      <w:numFmt w:val="decimal"/>
      <w:lvlText w:val="%7."/>
      <w:lvlJc w:val="left"/>
      <w:pPr>
        <w:ind w:left="5040" w:hanging="360"/>
      </w:pPr>
    </w:lvl>
    <w:lvl w:ilvl="7" w:tplc="0CA20DFE">
      <w:start w:val="1"/>
      <w:numFmt w:val="lowerLetter"/>
      <w:lvlText w:val="%8."/>
      <w:lvlJc w:val="left"/>
      <w:pPr>
        <w:ind w:left="5760" w:hanging="360"/>
      </w:pPr>
    </w:lvl>
    <w:lvl w:ilvl="8" w:tplc="0B7A81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7508"/>
    <w:multiLevelType w:val="hybridMultilevel"/>
    <w:tmpl w:val="2C5C372C"/>
    <w:lvl w:ilvl="0" w:tplc="250A78D2">
      <w:start w:val="1"/>
      <w:numFmt w:val="decimal"/>
      <w:lvlText w:val="%1."/>
      <w:lvlJc w:val="left"/>
      <w:pPr>
        <w:ind w:left="720" w:hanging="360"/>
      </w:pPr>
    </w:lvl>
    <w:lvl w:ilvl="1" w:tplc="8D742FB6">
      <w:start w:val="1"/>
      <w:numFmt w:val="lowerLetter"/>
      <w:lvlText w:val="%2."/>
      <w:lvlJc w:val="left"/>
      <w:pPr>
        <w:ind w:left="1440" w:hanging="360"/>
      </w:pPr>
    </w:lvl>
    <w:lvl w:ilvl="2" w:tplc="C5A04014">
      <w:start w:val="1"/>
      <w:numFmt w:val="lowerRoman"/>
      <w:lvlText w:val="%3."/>
      <w:lvlJc w:val="right"/>
      <w:pPr>
        <w:ind w:left="2160" w:hanging="180"/>
      </w:pPr>
    </w:lvl>
    <w:lvl w:ilvl="3" w:tplc="9FC61230">
      <w:start w:val="1"/>
      <w:numFmt w:val="decimal"/>
      <w:lvlText w:val="%4."/>
      <w:lvlJc w:val="left"/>
      <w:pPr>
        <w:ind w:left="2880" w:hanging="360"/>
      </w:pPr>
    </w:lvl>
    <w:lvl w:ilvl="4" w:tplc="313086F6">
      <w:start w:val="1"/>
      <w:numFmt w:val="lowerLetter"/>
      <w:lvlText w:val="%5."/>
      <w:lvlJc w:val="left"/>
      <w:pPr>
        <w:ind w:left="3600" w:hanging="360"/>
      </w:pPr>
    </w:lvl>
    <w:lvl w:ilvl="5" w:tplc="1D84B09A">
      <w:start w:val="1"/>
      <w:numFmt w:val="lowerRoman"/>
      <w:lvlText w:val="%6."/>
      <w:lvlJc w:val="right"/>
      <w:pPr>
        <w:ind w:left="4320" w:hanging="180"/>
      </w:pPr>
    </w:lvl>
    <w:lvl w:ilvl="6" w:tplc="7D467CFE">
      <w:start w:val="1"/>
      <w:numFmt w:val="decimal"/>
      <w:lvlText w:val="%7."/>
      <w:lvlJc w:val="left"/>
      <w:pPr>
        <w:ind w:left="5040" w:hanging="360"/>
      </w:pPr>
    </w:lvl>
    <w:lvl w:ilvl="7" w:tplc="95BE1B8C">
      <w:start w:val="1"/>
      <w:numFmt w:val="lowerLetter"/>
      <w:lvlText w:val="%8."/>
      <w:lvlJc w:val="left"/>
      <w:pPr>
        <w:ind w:left="5760" w:hanging="360"/>
      </w:pPr>
    </w:lvl>
    <w:lvl w:ilvl="8" w:tplc="4F40AC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177314"/>
    <w:rsid w:val="0000101F"/>
    <w:rsid w:val="000034F5"/>
    <w:rsid w:val="000050E1"/>
    <w:rsid w:val="000055B8"/>
    <w:rsid w:val="00012664"/>
    <w:rsid w:val="000137A1"/>
    <w:rsid w:val="0001617E"/>
    <w:rsid w:val="000221DC"/>
    <w:rsid w:val="0002342A"/>
    <w:rsid w:val="00023D2E"/>
    <w:rsid w:val="00024E41"/>
    <w:rsid w:val="00026662"/>
    <w:rsid w:val="000271C5"/>
    <w:rsid w:val="00027CDB"/>
    <w:rsid w:val="00027D47"/>
    <w:rsid w:val="000314B5"/>
    <w:rsid w:val="000345BE"/>
    <w:rsid w:val="00037486"/>
    <w:rsid w:val="00037535"/>
    <w:rsid w:val="00037C92"/>
    <w:rsid w:val="00037F8F"/>
    <w:rsid w:val="00040A8F"/>
    <w:rsid w:val="00044559"/>
    <w:rsid w:val="00050A85"/>
    <w:rsid w:val="00054F22"/>
    <w:rsid w:val="00064603"/>
    <w:rsid w:val="00067799"/>
    <w:rsid w:val="0007621E"/>
    <w:rsid w:val="00082329"/>
    <w:rsid w:val="00084632"/>
    <w:rsid w:val="00084A8D"/>
    <w:rsid w:val="00085FD5"/>
    <w:rsid w:val="00090F88"/>
    <w:rsid w:val="00094530"/>
    <w:rsid w:val="000975C7"/>
    <w:rsid w:val="000A05A8"/>
    <w:rsid w:val="000A13F1"/>
    <w:rsid w:val="000A4E58"/>
    <w:rsid w:val="000A605D"/>
    <w:rsid w:val="000A6150"/>
    <w:rsid w:val="000B0F7E"/>
    <w:rsid w:val="000B71A7"/>
    <w:rsid w:val="000C13DC"/>
    <w:rsid w:val="000D2499"/>
    <w:rsid w:val="000D3160"/>
    <w:rsid w:val="000D3FE9"/>
    <w:rsid w:val="000E22E4"/>
    <w:rsid w:val="000F2E4A"/>
    <w:rsid w:val="000F59D5"/>
    <w:rsid w:val="000F7703"/>
    <w:rsid w:val="0010332F"/>
    <w:rsid w:val="00103924"/>
    <w:rsid w:val="00104619"/>
    <w:rsid w:val="0010770A"/>
    <w:rsid w:val="00110430"/>
    <w:rsid w:val="00111146"/>
    <w:rsid w:val="00115360"/>
    <w:rsid w:val="001167E9"/>
    <w:rsid w:val="00117A0F"/>
    <w:rsid w:val="00120BA6"/>
    <w:rsid w:val="00120FAA"/>
    <w:rsid w:val="00121612"/>
    <w:rsid w:val="0012419E"/>
    <w:rsid w:val="00131774"/>
    <w:rsid w:val="0013632B"/>
    <w:rsid w:val="001404A2"/>
    <w:rsid w:val="00141BDD"/>
    <w:rsid w:val="001457F3"/>
    <w:rsid w:val="0014736D"/>
    <w:rsid w:val="00155CE5"/>
    <w:rsid w:val="001613FC"/>
    <w:rsid w:val="00162159"/>
    <w:rsid w:val="001624F5"/>
    <w:rsid w:val="00163931"/>
    <w:rsid w:val="00164E7C"/>
    <w:rsid w:val="00165521"/>
    <w:rsid w:val="00165753"/>
    <w:rsid w:val="001659C6"/>
    <w:rsid w:val="00175516"/>
    <w:rsid w:val="001759B7"/>
    <w:rsid w:val="00177D1E"/>
    <w:rsid w:val="00180F81"/>
    <w:rsid w:val="00182416"/>
    <w:rsid w:val="00183C54"/>
    <w:rsid w:val="001842F7"/>
    <w:rsid w:val="00184D30"/>
    <w:rsid w:val="001873DA"/>
    <w:rsid w:val="00196912"/>
    <w:rsid w:val="00197AB2"/>
    <w:rsid w:val="00197C6B"/>
    <w:rsid w:val="001A3453"/>
    <w:rsid w:val="001A3B34"/>
    <w:rsid w:val="001A450C"/>
    <w:rsid w:val="001A4AA9"/>
    <w:rsid w:val="001A5005"/>
    <w:rsid w:val="001A5CEF"/>
    <w:rsid w:val="001A6CEB"/>
    <w:rsid w:val="001B084C"/>
    <w:rsid w:val="001B52DB"/>
    <w:rsid w:val="001B6EA6"/>
    <w:rsid w:val="001B7B51"/>
    <w:rsid w:val="001C17E0"/>
    <w:rsid w:val="001C395D"/>
    <w:rsid w:val="001C5737"/>
    <w:rsid w:val="001D11BF"/>
    <w:rsid w:val="001D4008"/>
    <w:rsid w:val="001D675E"/>
    <w:rsid w:val="001E22FC"/>
    <w:rsid w:val="001E5231"/>
    <w:rsid w:val="001F121D"/>
    <w:rsid w:val="001F5C3B"/>
    <w:rsid w:val="00200626"/>
    <w:rsid w:val="00200A93"/>
    <w:rsid w:val="00203C2C"/>
    <w:rsid w:val="00204E7C"/>
    <w:rsid w:val="00207771"/>
    <w:rsid w:val="00216564"/>
    <w:rsid w:val="00216849"/>
    <w:rsid w:val="00216BEB"/>
    <w:rsid w:val="00217C1E"/>
    <w:rsid w:val="00223EEE"/>
    <w:rsid w:val="00225245"/>
    <w:rsid w:val="00227A05"/>
    <w:rsid w:val="00231460"/>
    <w:rsid w:val="00231BA4"/>
    <w:rsid w:val="0023573B"/>
    <w:rsid w:val="00235808"/>
    <w:rsid w:val="00237085"/>
    <w:rsid w:val="00241917"/>
    <w:rsid w:val="00243137"/>
    <w:rsid w:val="00243D7B"/>
    <w:rsid w:val="002462AD"/>
    <w:rsid w:val="002462BA"/>
    <w:rsid w:val="002500A7"/>
    <w:rsid w:val="00251816"/>
    <w:rsid w:val="00252220"/>
    <w:rsid w:val="00253EFB"/>
    <w:rsid w:val="00255A30"/>
    <w:rsid w:val="00255CB9"/>
    <w:rsid w:val="00255FCC"/>
    <w:rsid w:val="00260765"/>
    <w:rsid w:val="002641BC"/>
    <w:rsid w:val="00272A04"/>
    <w:rsid w:val="00273F2D"/>
    <w:rsid w:val="00275F5D"/>
    <w:rsid w:val="00276921"/>
    <w:rsid w:val="00283A2D"/>
    <w:rsid w:val="0028441E"/>
    <w:rsid w:val="002923CF"/>
    <w:rsid w:val="002961A1"/>
    <w:rsid w:val="002A3D34"/>
    <w:rsid w:val="002A44AF"/>
    <w:rsid w:val="002B1082"/>
    <w:rsid w:val="002B6D7D"/>
    <w:rsid w:val="002C0D42"/>
    <w:rsid w:val="002C20F7"/>
    <w:rsid w:val="002C37C6"/>
    <w:rsid w:val="002C3E5E"/>
    <w:rsid w:val="002C56A7"/>
    <w:rsid w:val="002C5713"/>
    <w:rsid w:val="002C66E7"/>
    <w:rsid w:val="002D49D9"/>
    <w:rsid w:val="002D5373"/>
    <w:rsid w:val="002E13DF"/>
    <w:rsid w:val="002E18F2"/>
    <w:rsid w:val="002E2E44"/>
    <w:rsid w:val="002E47CB"/>
    <w:rsid w:val="002F1AA6"/>
    <w:rsid w:val="002F453B"/>
    <w:rsid w:val="002F5C3F"/>
    <w:rsid w:val="002F7A66"/>
    <w:rsid w:val="003009A0"/>
    <w:rsid w:val="003117C7"/>
    <w:rsid w:val="0031717C"/>
    <w:rsid w:val="0032036F"/>
    <w:rsid w:val="00324A58"/>
    <w:rsid w:val="00325A70"/>
    <w:rsid w:val="00326E91"/>
    <w:rsid w:val="00331EBD"/>
    <w:rsid w:val="003356D2"/>
    <w:rsid w:val="0034646A"/>
    <w:rsid w:val="003506BC"/>
    <w:rsid w:val="00350934"/>
    <w:rsid w:val="0035138D"/>
    <w:rsid w:val="00351BE0"/>
    <w:rsid w:val="003547D0"/>
    <w:rsid w:val="00354CA2"/>
    <w:rsid w:val="00356BA6"/>
    <w:rsid w:val="003579AA"/>
    <w:rsid w:val="00361870"/>
    <w:rsid w:val="00361AD3"/>
    <w:rsid w:val="003625BE"/>
    <w:rsid w:val="00362640"/>
    <w:rsid w:val="003632FF"/>
    <w:rsid w:val="003651FA"/>
    <w:rsid w:val="003659B7"/>
    <w:rsid w:val="00365C45"/>
    <w:rsid w:val="00366078"/>
    <w:rsid w:val="0037753D"/>
    <w:rsid w:val="0037755B"/>
    <w:rsid w:val="003855A2"/>
    <w:rsid w:val="00385DE5"/>
    <w:rsid w:val="00387216"/>
    <w:rsid w:val="0039756B"/>
    <w:rsid w:val="003975A8"/>
    <w:rsid w:val="0039BCA0"/>
    <w:rsid w:val="003A0A6E"/>
    <w:rsid w:val="003A0B07"/>
    <w:rsid w:val="003A38B7"/>
    <w:rsid w:val="003A40A2"/>
    <w:rsid w:val="003A4CCA"/>
    <w:rsid w:val="003B4A9F"/>
    <w:rsid w:val="003B6E19"/>
    <w:rsid w:val="003C0BCA"/>
    <w:rsid w:val="003C462F"/>
    <w:rsid w:val="003D1D22"/>
    <w:rsid w:val="003D2A34"/>
    <w:rsid w:val="003E0671"/>
    <w:rsid w:val="003E171A"/>
    <w:rsid w:val="003E2973"/>
    <w:rsid w:val="003E3B0F"/>
    <w:rsid w:val="003E5EB5"/>
    <w:rsid w:val="003E61E3"/>
    <w:rsid w:val="003E69BC"/>
    <w:rsid w:val="003E72D3"/>
    <w:rsid w:val="003F345B"/>
    <w:rsid w:val="003F4854"/>
    <w:rsid w:val="003F752C"/>
    <w:rsid w:val="003F766D"/>
    <w:rsid w:val="00403B99"/>
    <w:rsid w:val="00411E6B"/>
    <w:rsid w:val="004131FC"/>
    <w:rsid w:val="00414CFE"/>
    <w:rsid w:val="00415CC9"/>
    <w:rsid w:val="0041678F"/>
    <w:rsid w:val="00417881"/>
    <w:rsid w:val="00417F79"/>
    <w:rsid w:val="004200A7"/>
    <w:rsid w:val="00425228"/>
    <w:rsid w:val="00427BEA"/>
    <w:rsid w:val="004322AD"/>
    <w:rsid w:val="0043456B"/>
    <w:rsid w:val="00435558"/>
    <w:rsid w:val="00442CFE"/>
    <w:rsid w:val="00444566"/>
    <w:rsid w:val="00444704"/>
    <w:rsid w:val="004448CA"/>
    <w:rsid w:val="004451CB"/>
    <w:rsid w:val="00447571"/>
    <w:rsid w:val="00453107"/>
    <w:rsid w:val="00453F71"/>
    <w:rsid w:val="0045454A"/>
    <w:rsid w:val="004565BC"/>
    <w:rsid w:val="0045750C"/>
    <w:rsid w:val="004657CA"/>
    <w:rsid w:val="00470420"/>
    <w:rsid w:val="00473653"/>
    <w:rsid w:val="00473DCE"/>
    <w:rsid w:val="00474A96"/>
    <w:rsid w:val="004755E2"/>
    <w:rsid w:val="00477BC9"/>
    <w:rsid w:val="004864D3"/>
    <w:rsid w:val="00492796"/>
    <w:rsid w:val="00494439"/>
    <w:rsid w:val="0049546E"/>
    <w:rsid w:val="0049572D"/>
    <w:rsid w:val="00496ECC"/>
    <w:rsid w:val="00497459"/>
    <w:rsid w:val="00497EFE"/>
    <w:rsid w:val="004A2AEE"/>
    <w:rsid w:val="004A7AC7"/>
    <w:rsid w:val="004B1A35"/>
    <w:rsid w:val="004B3B90"/>
    <w:rsid w:val="004B4307"/>
    <w:rsid w:val="004B4662"/>
    <w:rsid w:val="004B75C2"/>
    <w:rsid w:val="004C1A8E"/>
    <w:rsid w:val="004C2636"/>
    <w:rsid w:val="004C780B"/>
    <w:rsid w:val="004D01AD"/>
    <w:rsid w:val="004D1121"/>
    <w:rsid w:val="004D5A49"/>
    <w:rsid w:val="004D5D2D"/>
    <w:rsid w:val="004D6515"/>
    <w:rsid w:val="004E0532"/>
    <w:rsid w:val="004E2C09"/>
    <w:rsid w:val="004E2CD2"/>
    <w:rsid w:val="004E51AC"/>
    <w:rsid w:val="004E5E74"/>
    <w:rsid w:val="004E6DAB"/>
    <w:rsid w:val="004E6F52"/>
    <w:rsid w:val="004F2F7E"/>
    <w:rsid w:val="004F4EBC"/>
    <w:rsid w:val="00500FC5"/>
    <w:rsid w:val="00501CE7"/>
    <w:rsid w:val="00503298"/>
    <w:rsid w:val="00503EE2"/>
    <w:rsid w:val="005051BB"/>
    <w:rsid w:val="0050606C"/>
    <w:rsid w:val="005077D3"/>
    <w:rsid w:val="00507B37"/>
    <w:rsid w:val="00507FF8"/>
    <w:rsid w:val="00510399"/>
    <w:rsid w:val="00515CA5"/>
    <w:rsid w:val="0051CA4A"/>
    <w:rsid w:val="0052018A"/>
    <w:rsid w:val="0052280C"/>
    <w:rsid w:val="0052526C"/>
    <w:rsid w:val="00525EAF"/>
    <w:rsid w:val="00526A76"/>
    <w:rsid w:val="00536976"/>
    <w:rsid w:val="0054041F"/>
    <w:rsid w:val="00543AC7"/>
    <w:rsid w:val="0054595E"/>
    <w:rsid w:val="00551F3A"/>
    <w:rsid w:val="00552CA3"/>
    <w:rsid w:val="00554A67"/>
    <w:rsid w:val="005572B6"/>
    <w:rsid w:val="00563E31"/>
    <w:rsid w:val="00565D9B"/>
    <w:rsid w:val="00573618"/>
    <w:rsid w:val="00573B49"/>
    <w:rsid w:val="00574995"/>
    <w:rsid w:val="0057F027"/>
    <w:rsid w:val="00585436"/>
    <w:rsid w:val="00585D72"/>
    <w:rsid w:val="0059063B"/>
    <w:rsid w:val="00591787"/>
    <w:rsid w:val="0059233C"/>
    <w:rsid w:val="00594C58"/>
    <w:rsid w:val="005970B7"/>
    <w:rsid w:val="00597659"/>
    <w:rsid w:val="00597711"/>
    <w:rsid w:val="005A39C5"/>
    <w:rsid w:val="005A3B7F"/>
    <w:rsid w:val="005A7A3A"/>
    <w:rsid w:val="005B02B0"/>
    <w:rsid w:val="005B0D30"/>
    <w:rsid w:val="005B1E69"/>
    <w:rsid w:val="005B3B0B"/>
    <w:rsid w:val="005C03B3"/>
    <w:rsid w:val="005C0E5B"/>
    <w:rsid w:val="005C171F"/>
    <w:rsid w:val="005C27AF"/>
    <w:rsid w:val="005D107B"/>
    <w:rsid w:val="005D5CAD"/>
    <w:rsid w:val="005D6E61"/>
    <w:rsid w:val="005E7662"/>
    <w:rsid w:val="005F116C"/>
    <w:rsid w:val="005F3E7E"/>
    <w:rsid w:val="005F400B"/>
    <w:rsid w:val="005F4EB0"/>
    <w:rsid w:val="005F656E"/>
    <w:rsid w:val="00602FE9"/>
    <w:rsid w:val="00607E72"/>
    <w:rsid w:val="00611985"/>
    <w:rsid w:val="00611D11"/>
    <w:rsid w:val="00613363"/>
    <w:rsid w:val="00613561"/>
    <w:rsid w:val="006150A8"/>
    <w:rsid w:val="0061579F"/>
    <w:rsid w:val="00617025"/>
    <w:rsid w:val="006170EB"/>
    <w:rsid w:val="00617686"/>
    <w:rsid w:val="00620AB3"/>
    <w:rsid w:val="0062229B"/>
    <w:rsid w:val="00623472"/>
    <w:rsid w:val="0062474C"/>
    <w:rsid w:val="00627F35"/>
    <w:rsid w:val="00630A7D"/>
    <w:rsid w:val="00633B43"/>
    <w:rsid w:val="0063428B"/>
    <w:rsid w:val="00640F7E"/>
    <w:rsid w:val="00642752"/>
    <w:rsid w:val="006447E4"/>
    <w:rsid w:val="00645837"/>
    <w:rsid w:val="00650F49"/>
    <w:rsid w:val="00654A56"/>
    <w:rsid w:val="0065534C"/>
    <w:rsid w:val="00657384"/>
    <w:rsid w:val="00662B79"/>
    <w:rsid w:val="00663BC7"/>
    <w:rsid w:val="00664DA7"/>
    <w:rsid w:val="00666555"/>
    <w:rsid w:val="00666CD7"/>
    <w:rsid w:val="0067055A"/>
    <w:rsid w:val="00671559"/>
    <w:rsid w:val="006728F9"/>
    <w:rsid w:val="0067358D"/>
    <w:rsid w:val="00673710"/>
    <w:rsid w:val="00673BE4"/>
    <w:rsid w:val="0067602D"/>
    <w:rsid w:val="006760DF"/>
    <w:rsid w:val="00676AC2"/>
    <w:rsid w:val="00682031"/>
    <w:rsid w:val="006838C8"/>
    <w:rsid w:val="00683FB0"/>
    <w:rsid w:val="00684FDE"/>
    <w:rsid w:val="00685A75"/>
    <w:rsid w:val="0068601B"/>
    <w:rsid w:val="00686C3C"/>
    <w:rsid w:val="006876D3"/>
    <w:rsid w:val="006912C6"/>
    <w:rsid w:val="006933A6"/>
    <w:rsid w:val="006933D7"/>
    <w:rsid w:val="00693C02"/>
    <w:rsid w:val="00694406"/>
    <w:rsid w:val="00695228"/>
    <w:rsid w:val="00696801"/>
    <w:rsid w:val="00696E4B"/>
    <w:rsid w:val="006A137D"/>
    <w:rsid w:val="006A2796"/>
    <w:rsid w:val="006A4F2E"/>
    <w:rsid w:val="006A75DA"/>
    <w:rsid w:val="006A7F56"/>
    <w:rsid w:val="006B03E4"/>
    <w:rsid w:val="006B06AE"/>
    <w:rsid w:val="006B1463"/>
    <w:rsid w:val="006B1FA5"/>
    <w:rsid w:val="006B74E7"/>
    <w:rsid w:val="006B7E79"/>
    <w:rsid w:val="006C15C5"/>
    <w:rsid w:val="006C15F7"/>
    <w:rsid w:val="006C1A26"/>
    <w:rsid w:val="006D7A1E"/>
    <w:rsid w:val="006E121C"/>
    <w:rsid w:val="006E5AD5"/>
    <w:rsid w:val="006E6FDD"/>
    <w:rsid w:val="006E76B9"/>
    <w:rsid w:val="006F051A"/>
    <w:rsid w:val="006F1C4E"/>
    <w:rsid w:val="006F1CA3"/>
    <w:rsid w:val="006F57CC"/>
    <w:rsid w:val="00705A06"/>
    <w:rsid w:val="007126B1"/>
    <w:rsid w:val="00717C25"/>
    <w:rsid w:val="00722384"/>
    <w:rsid w:val="00723454"/>
    <w:rsid w:val="00737688"/>
    <w:rsid w:val="00740BED"/>
    <w:rsid w:val="00741F44"/>
    <w:rsid w:val="0074249A"/>
    <w:rsid w:val="00744A9A"/>
    <w:rsid w:val="00747CA7"/>
    <w:rsid w:val="00750277"/>
    <w:rsid w:val="007546C5"/>
    <w:rsid w:val="007546CF"/>
    <w:rsid w:val="00756649"/>
    <w:rsid w:val="00757D35"/>
    <w:rsid w:val="00762E3D"/>
    <w:rsid w:val="0076335E"/>
    <w:rsid w:val="00766E12"/>
    <w:rsid w:val="007730DD"/>
    <w:rsid w:val="00774698"/>
    <w:rsid w:val="00774BF7"/>
    <w:rsid w:val="0077639F"/>
    <w:rsid w:val="007768FA"/>
    <w:rsid w:val="007776BC"/>
    <w:rsid w:val="00780557"/>
    <w:rsid w:val="0078083C"/>
    <w:rsid w:val="007822DD"/>
    <w:rsid w:val="00786BD5"/>
    <w:rsid w:val="007923E1"/>
    <w:rsid w:val="007A0817"/>
    <w:rsid w:val="007B1641"/>
    <w:rsid w:val="007B23B3"/>
    <w:rsid w:val="007B389C"/>
    <w:rsid w:val="007B580D"/>
    <w:rsid w:val="007B75D2"/>
    <w:rsid w:val="007C1D99"/>
    <w:rsid w:val="007C22C0"/>
    <w:rsid w:val="007C45E9"/>
    <w:rsid w:val="007C4B41"/>
    <w:rsid w:val="007C5A69"/>
    <w:rsid w:val="007E0071"/>
    <w:rsid w:val="007E051A"/>
    <w:rsid w:val="007E1FC1"/>
    <w:rsid w:val="007E459B"/>
    <w:rsid w:val="007E4E72"/>
    <w:rsid w:val="007F1008"/>
    <w:rsid w:val="007F349D"/>
    <w:rsid w:val="007F3FCF"/>
    <w:rsid w:val="007F4BDB"/>
    <w:rsid w:val="007F54E9"/>
    <w:rsid w:val="008005B5"/>
    <w:rsid w:val="00800957"/>
    <w:rsid w:val="00801473"/>
    <w:rsid w:val="00807E53"/>
    <w:rsid w:val="008120BD"/>
    <w:rsid w:val="00812770"/>
    <w:rsid w:val="00814444"/>
    <w:rsid w:val="00814567"/>
    <w:rsid w:val="00816FA4"/>
    <w:rsid w:val="008203BB"/>
    <w:rsid w:val="008220BE"/>
    <w:rsid w:val="00825160"/>
    <w:rsid w:val="0083388B"/>
    <w:rsid w:val="008401BF"/>
    <w:rsid w:val="00841C60"/>
    <w:rsid w:val="008437BF"/>
    <w:rsid w:val="008446EA"/>
    <w:rsid w:val="00850C03"/>
    <w:rsid w:val="0085425F"/>
    <w:rsid w:val="00856464"/>
    <w:rsid w:val="00857466"/>
    <w:rsid w:val="008628A4"/>
    <w:rsid w:val="00864EAD"/>
    <w:rsid w:val="00865C91"/>
    <w:rsid w:val="0086692B"/>
    <w:rsid w:val="00867EED"/>
    <w:rsid w:val="008759EF"/>
    <w:rsid w:val="008775F9"/>
    <w:rsid w:val="008809B2"/>
    <w:rsid w:val="00883148"/>
    <w:rsid w:val="00892899"/>
    <w:rsid w:val="00894C6F"/>
    <w:rsid w:val="00895914"/>
    <w:rsid w:val="0089736E"/>
    <w:rsid w:val="008A0304"/>
    <w:rsid w:val="008A33BE"/>
    <w:rsid w:val="008A5FA5"/>
    <w:rsid w:val="008A6242"/>
    <w:rsid w:val="008A7C65"/>
    <w:rsid w:val="008B271D"/>
    <w:rsid w:val="008C4DC3"/>
    <w:rsid w:val="008C5F62"/>
    <w:rsid w:val="008C7C89"/>
    <w:rsid w:val="008D21A7"/>
    <w:rsid w:val="008D6083"/>
    <w:rsid w:val="008D6FEB"/>
    <w:rsid w:val="008E0BFA"/>
    <w:rsid w:val="008E32FC"/>
    <w:rsid w:val="008E6B39"/>
    <w:rsid w:val="008E7D40"/>
    <w:rsid w:val="008F341A"/>
    <w:rsid w:val="008F5F9F"/>
    <w:rsid w:val="0090110E"/>
    <w:rsid w:val="00901A2D"/>
    <w:rsid w:val="00901E4B"/>
    <w:rsid w:val="00903BEF"/>
    <w:rsid w:val="00905280"/>
    <w:rsid w:val="009136F8"/>
    <w:rsid w:val="00913B65"/>
    <w:rsid w:val="009164FD"/>
    <w:rsid w:val="0091674B"/>
    <w:rsid w:val="009169EC"/>
    <w:rsid w:val="00917576"/>
    <w:rsid w:val="00922A21"/>
    <w:rsid w:val="00923455"/>
    <w:rsid w:val="0092384C"/>
    <w:rsid w:val="00923A6D"/>
    <w:rsid w:val="00924CD3"/>
    <w:rsid w:val="0092ED86"/>
    <w:rsid w:val="00941C70"/>
    <w:rsid w:val="0094412E"/>
    <w:rsid w:val="00946191"/>
    <w:rsid w:val="00956151"/>
    <w:rsid w:val="009565D1"/>
    <w:rsid w:val="009601D3"/>
    <w:rsid w:val="00960CE5"/>
    <w:rsid w:val="00962E5E"/>
    <w:rsid w:val="00967C06"/>
    <w:rsid w:val="00974787"/>
    <w:rsid w:val="00976814"/>
    <w:rsid w:val="009774AB"/>
    <w:rsid w:val="009804A1"/>
    <w:rsid w:val="009808B8"/>
    <w:rsid w:val="00981DD2"/>
    <w:rsid w:val="00983062"/>
    <w:rsid w:val="00984B02"/>
    <w:rsid w:val="009862CB"/>
    <w:rsid w:val="0098694A"/>
    <w:rsid w:val="0098698B"/>
    <w:rsid w:val="009A017C"/>
    <w:rsid w:val="009A104F"/>
    <w:rsid w:val="009A1F81"/>
    <w:rsid w:val="009A454F"/>
    <w:rsid w:val="009A5148"/>
    <w:rsid w:val="009B0F23"/>
    <w:rsid w:val="009B3B10"/>
    <w:rsid w:val="009B40E7"/>
    <w:rsid w:val="009B4355"/>
    <w:rsid w:val="009B5E91"/>
    <w:rsid w:val="009B6FAA"/>
    <w:rsid w:val="009C012C"/>
    <w:rsid w:val="009C1897"/>
    <w:rsid w:val="009C1E7F"/>
    <w:rsid w:val="009C43CE"/>
    <w:rsid w:val="009D092B"/>
    <w:rsid w:val="009D4785"/>
    <w:rsid w:val="009D5BF1"/>
    <w:rsid w:val="009D6906"/>
    <w:rsid w:val="009D76CC"/>
    <w:rsid w:val="009E2F96"/>
    <w:rsid w:val="009E3C70"/>
    <w:rsid w:val="009E6162"/>
    <w:rsid w:val="009F020B"/>
    <w:rsid w:val="009F3188"/>
    <w:rsid w:val="009F4C9B"/>
    <w:rsid w:val="009F7161"/>
    <w:rsid w:val="00A0130E"/>
    <w:rsid w:val="00A0160E"/>
    <w:rsid w:val="00A01BAA"/>
    <w:rsid w:val="00A04215"/>
    <w:rsid w:val="00A0642A"/>
    <w:rsid w:val="00A10370"/>
    <w:rsid w:val="00A12AE6"/>
    <w:rsid w:val="00A12F60"/>
    <w:rsid w:val="00A14BEA"/>
    <w:rsid w:val="00A14D2C"/>
    <w:rsid w:val="00A15DA3"/>
    <w:rsid w:val="00A20D75"/>
    <w:rsid w:val="00A21C3A"/>
    <w:rsid w:val="00A22F26"/>
    <w:rsid w:val="00A254FB"/>
    <w:rsid w:val="00A30DE7"/>
    <w:rsid w:val="00A33228"/>
    <w:rsid w:val="00A3439B"/>
    <w:rsid w:val="00A35F19"/>
    <w:rsid w:val="00A36E92"/>
    <w:rsid w:val="00A42D9F"/>
    <w:rsid w:val="00A43839"/>
    <w:rsid w:val="00A4554E"/>
    <w:rsid w:val="00A53443"/>
    <w:rsid w:val="00A5352E"/>
    <w:rsid w:val="00A575D7"/>
    <w:rsid w:val="00A579C5"/>
    <w:rsid w:val="00A62402"/>
    <w:rsid w:val="00A62CBF"/>
    <w:rsid w:val="00A630AE"/>
    <w:rsid w:val="00A63FC5"/>
    <w:rsid w:val="00A66754"/>
    <w:rsid w:val="00A66B18"/>
    <w:rsid w:val="00A70C49"/>
    <w:rsid w:val="00A73285"/>
    <w:rsid w:val="00A73844"/>
    <w:rsid w:val="00A74E49"/>
    <w:rsid w:val="00A77AC9"/>
    <w:rsid w:val="00A80D25"/>
    <w:rsid w:val="00A97060"/>
    <w:rsid w:val="00AA00D3"/>
    <w:rsid w:val="00AA1061"/>
    <w:rsid w:val="00AA24D4"/>
    <w:rsid w:val="00AA42D8"/>
    <w:rsid w:val="00AA59DE"/>
    <w:rsid w:val="00AB0EAC"/>
    <w:rsid w:val="00AB2E64"/>
    <w:rsid w:val="00AB5C5E"/>
    <w:rsid w:val="00AB5CF5"/>
    <w:rsid w:val="00AB64B2"/>
    <w:rsid w:val="00AB714C"/>
    <w:rsid w:val="00AC21D7"/>
    <w:rsid w:val="00AC355A"/>
    <w:rsid w:val="00AC3D01"/>
    <w:rsid w:val="00AC7582"/>
    <w:rsid w:val="00AD18BF"/>
    <w:rsid w:val="00AD371C"/>
    <w:rsid w:val="00AD4197"/>
    <w:rsid w:val="00AD51DA"/>
    <w:rsid w:val="00AE2131"/>
    <w:rsid w:val="00AE4D8C"/>
    <w:rsid w:val="00AE65E3"/>
    <w:rsid w:val="00AE7332"/>
    <w:rsid w:val="00AF0042"/>
    <w:rsid w:val="00AF0E0B"/>
    <w:rsid w:val="00AF2E20"/>
    <w:rsid w:val="00AF4BC0"/>
    <w:rsid w:val="00B03DF2"/>
    <w:rsid w:val="00B04F74"/>
    <w:rsid w:val="00B11A3E"/>
    <w:rsid w:val="00B1534D"/>
    <w:rsid w:val="00B16782"/>
    <w:rsid w:val="00B2623D"/>
    <w:rsid w:val="00B27E90"/>
    <w:rsid w:val="00B3113F"/>
    <w:rsid w:val="00B3313F"/>
    <w:rsid w:val="00B40941"/>
    <w:rsid w:val="00B40BD3"/>
    <w:rsid w:val="00B44394"/>
    <w:rsid w:val="00B45335"/>
    <w:rsid w:val="00B46576"/>
    <w:rsid w:val="00B531E1"/>
    <w:rsid w:val="00B537DE"/>
    <w:rsid w:val="00B54122"/>
    <w:rsid w:val="00B60C37"/>
    <w:rsid w:val="00B62D21"/>
    <w:rsid w:val="00B66AFD"/>
    <w:rsid w:val="00B726E0"/>
    <w:rsid w:val="00B7283B"/>
    <w:rsid w:val="00B73395"/>
    <w:rsid w:val="00B75F7F"/>
    <w:rsid w:val="00B75F89"/>
    <w:rsid w:val="00B813F4"/>
    <w:rsid w:val="00B85630"/>
    <w:rsid w:val="00B90673"/>
    <w:rsid w:val="00B92E76"/>
    <w:rsid w:val="00B92E82"/>
    <w:rsid w:val="00B945EB"/>
    <w:rsid w:val="00BA49B3"/>
    <w:rsid w:val="00BA771F"/>
    <w:rsid w:val="00BA7B5A"/>
    <w:rsid w:val="00BB1FDC"/>
    <w:rsid w:val="00BB262C"/>
    <w:rsid w:val="00BB39A2"/>
    <w:rsid w:val="00BB6333"/>
    <w:rsid w:val="00BC0916"/>
    <w:rsid w:val="00BD4F40"/>
    <w:rsid w:val="00BD5369"/>
    <w:rsid w:val="00BD7E33"/>
    <w:rsid w:val="00BE05FF"/>
    <w:rsid w:val="00BE065D"/>
    <w:rsid w:val="00BE116D"/>
    <w:rsid w:val="00BE5937"/>
    <w:rsid w:val="00BF26DE"/>
    <w:rsid w:val="00BF3E19"/>
    <w:rsid w:val="00BF40F1"/>
    <w:rsid w:val="00BF4954"/>
    <w:rsid w:val="00BF4D6B"/>
    <w:rsid w:val="00C01371"/>
    <w:rsid w:val="00C032C9"/>
    <w:rsid w:val="00C105D3"/>
    <w:rsid w:val="00C1474A"/>
    <w:rsid w:val="00C16468"/>
    <w:rsid w:val="00C2085F"/>
    <w:rsid w:val="00C2373D"/>
    <w:rsid w:val="00C241C7"/>
    <w:rsid w:val="00C26B5C"/>
    <w:rsid w:val="00C27399"/>
    <w:rsid w:val="00C2779E"/>
    <w:rsid w:val="00C32506"/>
    <w:rsid w:val="00C32A8C"/>
    <w:rsid w:val="00C35889"/>
    <w:rsid w:val="00C412EC"/>
    <w:rsid w:val="00C41690"/>
    <w:rsid w:val="00C420A1"/>
    <w:rsid w:val="00C44D6A"/>
    <w:rsid w:val="00C5248F"/>
    <w:rsid w:val="00C57152"/>
    <w:rsid w:val="00C72498"/>
    <w:rsid w:val="00C73DD1"/>
    <w:rsid w:val="00C747CF"/>
    <w:rsid w:val="00C758D9"/>
    <w:rsid w:val="00C7656E"/>
    <w:rsid w:val="00C766A2"/>
    <w:rsid w:val="00C80F95"/>
    <w:rsid w:val="00C8175E"/>
    <w:rsid w:val="00C81D6D"/>
    <w:rsid w:val="00C823F4"/>
    <w:rsid w:val="00C85D69"/>
    <w:rsid w:val="00C9247B"/>
    <w:rsid w:val="00C9603C"/>
    <w:rsid w:val="00CA2759"/>
    <w:rsid w:val="00CA2834"/>
    <w:rsid w:val="00CA54EE"/>
    <w:rsid w:val="00CB21A9"/>
    <w:rsid w:val="00CB27D9"/>
    <w:rsid w:val="00CB4A15"/>
    <w:rsid w:val="00CB4F51"/>
    <w:rsid w:val="00CB737D"/>
    <w:rsid w:val="00CC0A9E"/>
    <w:rsid w:val="00CC148E"/>
    <w:rsid w:val="00CC4F2D"/>
    <w:rsid w:val="00CC58CF"/>
    <w:rsid w:val="00CC734B"/>
    <w:rsid w:val="00CD53C4"/>
    <w:rsid w:val="00CE0973"/>
    <w:rsid w:val="00CE50A2"/>
    <w:rsid w:val="00CE5212"/>
    <w:rsid w:val="00CE721F"/>
    <w:rsid w:val="00CF0209"/>
    <w:rsid w:val="00CF5ED0"/>
    <w:rsid w:val="00CF602D"/>
    <w:rsid w:val="00CF6EBC"/>
    <w:rsid w:val="00CF741A"/>
    <w:rsid w:val="00D00770"/>
    <w:rsid w:val="00D03DB3"/>
    <w:rsid w:val="00D04C4A"/>
    <w:rsid w:val="00D050A4"/>
    <w:rsid w:val="00D053AC"/>
    <w:rsid w:val="00D068A1"/>
    <w:rsid w:val="00D23F53"/>
    <w:rsid w:val="00D25A92"/>
    <w:rsid w:val="00D27890"/>
    <w:rsid w:val="00D325A9"/>
    <w:rsid w:val="00D33B33"/>
    <w:rsid w:val="00D35C15"/>
    <w:rsid w:val="00D37DFE"/>
    <w:rsid w:val="00D439BF"/>
    <w:rsid w:val="00D45D5B"/>
    <w:rsid w:val="00D46226"/>
    <w:rsid w:val="00D527D2"/>
    <w:rsid w:val="00D543E5"/>
    <w:rsid w:val="00D61181"/>
    <w:rsid w:val="00D6589A"/>
    <w:rsid w:val="00D65AC1"/>
    <w:rsid w:val="00D664BB"/>
    <w:rsid w:val="00D71872"/>
    <w:rsid w:val="00D72749"/>
    <w:rsid w:val="00D74433"/>
    <w:rsid w:val="00D8066D"/>
    <w:rsid w:val="00D80CC4"/>
    <w:rsid w:val="00D87AF3"/>
    <w:rsid w:val="00D9164A"/>
    <w:rsid w:val="00D940D0"/>
    <w:rsid w:val="00DA0E0D"/>
    <w:rsid w:val="00DA11D8"/>
    <w:rsid w:val="00DA1C40"/>
    <w:rsid w:val="00DA54F0"/>
    <w:rsid w:val="00DB3B86"/>
    <w:rsid w:val="00DB425C"/>
    <w:rsid w:val="00DB5787"/>
    <w:rsid w:val="00DC40A1"/>
    <w:rsid w:val="00DC4FA7"/>
    <w:rsid w:val="00DC5399"/>
    <w:rsid w:val="00DCB819"/>
    <w:rsid w:val="00DD0A75"/>
    <w:rsid w:val="00DD14A3"/>
    <w:rsid w:val="00DD700D"/>
    <w:rsid w:val="00DD7F6F"/>
    <w:rsid w:val="00DE07AE"/>
    <w:rsid w:val="00DE32D2"/>
    <w:rsid w:val="00DE5E0A"/>
    <w:rsid w:val="00DE6125"/>
    <w:rsid w:val="00DE637A"/>
    <w:rsid w:val="00DE67E9"/>
    <w:rsid w:val="00DE713F"/>
    <w:rsid w:val="00DF302F"/>
    <w:rsid w:val="00DF3089"/>
    <w:rsid w:val="00DF41F3"/>
    <w:rsid w:val="00DF7A15"/>
    <w:rsid w:val="00E001C2"/>
    <w:rsid w:val="00E00AFF"/>
    <w:rsid w:val="00E0372E"/>
    <w:rsid w:val="00E07A23"/>
    <w:rsid w:val="00E1470E"/>
    <w:rsid w:val="00E1540B"/>
    <w:rsid w:val="00E16180"/>
    <w:rsid w:val="00E212F1"/>
    <w:rsid w:val="00E220DB"/>
    <w:rsid w:val="00E23F10"/>
    <w:rsid w:val="00E24064"/>
    <w:rsid w:val="00E25394"/>
    <w:rsid w:val="00E27803"/>
    <w:rsid w:val="00E3006B"/>
    <w:rsid w:val="00E31C2C"/>
    <w:rsid w:val="00E323FF"/>
    <w:rsid w:val="00E36207"/>
    <w:rsid w:val="00E4220E"/>
    <w:rsid w:val="00E4434E"/>
    <w:rsid w:val="00E44E33"/>
    <w:rsid w:val="00E44E8B"/>
    <w:rsid w:val="00E50798"/>
    <w:rsid w:val="00E5283C"/>
    <w:rsid w:val="00E54836"/>
    <w:rsid w:val="00E55577"/>
    <w:rsid w:val="00E568B7"/>
    <w:rsid w:val="00E62106"/>
    <w:rsid w:val="00E65E66"/>
    <w:rsid w:val="00E6756D"/>
    <w:rsid w:val="00E717D0"/>
    <w:rsid w:val="00E7725C"/>
    <w:rsid w:val="00E77A24"/>
    <w:rsid w:val="00E8037B"/>
    <w:rsid w:val="00E81EAF"/>
    <w:rsid w:val="00E90705"/>
    <w:rsid w:val="00E94934"/>
    <w:rsid w:val="00E96490"/>
    <w:rsid w:val="00E96B06"/>
    <w:rsid w:val="00EA4A78"/>
    <w:rsid w:val="00EB09A9"/>
    <w:rsid w:val="00EB5C91"/>
    <w:rsid w:val="00EC0937"/>
    <w:rsid w:val="00EC1FAD"/>
    <w:rsid w:val="00EC2ECA"/>
    <w:rsid w:val="00EC57E5"/>
    <w:rsid w:val="00EC650D"/>
    <w:rsid w:val="00EC6979"/>
    <w:rsid w:val="00EC6E3A"/>
    <w:rsid w:val="00EC7206"/>
    <w:rsid w:val="00ED10E3"/>
    <w:rsid w:val="00ED1AE5"/>
    <w:rsid w:val="00ED504C"/>
    <w:rsid w:val="00ED7065"/>
    <w:rsid w:val="00EE3409"/>
    <w:rsid w:val="00EE439A"/>
    <w:rsid w:val="00EE5405"/>
    <w:rsid w:val="00EF050C"/>
    <w:rsid w:val="00EF0ECC"/>
    <w:rsid w:val="00EF6C81"/>
    <w:rsid w:val="00F02B5E"/>
    <w:rsid w:val="00F07A0E"/>
    <w:rsid w:val="00F12EFF"/>
    <w:rsid w:val="00F161D9"/>
    <w:rsid w:val="00F16410"/>
    <w:rsid w:val="00F219F1"/>
    <w:rsid w:val="00F223EE"/>
    <w:rsid w:val="00F2463D"/>
    <w:rsid w:val="00F269D3"/>
    <w:rsid w:val="00F27B13"/>
    <w:rsid w:val="00F30A82"/>
    <w:rsid w:val="00F3165A"/>
    <w:rsid w:val="00F33FD3"/>
    <w:rsid w:val="00F44A9D"/>
    <w:rsid w:val="00F46D9E"/>
    <w:rsid w:val="00F56CC2"/>
    <w:rsid w:val="00F6647C"/>
    <w:rsid w:val="00F67C38"/>
    <w:rsid w:val="00F71200"/>
    <w:rsid w:val="00F74857"/>
    <w:rsid w:val="00F806B2"/>
    <w:rsid w:val="00F83F9E"/>
    <w:rsid w:val="00F8439A"/>
    <w:rsid w:val="00F856F8"/>
    <w:rsid w:val="00F86BC5"/>
    <w:rsid w:val="00F91FCD"/>
    <w:rsid w:val="00F9D102"/>
    <w:rsid w:val="00FA2DB3"/>
    <w:rsid w:val="00FA3DAA"/>
    <w:rsid w:val="00FA4575"/>
    <w:rsid w:val="00FB184B"/>
    <w:rsid w:val="00FB5567"/>
    <w:rsid w:val="00FB7522"/>
    <w:rsid w:val="00FC0367"/>
    <w:rsid w:val="00FC1D17"/>
    <w:rsid w:val="00FC2042"/>
    <w:rsid w:val="00FC283A"/>
    <w:rsid w:val="00FC5876"/>
    <w:rsid w:val="00FC7EB7"/>
    <w:rsid w:val="00FD1ED9"/>
    <w:rsid w:val="00FD4511"/>
    <w:rsid w:val="00FD4C0B"/>
    <w:rsid w:val="00FD71B3"/>
    <w:rsid w:val="00FD736C"/>
    <w:rsid w:val="00FE029B"/>
    <w:rsid w:val="00FE31D2"/>
    <w:rsid w:val="00FE47C5"/>
    <w:rsid w:val="00FE4EE6"/>
    <w:rsid w:val="00FF067D"/>
    <w:rsid w:val="00FF1C4D"/>
    <w:rsid w:val="00FF1F80"/>
    <w:rsid w:val="00FF60B8"/>
    <w:rsid w:val="01062E73"/>
    <w:rsid w:val="013D1859"/>
    <w:rsid w:val="01472248"/>
    <w:rsid w:val="01AE501F"/>
    <w:rsid w:val="01AF7C42"/>
    <w:rsid w:val="01BA9E51"/>
    <w:rsid w:val="01BF5C8A"/>
    <w:rsid w:val="01DAF233"/>
    <w:rsid w:val="01DFFEDD"/>
    <w:rsid w:val="020002A4"/>
    <w:rsid w:val="020256E3"/>
    <w:rsid w:val="020438F3"/>
    <w:rsid w:val="0242ED67"/>
    <w:rsid w:val="0247453A"/>
    <w:rsid w:val="025CD99E"/>
    <w:rsid w:val="02C02796"/>
    <w:rsid w:val="02C539EB"/>
    <w:rsid w:val="02C968BF"/>
    <w:rsid w:val="0328FA15"/>
    <w:rsid w:val="0343A40F"/>
    <w:rsid w:val="0362B8A9"/>
    <w:rsid w:val="03785A8A"/>
    <w:rsid w:val="0378933E"/>
    <w:rsid w:val="03939B33"/>
    <w:rsid w:val="03962816"/>
    <w:rsid w:val="039DB666"/>
    <w:rsid w:val="03A8179D"/>
    <w:rsid w:val="03AD8DFD"/>
    <w:rsid w:val="03C36C6A"/>
    <w:rsid w:val="03E84A1B"/>
    <w:rsid w:val="03F75583"/>
    <w:rsid w:val="03FB1C68"/>
    <w:rsid w:val="03FEDF82"/>
    <w:rsid w:val="040E1F88"/>
    <w:rsid w:val="043F8699"/>
    <w:rsid w:val="045D8C02"/>
    <w:rsid w:val="045F2521"/>
    <w:rsid w:val="04B2D116"/>
    <w:rsid w:val="04B3A380"/>
    <w:rsid w:val="04D7FC3C"/>
    <w:rsid w:val="0501E268"/>
    <w:rsid w:val="05067B8A"/>
    <w:rsid w:val="054AE978"/>
    <w:rsid w:val="054B57A8"/>
    <w:rsid w:val="05525106"/>
    <w:rsid w:val="055F4A76"/>
    <w:rsid w:val="056121D9"/>
    <w:rsid w:val="056C5BE8"/>
    <w:rsid w:val="0573A2D1"/>
    <w:rsid w:val="059208DE"/>
    <w:rsid w:val="05D1FCB6"/>
    <w:rsid w:val="05E0F509"/>
    <w:rsid w:val="05FA1DE7"/>
    <w:rsid w:val="06211B23"/>
    <w:rsid w:val="062E3465"/>
    <w:rsid w:val="06380BE1"/>
    <w:rsid w:val="0642BBAA"/>
    <w:rsid w:val="06492B0A"/>
    <w:rsid w:val="066F33D3"/>
    <w:rsid w:val="0676A9EF"/>
    <w:rsid w:val="067E4BEC"/>
    <w:rsid w:val="067F8FC5"/>
    <w:rsid w:val="068E2B85"/>
    <w:rsid w:val="06A14B53"/>
    <w:rsid w:val="06D341D0"/>
    <w:rsid w:val="071EF968"/>
    <w:rsid w:val="075962BD"/>
    <w:rsid w:val="07635F26"/>
    <w:rsid w:val="0765C8DF"/>
    <w:rsid w:val="076BA108"/>
    <w:rsid w:val="077E4B26"/>
    <w:rsid w:val="0783381D"/>
    <w:rsid w:val="0788F87C"/>
    <w:rsid w:val="079A0A14"/>
    <w:rsid w:val="07A646EA"/>
    <w:rsid w:val="07C5A028"/>
    <w:rsid w:val="07CF14A4"/>
    <w:rsid w:val="07DADDFF"/>
    <w:rsid w:val="07F29DBB"/>
    <w:rsid w:val="0801E38E"/>
    <w:rsid w:val="08692D90"/>
    <w:rsid w:val="0876435B"/>
    <w:rsid w:val="0880A022"/>
    <w:rsid w:val="089B5C06"/>
    <w:rsid w:val="08DCB703"/>
    <w:rsid w:val="08E38E36"/>
    <w:rsid w:val="08E3EF1C"/>
    <w:rsid w:val="0908204F"/>
    <w:rsid w:val="09486489"/>
    <w:rsid w:val="09508951"/>
    <w:rsid w:val="09661BA5"/>
    <w:rsid w:val="0982A27E"/>
    <w:rsid w:val="09C11DC5"/>
    <w:rsid w:val="09F827B7"/>
    <w:rsid w:val="0A1EF59F"/>
    <w:rsid w:val="0A5D89BF"/>
    <w:rsid w:val="0A6B55A6"/>
    <w:rsid w:val="0A7267D9"/>
    <w:rsid w:val="0A7436CB"/>
    <w:rsid w:val="0A8409A9"/>
    <w:rsid w:val="0A8BF9A7"/>
    <w:rsid w:val="0AAF5112"/>
    <w:rsid w:val="0ACCE3E0"/>
    <w:rsid w:val="0AFE4738"/>
    <w:rsid w:val="0B07559A"/>
    <w:rsid w:val="0B130F00"/>
    <w:rsid w:val="0B538D1F"/>
    <w:rsid w:val="0B618E07"/>
    <w:rsid w:val="0B7FCE56"/>
    <w:rsid w:val="0B9DE576"/>
    <w:rsid w:val="0B9E25B6"/>
    <w:rsid w:val="0BA8E579"/>
    <w:rsid w:val="0BBA9C96"/>
    <w:rsid w:val="0BBC78AB"/>
    <w:rsid w:val="0BE2A276"/>
    <w:rsid w:val="0C32C3BA"/>
    <w:rsid w:val="0C3465BC"/>
    <w:rsid w:val="0C454136"/>
    <w:rsid w:val="0C46575D"/>
    <w:rsid w:val="0C5C60DC"/>
    <w:rsid w:val="0C5E70C3"/>
    <w:rsid w:val="0C881734"/>
    <w:rsid w:val="0C8D07B6"/>
    <w:rsid w:val="0C8F26A5"/>
    <w:rsid w:val="0C93D35B"/>
    <w:rsid w:val="0CDBAD5C"/>
    <w:rsid w:val="0CF35E9F"/>
    <w:rsid w:val="0D22D5ED"/>
    <w:rsid w:val="0D316AB2"/>
    <w:rsid w:val="0D363A04"/>
    <w:rsid w:val="0D3A6258"/>
    <w:rsid w:val="0DA850B5"/>
    <w:rsid w:val="0DABF51B"/>
    <w:rsid w:val="0DB546F3"/>
    <w:rsid w:val="0DC0DEFE"/>
    <w:rsid w:val="0DD4CD9C"/>
    <w:rsid w:val="0DE92EDA"/>
    <w:rsid w:val="0DF4BEC7"/>
    <w:rsid w:val="0E12A56D"/>
    <w:rsid w:val="0E277B61"/>
    <w:rsid w:val="0E3CDA63"/>
    <w:rsid w:val="0E6E72F6"/>
    <w:rsid w:val="0E827AC7"/>
    <w:rsid w:val="0E9B7292"/>
    <w:rsid w:val="0EBC3A8C"/>
    <w:rsid w:val="0EBFB0D2"/>
    <w:rsid w:val="0EEE92E1"/>
    <w:rsid w:val="0EF8A835"/>
    <w:rsid w:val="0EF92E4D"/>
    <w:rsid w:val="0F08FF5B"/>
    <w:rsid w:val="0F515FDE"/>
    <w:rsid w:val="0F53950F"/>
    <w:rsid w:val="0F7504D7"/>
    <w:rsid w:val="0F7A984B"/>
    <w:rsid w:val="0FA10DCA"/>
    <w:rsid w:val="0FBCE238"/>
    <w:rsid w:val="0FDC8251"/>
    <w:rsid w:val="0FE3CED1"/>
    <w:rsid w:val="10114DB9"/>
    <w:rsid w:val="10154960"/>
    <w:rsid w:val="1021E224"/>
    <w:rsid w:val="10249F3F"/>
    <w:rsid w:val="1033BF36"/>
    <w:rsid w:val="10496956"/>
    <w:rsid w:val="10624FEC"/>
    <w:rsid w:val="10788B5E"/>
    <w:rsid w:val="108CE8FF"/>
    <w:rsid w:val="10C64518"/>
    <w:rsid w:val="10D47FAB"/>
    <w:rsid w:val="10D6795F"/>
    <w:rsid w:val="1100F555"/>
    <w:rsid w:val="113D10A3"/>
    <w:rsid w:val="114FE1C9"/>
    <w:rsid w:val="1153387C"/>
    <w:rsid w:val="11641930"/>
    <w:rsid w:val="116E33DE"/>
    <w:rsid w:val="1192B7ED"/>
    <w:rsid w:val="11CC572D"/>
    <w:rsid w:val="11D2BD31"/>
    <w:rsid w:val="121C5987"/>
    <w:rsid w:val="12472C8D"/>
    <w:rsid w:val="1272A77F"/>
    <w:rsid w:val="131436BD"/>
    <w:rsid w:val="131DDDB0"/>
    <w:rsid w:val="1335D3D2"/>
    <w:rsid w:val="1353DF4D"/>
    <w:rsid w:val="135C05C0"/>
    <w:rsid w:val="136C558D"/>
    <w:rsid w:val="13D09020"/>
    <w:rsid w:val="13DC1E1B"/>
    <w:rsid w:val="13DCED19"/>
    <w:rsid w:val="13DF376B"/>
    <w:rsid w:val="13EC3315"/>
    <w:rsid w:val="140DBA90"/>
    <w:rsid w:val="1419E2A7"/>
    <w:rsid w:val="14460E2E"/>
    <w:rsid w:val="145E8701"/>
    <w:rsid w:val="14702A72"/>
    <w:rsid w:val="147296BA"/>
    <w:rsid w:val="148CE4B1"/>
    <w:rsid w:val="14A74CF0"/>
    <w:rsid w:val="14C2C949"/>
    <w:rsid w:val="14FF037C"/>
    <w:rsid w:val="152B5DBC"/>
    <w:rsid w:val="153B4612"/>
    <w:rsid w:val="1546B85E"/>
    <w:rsid w:val="1556AB65"/>
    <w:rsid w:val="156D084A"/>
    <w:rsid w:val="15724C34"/>
    <w:rsid w:val="157540D6"/>
    <w:rsid w:val="15844447"/>
    <w:rsid w:val="1589CA1E"/>
    <w:rsid w:val="15AB9043"/>
    <w:rsid w:val="15C919DC"/>
    <w:rsid w:val="15D128D0"/>
    <w:rsid w:val="15D8C29F"/>
    <w:rsid w:val="15D906FA"/>
    <w:rsid w:val="15D9B940"/>
    <w:rsid w:val="15F55B17"/>
    <w:rsid w:val="15F58034"/>
    <w:rsid w:val="1609C1A6"/>
    <w:rsid w:val="161F970E"/>
    <w:rsid w:val="1630F912"/>
    <w:rsid w:val="16356B15"/>
    <w:rsid w:val="16A1E2CF"/>
    <w:rsid w:val="16B5BF13"/>
    <w:rsid w:val="16BE6905"/>
    <w:rsid w:val="16CAF300"/>
    <w:rsid w:val="16CF016C"/>
    <w:rsid w:val="16E800BB"/>
    <w:rsid w:val="170017E0"/>
    <w:rsid w:val="1708AE56"/>
    <w:rsid w:val="17381970"/>
    <w:rsid w:val="174658EA"/>
    <w:rsid w:val="17516BD3"/>
    <w:rsid w:val="17580860"/>
    <w:rsid w:val="175ADA6C"/>
    <w:rsid w:val="17634E7C"/>
    <w:rsid w:val="177FB839"/>
    <w:rsid w:val="17982C67"/>
    <w:rsid w:val="17A43DF6"/>
    <w:rsid w:val="17A5C65D"/>
    <w:rsid w:val="17C846B6"/>
    <w:rsid w:val="17DA904A"/>
    <w:rsid w:val="17F7F23F"/>
    <w:rsid w:val="18043E1D"/>
    <w:rsid w:val="18317FE5"/>
    <w:rsid w:val="184088C3"/>
    <w:rsid w:val="185A1A34"/>
    <w:rsid w:val="18861DDF"/>
    <w:rsid w:val="188BFE03"/>
    <w:rsid w:val="189E22E3"/>
    <w:rsid w:val="189FFBC1"/>
    <w:rsid w:val="18AF5DAA"/>
    <w:rsid w:val="18B18DAB"/>
    <w:rsid w:val="18B84D17"/>
    <w:rsid w:val="18CCA76C"/>
    <w:rsid w:val="18D709E5"/>
    <w:rsid w:val="18F5F6F9"/>
    <w:rsid w:val="18FAF6D4"/>
    <w:rsid w:val="18FE0D75"/>
    <w:rsid w:val="1902B0CB"/>
    <w:rsid w:val="19104C21"/>
    <w:rsid w:val="1917CD71"/>
    <w:rsid w:val="1919FB35"/>
    <w:rsid w:val="1920A9DA"/>
    <w:rsid w:val="19310107"/>
    <w:rsid w:val="19352624"/>
    <w:rsid w:val="19407B6E"/>
    <w:rsid w:val="194AD9C3"/>
    <w:rsid w:val="195E1E2F"/>
    <w:rsid w:val="1974D39E"/>
    <w:rsid w:val="19D1B699"/>
    <w:rsid w:val="19E61867"/>
    <w:rsid w:val="19EE508F"/>
    <w:rsid w:val="19F94099"/>
    <w:rsid w:val="1A14F245"/>
    <w:rsid w:val="1A6B48C9"/>
    <w:rsid w:val="1A7DAA96"/>
    <w:rsid w:val="1A7DBC80"/>
    <w:rsid w:val="1AED1358"/>
    <w:rsid w:val="1AED3E43"/>
    <w:rsid w:val="1B2AD68C"/>
    <w:rsid w:val="1B38D485"/>
    <w:rsid w:val="1B3FC134"/>
    <w:rsid w:val="1B5E74E0"/>
    <w:rsid w:val="1B603126"/>
    <w:rsid w:val="1B65437B"/>
    <w:rsid w:val="1BA4D06F"/>
    <w:rsid w:val="1BAE8160"/>
    <w:rsid w:val="1BB2130B"/>
    <w:rsid w:val="1BC301F0"/>
    <w:rsid w:val="1BC543F7"/>
    <w:rsid w:val="1BC7D8AF"/>
    <w:rsid w:val="1BD6CD65"/>
    <w:rsid w:val="1C121810"/>
    <w:rsid w:val="1C502F89"/>
    <w:rsid w:val="1C68DA41"/>
    <w:rsid w:val="1C6A38FA"/>
    <w:rsid w:val="1C703CD8"/>
    <w:rsid w:val="1C7BC41C"/>
    <w:rsid w:val="1CC012F3"/>
    <w:rsid w:val="1CC3A43F"/>
    <w:rsid w:val="1D0F523D"/>
    <w:rsid w:val="1D1E22B8"/>
    <w:rsid w:val="1D21FE4B"/>
    <w:rsid w:val="1D3045B9"/>
    <w:rsid w:val="1D43F450"/>
    <w:rsid w:val="1D4CED1E"/>
    <w:rsid w:val="1D4EA8C1"/>
    <w:rsid w:val="1D90271D"/>
    <w:rsid w:val="1D9115CB"/>
    <w:rsid w:val="1D9A1990"/>
    <w:rsid w:val="1DAC88B5"/>
    <w:rsid w:val="1DC189F8"/>
    <w:rsid w:val="1E0C00D4"/>
    <w:rsid w:val="1E16B8E7"/>
    <w:rsid w:val="1E2058BC"/>
    <w:rsid w:val="1E2642F5"/>
    <w:rsid w:val="1E346309"/>
    <w:rsid w:val="1E483663"/>
    <w:rsid w:val="1E48AEFD"/>
    <w:rsid w:val="1E4F3071"/>
    <w:rsid w:val="1E6E0516"/>
    <w:rsid w:val="1E72FA8E"/>
    <w:rsid w:val="1E8B2CB0"/>
    <w:rsid w:val="1E975C34"/>
    <w:rsid w:val="1F446151"/>
    <w:rsid w:val="1F585188"/>
    <w:rsid w:val="1F5971D8"/>
    <w:rsid w:val="1F5DAA6C"/>
    <w:rsid w:val="202B0A67"/>
    <w:rsid w:val="20380FD3"/>
    <w:rsid w:val="203CAACC"/>
    <w:rsid w:val="203FE789"/>
    <w:rsid w:val="204977FA"/>
    <w:rsid w:val="204FF19D"/>
    <w:rsid w:val="2056F66D"/>
    <w:rsid w:val="2060964A"/>
    <w:rsid w:val="20779B2E"/>
    <w:rsid w:val="20B3DBE5"/>
    <w:rsid w:val="20CB4527"/>
    <w:rsid w:val="20E8EEEB"/>
    <w:rsid w:val="20FE56E9"/>
    <w:rsid w:val="211E6EF2"/>
    <w:rsid w:val="21500F24"/>
    <w:rsid w:val="21543A0F"/>
    <w:rsid w:val="215EBB64"/>
    <w:rsid w:val="21654FAA"/>
    <w:rsid w:val="21B07483"/>
    <w:rsid w:val="21F61404"/>
    <w:rsid w:val="21FC1D4F"/>
    <w:rsid w:val="21FCC9D2"/>
    <w:rsid w:val="22215EC3"/>
    <w:rsid w:val="2233A777"/>
    <w:rsid w:val="22539402"/>
    <w:rsid w:val="2269D20A"/>
    <w:rsid w:val="227AE1B0"/>
    <w:rsid w:val="228A8002"/>
    <w:rsid w:val="22A43AFF"/>
    <w:rsid w:val="22A88CA4"/>
    <w:rsid w:val="22AB69CD"/>
    <w:rsid w:val="22DB75C7"/>
    <w:rsid w:val="23004D64"/>
    <w:rsid w:val="230562D0"/>
    <w:rsid w:val="231070FB"/>
    <w:rsid w:val="231C73B0"/>
    <w:rsid w:val="233F5511"/>
    <w:rsid w:val="238C9EE2"/>
    <w:rsid w:val="23A904A9"/>
    <w:rsid w:val="23C206D7"/>
    <w:rsid w:val="23CCC19E"/>
    <w:rsid w:val="23D8D3AA"/>
    <w:rsid w:val="23EDF1B0"/>
    <w:rsid w:val="23FC1034"/>
    <w:rsid w:val="23FD8741"/>
    <w:rsid w:val="24198956"/>
    <w:rsid w:val="241F738F"/>
    <w:rsid w:val="2439FFDC"/>
    <w:rsid w:val="243DBA4E"/>
    <w:rsid w:val="24562F54"/>
    <w:rsid w:val="245DD164"/>
    <w:rsid w:val="2461DF3A"/>
    <w:rsid w:val="246FC656"/>
    <w:rsid w:val="247AECB1"/>
    <w:rsid w:val="2498CA81"/>
    <w:rsid w:val="249C0A27"/>
    <w:rsid w:val="24BF1856"/>
    <w:rsid w:val="24ED5E64"/>
    <w:rsid w:val="24F81AA6"/>
    <w:rsid w:val="25070720"/>
    <w:rsid w:val="2514F141"/>
    <w:rsid w:val="252F1934"/>
    <w:rsid w:val="254FA9AE"/>
    <w:rsid w:val="255F1610"/>
    <w:rsid w:val="2573E8D8"/>
    <w:rsid w:val="25B219A0"/>
    <w:rsid w:val="25D959CD"/>
    <w:rsid w:val="25EEA183"/>
    <w:rsid w:val="25F3B295"/>
    <w:rsid w:val="260562A6"/>
    <w:rsid w:val="261B94CF"/>
    <w:rsid w:val="264C705D"/>
    <w:rsid w:val="2652D245"/>
    <w:rsid w:val="265D2702"/>
    <w:rsid w:val="265FDBCA"/>
    <w:rsid w:val="2664E93D"/>
    <w:rsid w:val="266C1B6E"/>
    <w:rsid w:val="2672DBCC"/>
    <w:rsid w:val="268CCD9F"/>
    <w:rsid w:val="268E4825"/>
    <w:rsid w:val="268E8FAB"/>
    <w:rsid w:val="269A5ED1"/>
    <w:rsid w:val="269BBD8D"/>
    <w:rsid w:val="26A11F09"/>
    <w:rsid w:val="26B27FB0"/>
    <w:rsid w:val="26B50218"/>
    <w:rsid w:val="26B588AD"/>
    <w:rsid w:val="26B8D6C3"/>
    <w:rsid w:val="26DD95CB"/>
    <w:rsid w:val="26F4F694"/>
    <w:rsid w:val="26F6983D"/>
    <w:rsid w:val="271641E7"/>
    <w:rsid w:val="272B48ED"/>
    <w:rsid w:val="27378B33"/>
    <w:rsid w:val="2737B0F8"/>
    <w:rsid w:val="273A202E"/>
    <w:rsid w:val="274A9726"/>
    <w:rsid w:val="274FEE0E"/>
    <w:rsid w:val="27CDBAAB"/>
    <w:rsid w:val="2806562B"/>
    <w:rsid w:val="28426C36"/>
    <w:rsid w:val="285A5623"/>
    <w:rsid w:val="285BC598"/>
    <w:rsid w:val="285D9893"/>
    <w:rsid w:val="28616A39"/>
    <w:rsid w:val="287DCA4D"/>
    <w:rsid w:val="288B00DD"/>
    <w:rsid w:val="288CF0C9"/>
    <w:rsid w:val="289B4D6C"/>
    <w:rsid w:val="28D454D2"/>
    <w:rsid w:val="28F2892A"/>
    <w:rsid w:val="2905A767"/>
    <w:rsid w:val="2905FF90"/>
    <w:rsid w:val="2908E2FA"/>
    <w:rsid w:val="2912C666"/>
    <w:rsid w:val="291652C2"/>
    <w:rsid w:val="291A90FA"/>
    <w:rsid w:val="291D97F7"/>
    <w:rsid w:val="293985A4"/>
    <w:rsid w:val="2946730E"/>
    <w:rsid w:val="295C44ED"/>
    <w:rsid w:val="2966DA51"/>
    <w:rsid w:val="296C75CA"/>
    <w:rsid w:val="2978AC7A"/>
    <w:rsid w:val="2999F5A8"/>
    <w:rsid w:val="29A2E108"/>
    <w:rsid w:val="29DAF168"/>
    <w:rsid w:val="29E46017"/>
    <w:rsid w:val="2A0C76B3"/>
    <w:rsid w:val="2A15AEF0"/>
    <w:rsid w:val="2A18259D"/>
    <w:rsid w:val="2A2C7081"/>
    <w:rsid w:val="2A2CC27E"/>
    <w:rsid w:val="2A70F94B"/>
    <w:rsid w:val="2A717946"/>
    <w:rsid w:val="2A7D4BB8"/>
    <w:rsid w:val="2A8183CF"/>
    <w:rsid w:val="2A8A2EA9"/>
    <w:rsid w:val="2AB580E1"/>
    <w:rsid w:val="2AB5D152"/>
    <w:rsid w:val="2ABAE10E"/>
    <w:rsid w:val="2AE34C28"/>
    <w:rsid w:val="2AEC84E8"/>
    <w:rsid w:val="2AF6C8CC"/>
    <w:rsid w:val="2B4B17A9"/>
    <w:rsid w:val="2B8E4307"/>
    <w:rsid w:val="2B9B2E97"/>
    <w:rsid w:val="2BA293DB"/>
    <w:rsid w:val="2BB4F233"/>
    <w:rsid w:val="2BD2219E"/>
    <w:rsid w:val="2BEEAE3D"/>
    <w:rsid w:val="2BEF70C9"/>
    <w:rsid w:val="2BF0D5F1"/>
    <w:rsid w:val="2C5369BE"/>
    <w:rsid w:val="2C551D74"/>
    <w:rsid w:val="2C5616E6"/>
    <w:rsid w:val="2C632DFE"/>
    <w:rsid w:val="2C646DBE"/>
    <w:rsid w:val="2C6D145B"/>
    <w:rsid w:val="2C71EEEC"/>
    <w:rsid w:val="2C735339"/>
    <w:rsid w:val="2C76D024"/>
    <w:rsid w:val="2C82D206"/>
    <w:rsid w:val="2C9ACB83"/>
    <w:rsid w:val="2CF4A9B4"/>
    <w:rsid w:val="2D00E182"/>
    <w:rsid w:val="2D08258D"/>
    <w:rsid w:val="2D417775"/>
    <w:rsid w:val="2D5ABA3F"/>
    <w:rsid w:val="2D67667D"/>
    <w:rsid w:val="2D6AE6F5"/>
    <w:rsid w:val="2D708565"/>
    <w:rsid w:val="2DAEDFA3"/>
    <w:rsid w:val="2DB735DA"/>
    <w:rsid w:val="2DE22F1B"/>
    <w:rsid w:val="2DE3EAB9"/>
    <w:rsid w:val="2DE88F82"/>
    <w:rsid w:val="2DF4F985"/>
    <w:rsid w:val="2DFFCC3B"/>
    <w:rsid w:val="2E013716"/>
    <w:rsid w:val="2E3F1A6C"/>
    <w:rsid w:val="2E40DB9C"/>
    <w:rsid w:val="2E4C602A"/>
    <w:rsid w:val="2E685FFE"/>
    <w:rsid w:val="2E7AB3CC"/>
    <w:rsid w:val="2E8772E4"/>
    <w:rsid w:val="2E8D8C60"/>
    <w:rsid w:val="2EC16EEE"/>
    <w:rsid w:val="2EC98E84"/>
    <w:rsid w:val="2F022660"/>
    <w:rsid w:val="2F1C4B65"/>
    <w:rsid w:val="2F34EE2F"/>
    <w:rsid w:val="2F5143BB"/>
    <w:rsid w:val="2F7298EE"/>
    <w:rsid w:val="2F92C111"/>
    <w:rsid w:val="2F988F72"/>
    <w:rsid w:val="2FC83D53"/>
    <w:rsid w:val="2FD33958"/>
    <w:rsid w:val="2FEA42FE"/>
    <w:rsid w:val="2FF8BB21"/>
    <w:rsid w:val="2FFE79CF"/>
    <w:rsid w:val="30242173"/>
    <w:rsid w:val="30251598"/>
    <w:rsid w:val="302B058A"/>
    <w:rsid w:val="302BA820"/>
    <w:rsid w:val="3032976A"/>
    <w:rsid w:val="3061B261"/>
    <w:rsid w:val="30A168C8"/>
    <w:rsid w:val="30FAA582"/>
    <w:rsid w:val="311D1FB4"/>
    <w:rsid w:val="3121F00A"/>
    <w:rsid w:val="3135EC4C"/>
    <w:rsid w:val="3164076D"/>
    <w:rsid w:val="3178A29E"/>
    <w:rsid w:val="318AB802"/>
    <w:rsid w:val="318C9E99"/>
    <w:rsid w:val="319FA27C"/>
    <w:rsid w:val="31A19907"/>
    <w:rsid w:val="31A2BFEE"/>
    <w:rsid w:val="31A44585"/>
    <w:rsid w:val="31D9C3B4"/>
    <w:rsid w:val="31DE612A"/>
    <w:rsid w:val="320BBACC"/>
    <w:rsid w:val="3214703B"/>
    <w:rsid w:val="321BBE63"/>
    <w:rsid w:val="323EFFF7"/>
    <w:rsid w:val="324BBF7C"/>
    <w:rsid w:val="325FC5B7"/>
    <w:rsid w:val="3298D476"/>
    <w:rsid w:val="32A7FC46"/>
    <w:rsid w:val="32ABFFC9"/>
    <w:rsid w:val="32C0F8C7"/>
    <w:rsid w:val="32CC91C1"/>
    <w:rsid w:val="32D7E0DF"/>
    <w:rsid w:val="32E7BA35"/>
    <w:rsid w:val="330BC5F2"/>
    <w:rsid w:val="3322F8B9"/>
    <w:rsid w:val="3336E85B"/>
    <w:rsid w:val="33384A46"/>
    <w:rsid w:val="333B3D99"/>
    <w:rsid w:val="334052B9"/>
    <w:rsid w:val="337F7520"/>
    <w:rsid w:val="338D8EBB"/>
    <w:rsid w:val="33A1F188"/>
    <w:rsid w:val="33FF0A22"/>
    <w:rsid w:val="340E32DE"/>
    <w:rsid w:val="341B2410"/>
    <w:rsid w:val="342B7A67"/>
    <w:rsid w:val="34339C7A"/>
    <w:rsid w:val="34378F14"/>
    <w:rsid w:val="345AA665"/>
    <w:rsid w:val="345B72F4"/>
    <w:rsid w:val="345BFAE1"/>
    <w:rsid w:val="345CD1B4"/>
    <w:rsid w:val="34624444"/>
    <w:rsid w:val="348B5D4E"/>
    <w:rsid w:val="34948786"/>
    <w:rsid w:val="34A2EBC2"/>
    <w:rsid w:val="34BE2DAB"/>
    <w:rsid w:val="350246EC"/>
    <w:rsid w:val="3520E0CB"/>
    <w:rsid w:val="354F291A"/>
    <w:rsid w:val="3569B003"/>
    <w:rsid w:val="356D05F6"/>
    <w:rsid w:val="359AB514"/>
    <w:rsid w:val="35A03F8E"/>
    <w:rsid w:val="35A6248B"/>
    <w:rsid w:val="35E55FA1"/>
    <w:rsid w:val="35F32A9A"/>
    <w:rsid w:val="360574D9"/>
    <w:rsid w:val="366E5588"/>
    <w:rsid w:val="3681281D"/>
    <w:rsid w:val="36A7EDD2"/>
    <w:rsid w:val="36B2F427"/>
    <w:rsid w:val="36D29E61"/>
    <w:rsid w:val="36E347A6"/>
    <w:rsid w:val="3729D985"/>
    <w:rsid w:val="373FBBA2"/>
    <w:rsid w:val="3741D43B"/>
    <w:rsid w:val="3749EF67"/>
    <w:rsid w:val="376E6983"/>
    <w:rsid w:val="378940C8"/>
    <w:rsid w:val="379F361B"/>
    <w:rsid w:val="37BCC3BA"/>
    <w:rsid w:val="38043937"/>
    <w:rsid w:val="38105C88"/>
    <w:rsid w:val="382F4B18"/>
    <w:rsid w:val="38359AF2"/>
    <w:rsid w:val="38378B3C"/>
    <w:rsid w:val="386B1068"/>
    <w:rsid w:val="388B6C9E"/>
    <w:rsid w:val="388B6ECF"/>
    <w:rsid w:val="389AE377"/>
    <w:rsid w:val="389C036C"/>
    <w:rsid w:val="38A0EC6C"/>
    <w:rsid w:val="38A771FF"/>
    <w:rsid w:val="38B8F361"/>
    <w:rsid w:val="38CB1E64"/>
    <w:rsid w:val="38FAF02F"/>
    <w:rsid w:val="390CB9DB"/>
    <w:rsid w:val="393FCD36"/>
    <w:rsid w:val="39560F33"/>
    <w:rsid w:val="3980E885"/>
    <w:rsid w:val="39986679"/>
    <w:rsid w:val="39B3242C"/>
    <w:rsid w:val="39C5D051"/>
    <w:rsid w:val="3A034F0C"/>
    <w:rsid w:val="3A10627C"/>
    <w:rsid w:val="3A73EA32"/>
    <w:rsid w:val="3A841587"/>
    <w:rsid w:val="3ABFF000"/>
    <w:rsid w:val="3AE35A9A"/>
    <w:rsid w:val="3B11854F"/>
    <w:rsid w:val="3B4B45F9"/>
    <w:rsid w:val="3B6B89E8"/>
    <w:rsid w:val="3B6DD44C"/>
    <w:rsid w:val="3B975DAA"/>
    <w:rsid w:val="3B9B2188"/>
    <w:rsid w:val="3BB5E1B9"/>
    <w:rsid w:val="3BD7E527"/>
    <w:rsid w:val="3BE069C3"/>
    <w:rsid w:val="3BF5DDB9"/>
    <w:rsid w:val="3BFA1BD7"/>
    <w:rsid w:val="3C1A68C0"/>
    <w:rsid w:val="3C22639E"/>
    <w:rsid w:val="3C27E609"/>
    <w:rsid w:val="3C495412"/>
    <w:rsid w:val="3C738662"/>
    <w:rsid w:val="3C7CFF01"/>
    <w:rsid w:val="3CC712E9"/>
    <w:rsid w:val="3CD927E3"/>
    <w:rsid w:val="3D017A9B"/>
    <w:rsid w:val="3D2A532F"/>
    <w:rsid w:val="3D6448E0"/>
    <w:rsid w:val="3D733B44"/>
    <w:rsid w:val="3DAE9E14"/>
    <w:rsid w:val="3DB26C74"/>
    <w:rsid w:val="3DD70660"/>
    <w:rsid w:val="3DD9096C"/>
    <w:rsid w:val="3DDEFA9C"/>
    <w:rsid w:val="3DEE4DD9"/>
    <w:rsid w:val="3DEF3459"/>
    <w:rsid w:val="3E024519"/>
    <w:rsid w:val="3E222E4E"/>
    <w:rsid w:val="3E3298CA"/>
    <w:rsid w:val="3E42F065"/>
    <w:rsid w:val="3E5A8B10"/>
    <w:rsid w:val="3E5C9795"/>
    <w:rsid w:val="3E751635"/>
    <w:rsid w:val="3E859E91"/>
    <w:rsid w:val="3E8851BB"/>
    <w:rsid w:val="3EAA8041"/>
    <w:rsid w:val="3EBB2F74"/>
    <w:rsid w:val="3EF9AB6E"/>
    <w:rsid w:val="3F18D2C6"/>
    <w:rsid w:val="3F1D85D8"/>
    <w:rsid w:val="3F224A2C"/>
    <w:rsid w:val="3F4FF372"/>
    <w:rsid w:val="3F5CC8D2"/>
    <w:rsid w:val="3F5EBB1D"/>
    <w:rsid w:val="3F622DFE"/>
    <w:rsid w:val="3F6E3E5C"/>
    <w:rsid w:val="3F7D10BB"/>
    <w:rsid w:val="3F84BF9E"/>
    <w:rsid w:val="3F954FD8"/>
    <w:rsid w:val="3FA6678E"/>
    <w:rsid w:val="3FC1DB09"/>
    <w:rsid w:val="3FE01F03"/>
    <w:rsid w:val="3FF8016D"/>
    <w:rsid w:val="4000C8FD"/>
    <w:rsid w:val="400A011E"/>
    <w:rsid w:val="4017EB9F"/>
    <w:rsid w:val="4030B027"/>
    <w:rsid w:val="403B7FE5"/>
    <w:rsid w:val="4056FEE0"/>
    <w:rsid w:val="409A10A8"/>
    <w:rsid w:val="40A311DC"/>
    <w:rsid w:val="40D66B9F"/>
    <w:rsid w:val="40DF0A36"/>
    <w:rsid w:val="41173794"/>
    <w:rsid w:val="411CBF2B"/>
    <w:rsid w:val="411DB289"/>
    <w:rsid w:val="412F2517"/>
    <w:rsid w:val="414197FA"/>
    <w:rsid w:val="414FFE4A"/>
    <w:rsid w:val="416823A7"/>
    <w:rsid w:val="4180DB8E"/>
    <w:rsid w:val="418A4A2D"/>
    <w:rsid w:val="418EB5C4"/>
    <w:rsid w:val="41B55D3A"/>
    <w:rsid w:val="41BBF5C5"/>
    <w:rsid w:val="41C6A712"/>
    <w:rsid w:val="41E14349"/>
    <w:rsid w:val="420E4922"/>
    <w:rsid w:val="421E693E"/>
    <w:rsid w:val="4239B40A"/>
    <w:rsid w:val="4264014C"/>
    <w:rsid w:val="4280F85E"/>
    <w:rsid w:val="429CE6AF"/>
    <w:rsid w:val="42B70A76"/>
    <w:rsid w:val="42DD7841"/>
    <w:rsid w:val="42F3237A"/>
    <w:rsid w:val="43755F81"/>
    <w:rsid w:val="437DB06D"/>
    <w:rsid w:val="437E8471"/>
    <w:rsid w:val="438F66EC"/>
    <w:rsid w:val="43AAA9A7"/>
    <w:rsid w:val="43B4B65A"/>
    <w:rsid w:val="43DC2D7E"/>
    <w:rsid w:val="43F662B7"/>
    <w:rsid w:val="4428ADC4"/>
    <w:rsid w:val="4446C50B"/>
    <w:rsid w:val="446E2C0D"/>
    <w:rsid w:val="447CF855"/>
    <w:rsid w:val="44B4AB1F"/>
    <w:rsid w:val="44BF784D"/>
    <w:rsid w:val="44C17874"/>
    <w:rsid w:val="44FBA0F8"/>
    <w:rsid w:val="45275A43"/>
    <w:rsid w:val="453F54D3"/>
    <w:rsid w:val="4558B188"/>
    <w:rsid w:val="455E668C"/>
    <w:rsid w:val="457682FF"/>
    <w:rsid w:val="45957FF2"/>
    <w:rsid w:val="45B17D18"/>
    <w:rsid w:val="45B9E23A"/>
    <w:rsid w:val="45CD3794"/>
    <w:rsid w:val="45D3D0BB"/>
    <w:rsid w:val="45E8FF84"/>
    <w:rsid w:val="45F9F4AF"/>
    <w:rsid w:val="45FAB48B"/>
    <w:rsid w:val="46229DC1"/>
    <w:rsid w:val="4627E328"/>
    <w:rsid w:val="46417BDA"/>
    <w:rsid w:val="464AC83D"/>
    <w:rsid w:val="465B291A"/>
    <w:rsid w:val="4685BA5B"/>
    <w:rsid w:val="46CF2554"/>
    <w:rsid w:val="46CFD51E"/>
    <w:rsid w:val="46D833E1"/>
    <w:rsid w:val="470434D2"/>
    <w:rsid w:val="471009B8"/>
    <w:rsid w:val="474C29A4"/>
    <w:rsid w:val="4785FE3D"/>
    <w:rsid w:val="478EA849"/>
    <w:rsid w:val="479858FC"/>
    <w:rsid w:val="47A848AF"/>
    <w:rsid w:val="47AF6182"/>
    <w:rsid w:val="47B4E5F6"/>
    <w:rsid w:val="47B708AC"/>
    <w:rsid w:val="47D8DB68"/>
    <w:rsid w:val="47E7DED6"/>
    <w:rsid w:val="4817A8DB"/>
    <w:rsid w:val="4818082A"/>
    <w:rsid w:val="48353B20"/>
    <w:rsid w:val="484D2211"/>
    <w:rsid w:val="48648EBA"/>
    <w:rsid w:val="48663415"/>
    <w:rsid w:val="48A5F4A1"/>
    <w:rsid w:val="48AEBA00"/>
    <w:rsid w:val="48BBA8C1"/>
    <w:rsid w:val="48CAEE1E"/>
    <w:rsid w:val="48E195EE"/>
    <w:rsid w:val="48EA77A9"/>
    <w:rsid w:val="48FC81E5"/>
    <w:rsid w:val="49046A27"/>
    <w:rsid w:val="493D0BE5"/>
    <w:rsid w:val="4943AD0C"/>
    <w:rsid w:val="494AFDE8"/>
    <w:rsid w:val="4950BF2A"/>
    <w:rsid w:val="495A9A14"/>
    <w:rsid w:val="497334D8"/>
    <w:rsid w:val="49805950"/>
    <w:rsid w:val="49846557"/>
    <w:rsid w:val="49B024B4"/>
    <w:rsid w:val="49C33446"/>
    <w:rsid w:val="49EA4049"/>
    <w:rsid w:val="49F30407"/>
    <w:rsid w:val="49FD2650"/>
    <w:rsid w:val="49FF6097"/>
    <w:rsid w:val="4A12AA06"/>
    <w:rsid w:val="4A33BA35"/>
    <w:rsid w:val="4A40149B"/>
    <w:rsid w:val="4A53D10A"/>
    <w:rsid w:val="4A960EA7"/>
    <w:rsid w:val="4AA04E21"/>
    <w:rsid w:val="4ABBF8FC"/>
    <w:rsid w:val="4AC64D43"/>
    <w:rsid w:val="4AEC441D"/>
    <w:rsid w:val="4AF77B93"/>
    <w:rsid w:val="4AFB933F"/>
    <w:rsid w:val="4B06CEFB"/>
    <w:rsid w:val="4B248CB6"/>
    <w:rsid w:val="4B49068E"/>
    <w:rsid w:val="4B4C12F2"/>
    <w:rsid w:val="4B67098A"/>
    <w:rsid w:val="4B8BE04E"/>
    <w:rsid w:val="4BC521C3"/>
    <w:rsid w:val="4BD86D7F"/>
    <w:rsid w:val="4BF42748"/>
    <w:rsid w:val="4BF7BCDF"/>
    <w:rsid w:val="4BFD686E"/>
    <w:rsid w:val="4C2582A6"/>
    <w:rsid w:val="4C2B33E6"/>
    <w:rsid w:val="4C4EF721"/>
    <w:rsid w:val="4C6E6286"/>
    <w:rsid w:val="4C7B3927"/>
    <w:rsid w:val="4CCBB262"/>
    <w:rsid w:val="4CFD4490"/>
    <w:rsid w:val="4D1292BA"/>
    <w:rsid w:val="4D1940BE"/>
    <w:rsid w:val="4D1AD5EA"/>
    <w:rsid w:val="4D35D697"/>
    <w:rsid w:val="4D3A3FDF"/>
    <w:rsid w:val="4D4AABE3"/>
    <w:rsid w:val="4D538160"/>
    <w:rsid w:val="4D61CA83"/>
    <w:rsid w:val="4D9C02AE"/>
    <w:rsid w:val="4D9F6046"/>
    <w:rsid w:val="4DB584CE"/>
    <w:rsid w:val="4DBAB356"/>
    <w:rsid w:val="4DD11F15"/>
    <w:rsid w:val="4DD885A1"/>
    <w:rsid w:val="4DFB355A"/>
    <w:rsid w:val="4E03A6CA"/>
    <w:rsid w:val="4E35B293"/>
    <w:rsid w:val="4E389B28"/>
    <w:rsid w:val="4E4157B0"/>
    <w:rsid w:val="4E44F1CE"/>
    <w:rsid w:val="4E4EA6BF"/>
    <w:rsid w:val="4E66F989"/>
    <w:rsid w:val="4E7127C9"/>
    <w:rsid w:val="4E8335CD"/>
    <w:rsid w:val="4E92AD20"/>
    <w:rsid w:val="4EAF6CE3"/>
    <w:rsid w:val="4EBC8F5E"/>
    <w:rsid w:val="4EDCCB07"/>
    <w:rsid w:val="4EEA5243"/>
    <w:rsid w:val="4EF4C8D2"/>
    <w:rsid w:val="4F185A0A"/>
    <w:rsid w:val="4F1DAAC6"/>
    <w:rsid w:val="4F2ABCB0"/>
    <w:rsid w:val="4F4AD924"/>
    <w:rsid w:val="4F4C7F34"/>
    <w:rsid w:val="4F588DAA"/>
    <w:rsid w:val="4F60A026"/>
    <w:rsid w:val="4F6CA4B1"/>
    <w:rsid w:val="4F76AE19"/>
    <w:rsid w:val="4F7EF7B7"/>
    <w:rsid w:val="4FAF5E3F"/>
    <w:rsid w:val="4FB42E67"/>
    <w:rsid w:val="4FC75A37"/>
    <w:rsid w:val="5012D6D8"/>
    <w:rsid w:val="5018CC17"/>
    <w:rsid w:val="504BB041"/>
    <w:rsid w:val="506C84B4"/>
    <w:rsid w:val="508BF023"/>
    <w:rsid w:val="50B2F4DC"/>
    <w:rsid w:val="50BC913F"/>
    <w:rsid w:val="50CBE0CC"/>
    <w:rsid w:val="50DBA657"/>
    <w:rsid w:val="511B421A"/>
    <w:rsid w:val="512A53D3"/>
    <w:rsid w:val="51315F26"/>
    <w:rsid w:val="514464C2"/>
    <w:rsid w:val="5156C30F"/>
    <w:rsid w:val="51594374"/>
    <w:rsid w:val="5169E7DC"/>
    <w:rsid w:val="5175CC97"/>
    <w:rsid w:val="5194EDBD"/>
    <w:rsid w:val="51ACF733"/>
    <w:rsid w:val="51B8547F"/>
    <w:rsid w:val="51EBB37D"/>
    <w:rsid w:val="5203F63D"/>
    <w:rsid w:val="520B7013"/>
    <w:rsid w:val="52270597"/>
    <w:rsid w:val="5237B372"/>
    <w:rsid w:val="5255BD49"/>
    <w:rsid w:val="52688E31"/>
    <w:rsid w:val="5298235D"/>
    <w:rsid w:val="529CAF76"/>
    <w:rsid w:val="52BEB9EE"/>
    <w:rsid w:val="52F71123"/>
    <w:rsid w:val="53221C75"/>
    <w:rsid w:val="5345DE54"/>
    <w:rsid w:val="534C5E8A"/>
    <w:rsid w:val="535B744A"/>
    <w:rsid w:val="5360BD4C"/>
    <w:rsid w:val="536F8C30"/>
    <w:rsid w:val="53804C75"/>
    <w:rsid w:val="538D2704"/>
    <w:rsid w:val="53CF1C9D"/>
    <w:rsid w:val="53D14E2A"/>
    <w:rsid w:val="53DADCF0"/>
    <w:rsid w:val="53EC5407"/>
    <w:rsid w:val="53F09AD8"/>
    <w:rsid w:val="53F33DB5"/>
    <w:rsid w:val="5405C19B"/>
    <w:rsid w:val="541E9EC4"/>
    <w:rsid w:val="54367D4B"/>
    <w:rsid w:val="544053A5"/>
    <w:rsid w:val="54738F97"/>
    <w:rsid w:val="5478F9E3"/>
    <w:rsid w:val="547D9456"/>
    <w:rsid w:val="5486D63D"/>
    <w:rsid w:val="54920E86"/>
    <w:rsid w:val="549FD229"/>
    <w:rsid w:val="54AB82C9"/>
    <w:rsid w:val="54C10268"/>
    <w:rsid w:val="54D2E7C1"/>
    <w:rsid w:val="54F28715"/>
    <w:rsid w:val="551EC18E"/>
    <w:rsid w:val="556CF144"/>
    <w:rsid w:val="557006AF"/>
    <w:rsid w:val="55B0C6C5"/>
    <w:rsid w:val="5606F525"/>
    <w:rsid w:val="560EE665"/>
    <w:rsid w:val="562B8BE1"/>
    <w:rsid w:val="562D4B94"/>
    <w:rsid w:val="56391EA0"/>
    <w:rsid w:val="5658A5EE"/>
    <w:rsid w:val="5663F265"/>
    <w:rsid w:val="5679EC3C"/>
    <w:rsid w:val="567CF9EB"/>
    <w:rsid w:val="56E2512E"/>
    <w:rsid w:val="5708E2F8"/>
    <w:rsid w:val="5713A05B"/>
    <w:rsid w:val="572D1297"/>
    <w:rsid w:val="5730D8EB"/>
    <w:rsid w:val="573841B7"/>
    <w:rsid w:val="5755A18D"/>
    <w:rsid w:val="5766A1E6"/>
    <w:rsid w:val="577D9246"/>
    <w:rsid w:val="578E25E1"/>
    <w:rsid w:val="5790962B"/>
    <w:rsid w:val="5791260A"/>
    <w:rsid w:val="57A76BD7"/>
    <w:rsid w:val="57BFDA54"/>
    <w:rsid w:val="57E5B47B"/>
    <w:rsid w:val="57FABD0A"/>
    <w:rsid w:val="585AEE97"/>
    <w:rsid w:val="58675C8A"/>
    <w:rsid w:val="589BCAA2"/>
    <w:rsid w:val="58A22D2B"/>
    <w:rsid w:val="58B3AFBC"/>
    <w:rsid w:val="58D4BC6C"/>
    <w:rsid w:val="58FBF19F"/>
    <w:rsid w:val="5906FEE7"/>
    <w:rsid w:val="59085F01"/>
    <w:rsid w:val="59113B54"/>
    <w:rsid w:val="5918A4F3"/>
    <w:rsid w:val="5925CB28"/>
    <w:rsid w:val="592E55F6"/>
    <w:rsid w:val="593FB449"/>
    <w:rsid w:val="5946484D"/>
    <w:rsid w:val="59513AF9"/>
    <w:rsid w:val="597ABF13"/>
    <w:rsid w:val="59A55F9A"/>
    <w:rsid w:val="59BE167D"/>
    <w:rsid w:val="59C12606"/>
    <w:rsid w:val="59D1BB12"/>
    <w:rsid w:val="59E1F23E"/>
    <w:rsid w:val="59EB217C"/>
    <w:rsid w:val="59F87830"/>
    <w:rsid w:val="59F8E993"/>
    <w:rsid w:val="5A06FD96"/>
    <w:rsid w:val="5A0F4192"/>
    <w:rsid w:val="5A1BCE48"/>
    <w:rsid w:val="5A5B3023"/>
    <w:rsid w:val="5A78868F"/>
    <w:rsid w:val="5A89B3F6"/>
    <w:rsid w:val="5A9B0399"/>
    <w:rsid w:val="5AA1BA9A"/>
    <w:rsid w:val="5AA46967"/>
    <w:rsid w:val="5AD1B0EB"/>
    <w:rsid w:val="5AFA5AF0"/>
    <w:rsid w:val="5AFF9D0D"/>
    <w:rsid w:val="5B48B20C"/>
    <w:rsid w:val="5B4E8C65"/>
    <w:rsid w:val="5B64E7A4"/>
    <w:rsid w:val="5B9877F0"/>
    <w:rsid w:val="5BA3F7EE"/>
    <w:rsid w:val="5BC8F368"/>
    <w:rsid w:val="5BD0731B"/>
    <w:rsid w:val="5BD2D86B"/>
    <w:rsid w:val="5BD5AC20"/>
    <w:rsid w:val="5BD8C4E4"/>
    <w:rsid w:val="5C041FEF"/>
    <w:rsid w:val="5C0CB845"/>
    <w:rsid w:val="5C1D8B05"/>
    <w:rsid w:val="5C20339A"/>
    <w:rsid w:val="5C47940F"/>
    <w:rsid w:val="5C60C563"/>
    <w:rsid w:val="5C80C0E9"/>
    <w:rsid w:val="5CDDBC96"/>
    <w:rsid w:val="5CDE5D62"/>
    <w:rsid w:val="5CE4E7A2"/>
    <w:rsid w:val="5CF31584"/>
    <w:rsid w:val="5D0541B5"/>
    <w:rsid w:val="5D4428EC"/>
    <w:rsid w:val="5D47323B"/>
    <w:rsid w:val="5D76ACCA"/>
    <w:rsid w:val="5D891024"/>
    <w:rsid w:val="5DCE72BD"/>
    <w:rsid w:val="5DCF27AA"/>
    <w:rsid w:val="5DD341C9"/>
    <w:rsid w:val="5DF9FE25"/>
    <w:rsid w:val="5E00B147"/>
    <w:rsid w:val="5E02E2FD"/>
    <w:rsid w:val="5E05AB74"/>
    <w:rsid w:val="5E2334F3"/>
    <w:rsid w:val="5E2774E4"/>
    <w:rsid w:val="5E912EE6"/>
    <w:rsid w:val="5E952F1F"/>
    <w:rsid w:val="5E96354A"/>
    <w:rsid w:val="5EB0DF1F"/>
    <w:rsid w:val="5EBC8BB8"/>
    <w:rsid w:val="5ED7B557"/>
    <w:rsid w:val="5EDB34AB"/>
    <w:rsid w:val="5EDF310E"/>
    <w:rsid w:val="5EF3F551"/>
    <w:rsid w:val="5EF8A8F3"/>
    <w:rsid w:val="5EFD6F19"/>
    <w:rsid w:val="5F07C0F5"/>
    <w:rsid w:val="5F218C1D"/>
    <w:rsid w:val="5F23DD3E"/>
    <w:rsid w:val="5F259D5E"/>
    <w:rsid w:val="5F263FE7"/>
    <w:rsid w:val="5F3D17E7"/>
    <w:rsid w:val="5F4D4028"/>
    <w:rsid w:val="5F589D43"/>
    <w:rsid w:val="5FA8F624"/>
    <w:rsid w:val="5FEB8753"/>
    <w:rsid w:val="5FFFB4F4"/>
    <w:rsid w:val="600376A0"/>
    <w:rsid w:val="6015C0BE"/>
    <w:rsid w:val="6030502F"/>
    <w:rsid w:val="6040B1C8"/>
    <w:rsid w:val="6041343B"/>
    <w:rsid w:val="6046152F"/>
    <w:rsid w:val="6048CBCA"/>
    <w:rsid w:val="6049FF19"/>
    <w:rsid w:val="6054AA4C"/>
    <w:rsid w:val="605A58B8"/>
    <w:rsid w:val="606FD8C4"/>
    <w:rsid w:val="609D05A7"/>
    <w:rsid w:val="60A7715E"/>
    <w:rsid w:val="60A8DF1D"/>
    <w:rsid w:val="60CD1554"/>
    <w:rsid w:val="60D519A0"/>
    <w:rsid w:val="60D74E7D"/>
    <w:rsid w:val="60E54865"/>
    <w:rsid w:val="60EE4314"/>
    <w:rsid w:val="60F29C05"/>
    <w:rsid w:val="60F5FF97"/>
    <w:rsid w:val="60FE8D35"/>
    <w:rsid w:val="61374855"/>
    <w:rsid w:val="613C67C8"/>
    <w:rsid w:val="615276D8"/>
    <w:rsid w:val="61584FDF"/>
    <w:rsid w:val="616EE535"/>
    <w:rsid w:val="61791351"/>
    <w:rsid w:val="6195AF7F"/>
    <w:rsid w:val="619E5150"/>
    <w:rsid w:val="61B24645"/>
    <w:rsid w:val="61E0FB79"/>
    <w:rsid w:val="620274F2"/>
    <w:rsid w:val="62067FBB"/>
    <w:rsid w:val="62078BB4"/>
    <w:rsid w:val="62219060"/>
    <w:rsid w:val="6222E8A8"/>
    <w:rsid w:val="62253C5D"/>
    <w:rsid w:val="62313ED6"/>
    <w:rsid w:val="6240738C"/>
    <w:rsid w:val="625002E0"/>
    <w:rsid w:val="628C7421"/>
    <w:rsid w:val="6292CD4F"/>
    <w:rsid w:val="629E90F2"/>
    <w:rsid w:val="62E6C1C3"/>
    <w:rsid w:val="62F6D6BE"/>
    <w:rsid w:val="62F81F49"/>
    <w:rsid w:val="63082C9B"/>
    <w:rsid w:val="631315CC"/>
    <w:rsid w:val="6319DCBE"/>
    <w:rsid w:val="631ABEB4"/>
    <w:rsid w:val="6347915D"/>
    <w:rsid w:val="634EFADF"/>
    <w:rsid w:val="636022B0"/>
    <w:rsid w:val="63809F45"/>
    <w:rsid w:val="63B2EB08"/>
    <w:rsid w:val="63E036A5"/>
    <w:rsid w:val="63E14B60"/>
    <w:rsid w:val="641C907F"/>
    <w:rsid w:val="64320D08"/>
    <w:rsid w:val="64366966"/>
    <w:rsid w:val="6442DCD2"/>
    <w:rsid w:val="6457D858"/>
    <w:rsid w:val="645DEA9A"/>
    <w:rsid w:val="648BABB2"/>
    <w:rsid w:val="64A3FFE7"/>
    <w:rsid w:val="64A50AAC"/>
    <w:rsid w:val="64A7F3FF"/>
    <w:rsid w:val="64B59E2C"/>
    <w:rsid w:val="64C132B4"/>
    <w:rsid w:val="64D23CFF"/>
    <w:rsid w:val="650AEAAE"/>
    <w:rsid w:val="651D9009"/>
    <w:rsid w:val="6522E7CC"/>
    <w:rsid w:val="65645461"/>
    <w:rsid w:val="6579610C"/>
    <w:rsid w:val="65B53157"/>
    <w:rsid w:val="65C5F5C4"/>
    <w:rsid w:val="65D6D52E"/>
    <w:rsid w:val="65E8B941"/>
    <w:rsid w:val="65F30713"/>
    <w:rsid w:val="65FED7B3"/>
    <w:rsid w:val="663DF6F5"/>
    <w:rsid w:val="6641AC99"/>
    <w:rsid w:val="666EA359"/>
    <w:rsid w:val="669F53AE"/>
    <w:rsid w:val="66E62D0E"/>
    <w:rsid w:val="674B16A3"/>
    <w:rsid w:val="67814442"/>
    <w:rsid w:val="67A34781"/>
    <w:rsid w:val="67A5097A"/>
    <w:rsid w:val="67ABD95C"/>
    <w:rsid w:val="67CD8C8B"/>
    <w:rsid w:val="680FA692"/>
    <w:rsid w:val="682742CB"/>
    <w:rsid w:val="682CB05C"/>
    <w:rsid w:val="684A541F"/>
    <w:rsid w:val="685CB588"/>
    <w:rsid w:val="6862C862"/>
    <w:rsid w:val="688F5E83"/>
    <w:rsid w:val="6899D22B"/>
    <w:rsid w:val="689E735F"/>
    <w:rsid w:val="68CFE5B3"/>
    <w:rsid w:val="68E6EC07"/>
    <w:rsid w:val="68E9E54F"/>
    <w:rsid w:val="69440E94"/>
    <w:rsid w:val="69572373"/>
    <w:rsid w:val="697DC653"/>
    <w:rsid w:val="697E8077"/>
    <w:rsid w:val="6981A13B"/>
    <w:rsid w:val="6997422C"/>
    <w:rsid w:val="69CA1444"/>
    <w:rsid w:val="6A09FBC7"/>
    <w:rsid w:val="6A0F6660"/>
    <w:rsid w:val="6A219640"/>
    <w:rsid w:val="6A31F9DE"/>
    <w:rsid w:val="6A4273CA"/>
    <w:rsid w:val="6A45239D"/>
    <w:rsid w:val="6A5E3388"/>
    <w:rsid w:val="6A9E1351"/>
    <w:rsid w:val="6ABDB98B"/>
    <w:rsid w:val="6ABDC328"/>
    <w:rsid w:val="6AC75640"/>
    <w:rsid w:val="6ACC03EF"/>
    <w:rsid w:val="6AE16858"/>
    <w:rsid w:val="6B33311E"/>
    <w:rsid w:val="6B340A9C"/>
    <w:rsid w:val="6B37421C"/>
    <w:rsid w:val="6B42DB6C"/>
    <w:rsid w:val="6B586118"/>
    <w:rsid w:val="6B6BDC17"/>
    <w:rsid w:val="6B7541F5"/>
    <w:rsid w:val="6B83C03A"/>
    <w:rsid w:val="6B8BBBA9"/>
    <w:rsid w:val="6B9BFBAF"/>
    <w:rsid w:val="6BB4FE7A"/>
    <w:rsid w:val="6BCF93DB"/>
    <w:rsid w:val="6BE57507"/>
    <w:rsid w:val="6BE8FA81"/>
    <w:rsid w:val="6C094109"/>
    <w:rsid w:val="6C13F71B"/>
    <w:rsid w:val="6C24AE1E"/>
    <w:rsid w:val="6C3C434E"/>
    <w:rsid w:val="6C3E0C17"/>
    <w:rsid w:val="6C648AF6"/>
    <w:rsid w:val="6C68E0E5"/>
    <w:rsid w:val="6C77CBF6"/>
    <w:rsid w:val="6C7D73AD"/>
    <w:rsid w:val="6C88C34B"/>
    <w:rsid w:val="6C897BD5"/>
    <w:rsid w:val="6C903978"/>
    <w:rsid w:val="6C9BB4F6"/>
    <w:rsid w:val="6C9FD17E"/>
    <w:rsid w:val="6CAD6F80"/>
    <w:rsid w:val="6CD36486"/>
    <w:rsid w:val="6CE92E10"/>
    <w:rsid w:val="6CF3C4D7"/>
    <w:rsid w:val="6D22DA0D"/>
    <w:rsid w:val="6D3873A6"/>
    <w:rsid w:val="6D41D0AD"/>
    <w:rsid w:val="6D51F33A"/>
    <w:rsid w:val="6D5BF1D8"/>
    <w:rsid w:val="6D7F8F9C"/>
    <w:rsid w:val="6D933605"/>
    <w:rsid w:val="6DB8131D"/>
    <w:rsid w:val="6DC15376"/>
    <w:rsid w:val="6DC50496"/>
    <w:rsid w:val="6DC8532B"/>
    <w:rsid w:val="6DC967D5"/>
    <w:rsid w:val="6DC970E5"/>
    <w:rsid w:val="6E153383"/>
    <w:rsid w:val="6E397D4A"/>
    <w:rsid w:val="6E625E83"/>
    <w:rsid w:val="6E781EC6"/>
    <w:rsid w:val="6EA51E60"/>
    <w:rsid w:val="6EA56A11"/>
    <w:rsid w:val="6EABD3AB"/>
    <w:rsid w:val="6EAC3CAE"/>
    <w:rsid w:val="6ED9A93C"/>
    <w:rsid w:val="6EE25199"/>
    <w:rsid w:val="6EF44AC8"/>
    <w:rsid w:val="6EF8D576"/>
    <w:rsid w:val="6F0C277E"/>
    <w:rsid w:val="6F273D63"/>
    <w:rsid w:val="6F34D587"/>
    <w:rsid w:val="6F5AB74C"/>
    <w:rsid w:val="6F5B98E8"/>
    <w:rsid w:val="6F9A6EE5"/>
    <w:rsid w:val="6F9B2D00"/>
    <w:rsid w:val="6FA13695"/>
    <w:rsid w:val="6FB39ED8"/>
    <w:rsid w:val="6FD37A3E"/>
    <w:rsid w:val="6FEBC24B"/>
    <w:rsid w:val="700464FA"/>
    <w:rsid w:val="701AAE19"/>
    <w:rsid w:val="7045788D"/>
    <w:rsid w:val="704B1D4A"/>
    <w:rsid w:val="70540AE9"/>
    <w:rsid w:val="70662561"/>
    <w:rsid w:val="70748369"/>
    <w:rsid w:val="707CCA88"/>
    <w:rsid w:val="708087D2"/>
    <w:rsid w:val="709AD606"/>
    <w:rsid w:val="70A8B974"/>
    <w:rsid w:val="70AA2451"/>
    <w:rsid w:val="70C28222"/>
    <w:rsid w:val="70D97351"/>
    <w:rsid w:val="7111A790"/>
    <w:rsid w:val="71352D63"/>
    <w:rsid w:val="713909A7"/>
    <w:rsid w:val="714392AB"/>
    <w:rsid w:val="7145ABD4"/>
    <w:rsid w:val="71550EB4"/>
    <w:rsid w:val="715D0A0F"/>
    <w:rsid w:val="71728C27"/>
    <w:rsid w:val="7185526C"/>
    <w:rsid w:val="719151BE"/>
    <w:rsid w:val="71AA2090"/>
    <w:rsid w:val="71B4917A"/>
    <w:rsid w:val="71E3BD3B"/>
    <w:rsid w:val="71FB872E"/>
    <w:rsid w:val="7215FE30"/>
    <w:rsid w:val="72177314"/>
    <w:rsid w:val="7222166D"/>
    <w:rsid w:val="727AD855"/>
    <w:rsid w:val="7280D462"/>
    <w:rsid w:val="728D5D77"/>
    <w:rsid w:val="72B1106F"/>
    <w:rsid w:val="72BEA47F"/>
    <w:rsid w:val="72C830DE"/>
    <w:rsid w:val="72D4155B"/>
    <w:rsid w:val="72E52EC5"/>
    <w:rsid w:val="730D9501"/>
    <w:rsid w:val="731064EE"/>
    <w:rsid w:val="73187941"/>
    <w:rsid w:val="7332AB3E"/>
    <w:rsid w:val="7360ADA5"/>
    <w:rsid w:val="7366DF38"/>
    <w:rsid w:val="73862E07"/>
    <w:rsid w:val="73972FFA"/>
    <w:rsid w:val="73A7E57D"/>
    <w:rsid w:val="73E9461D"/>
    <w:rsid w:val="73ED6271"/>
    <w:rsid w:val="73F193EA"/>
    <w:rsid w:val="73FEB0DD"/>
    <w:rsid w:val="7413B52C"/>
    <w:rsid w:val="741D7552"/>
    <w:rsid w:val="74660C45"/>
    <w:rsid w:val="74723B9A"/>
    <w:rsid w:val="747E6E55"/>
    <w:rsid w:val="74BF78B0"/>
    <w:rsid w:val="74E4CB43"/>
    <w:rsid w:val="74EF6CF2"/>
    <w:rsid w:val="74FD7F12"/>
    <w:rsid w:val="75011D11"/>
    <w:rsid w:val="7507BAA1"/>
    <w:rsid w:val="750D4F24"/>
    <w:rsid w:val="7515CD8C"/>
    <w:rsid w:val="75444947"/>
    <w:rsid w:val="754DDB17"/>
    <w:rsid w:val="75A30DAE"/>
    <w:rsid w:val="75B625DE"/>
    <w:rsid w:val="75E72B6D"/>
    <w:rsid w:val="761DF1C4"/>
    <w:rsid w:val="762C4FFA"/>
    <w:rsid w:val="7632AA09"/>
    <w:rsid w:val="7638B383"/>
    <w:rsid w:val="763B44DB"/>
    <w:rsid w:val="7660549C"/>
    <w:rsid w:val="766E9E01"/>
    <w:rsid w:val="7677CEC1"/>
    <w:rsid w:val="76910B48"/>
    <w:rsid w:val="76AF5E1B"/>
    <w:rsid w:val="76B0A246"/>
    <w:rsid w:val="76E4F8FF"/>
    <w:rsid w:val="76EDD2E8"/>
    <w:rsid w:val="771B932B"/>
    <w:rsid w:val="774592F4"/>
    <w:rsid w:val="775A5D1B"/>
    <w:rsid w:val="77607BD0"/>
    <w:rsid w:val="7764D218"/>
    <w:rsid w:val="777C843A"/>
    <w:rsid w:val="77B3E32C"/>
    <w:rsid w:val="77CFD096"/>
    <w:rsid w:val="77D73F00"/>
    <w:rsid w:val="77E9A42F"/>
    <w:rsid w:val="77F434C7"/>
    <w:rsid w:val="77F70435"/>
    <w:rsid w:val="77F81BC0"/>
    <w:rsid w:val="77FAF355"/>
    <w:rsid w:val="77FC84DE"/>
    <w:rsid w:val="780CA8F4"/>
    <w:rsid w:val="7812EA41"/>
    <w:rsid w:val="78302E54"/>
    <w:rsid w:val="789DA0BD"/>
    <w:rsid w:val="78E53E89"/>
    <w:rsid w:val="7906DD64"/>
    <w:rsid w:val="792E7DC4"/>
    <w:rsid w:val="7954BA6D"/>
    <w:rsid w:val="796208BE"/>
    <w:rsid w:val="797F7B63"/>
    <w:rsid w:val="799C4209"/>
    <w:rsid w:val="79AC7832"/>
    <w:rsid w:val="79B90CB0"/>
    <w:rsid w:val="79C9617A"/>
    <w:rsid w:val="79F149B2"/>
    <w:rsid w:val="7A2E659F"/>
    <w:rsid w:val="7A3C53C9"/>
    <w:rsid w:val="7A7FD3FA"/>
    <w:rsid w:val="7ACB723F"/>
    <w:rsid w:val="7AFCBA41"/>
    <w:rsid w:val="7AFEDF99"/>
    <w:rsid w:val="7B0A3023"/>
    <w:rsid w:val="7B0D3F4F"/>
    <w:rsid w:val="7B243956"/>
    <w:rsid w:val="7B484437"/>
    <w:rsid w:val="7B5DB2BB"/>
    <w:rsid w:val="7B6844DB"/>
    <w:rsid w:val="7B86C42C"/>
    <w:rsid w:val="7B8B1449"/>
    <w:rsid w:val="7BB5454E"/>
    <w:rsid w:val="7BDA3E6E"/>
    <w:rsid w:val="7BE95663"/>
    <w:rsid w:val="7BEA4F9F"/>
    <w:rsid w:val="7BF17A13"/>
    <w:rsid w:val="7C0C1AD1"/>
    <w:rsid w:val="7C292CEA"/>
    <w:rsid w:val="7C36B30B"/>
    <w:rsid w:val="7C459CCF"/>
    <w:rsid w:val="7C61A936"/>
    <w:rsid w:val="7C6991F2"/>
    <w:rsid w:val="7C7E7345"/>
    <w:rsid w:val="7CD4511B"/>
    <w:rsid w:val="7CECE9ED"/>
    <w:rsid w:val="7D05A0CB"/>
    <w:rsid w:val="7D0DBC0A"/>
    <w:rsid w:val="7D1682F8"/>
    <w:rsid w:val="7D18D5A3"/>
    <w:rsid w:val="7D1A6C8E"/>
    <w:rsid w:val="7D2C88DC"/>
    <w:rsid w:val="7D59C372"/>
    <w:rsid w:val="7D7E4CD8"/>
    <w:rsid w:val="7D855F38"/>
    <w:rsid w:val="7D89CC8B"/>
    <w:rsid w:val="7D8F1F7B"/>
    <w:rsid w:val="7D9788F8"/>
    <w:rsid w:val="7DD4EE05"/>
    <w:rsid w:val="7DE403C0"/>
    <w:rsid w:val="7DFC21A5"/>
    <w:rsid w:val="7E0C379E"/>
    <w:rsid w:val="7E0C7EFC"/>
    <w:rsid w:val="7E24C391"/>
    <w:rsid w:val="7E33A8E8"/>
    <w:rsid w:val="7E61DD36"/>
    <w:rsid w:val="7E653494"/>
    <w:rsid w:val="7E6BCEE4"/>
    <w:rsid w:val="7E77113E"/>
    <w:rsid w:val="7E829807"/>
    <w:rsid w:val="7E88B4E9"/>
    <w:rsid w:val="7E9E4EFD"/>
    <w:rsid w:val="7EEB9B5C"/>
    <w:rsid w:val="7F1E28A8"/>
    <w:rsid w:val="7F331E64"/>
    <w:rsid w:val="7F4D30BB"/>
    <w:rsid w:val="7F72D40D"/>
    <w:rsid w:val="7F783A4A"/>
    <w:rsid w:val="7F788D6B"/>
    <w:rsid w:val="7F84FAA9"/>
    <w:rsid w:val="7F8C83F6"/>
    <w:rsid w:val="7F961906"/>
    <w:rsid w:val="7FB64DEC"/>
    <w:rsid w:val="7FBAA2D2"/>
    <w:rsid w:val="7FD86D7C"/>
    <w:rsid w:val="7FFA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7314"/>
  <w15:chartTrackingRefBased/>
  <w15:docId w15:val="{07B780A2-6E4B-4B1E-98F5-5EF36F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50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A7"/>
  </w:style>
  <w:style w:type="paragraph" w:styleId="Footer">
    <w:name w:val="footer"/>
    <w:basedOn w:val="Normal"/>
    <w:link w:val="FooterChar"/>
    <w:uiPriority w:val="99"/>
    <w:unhideWhenUsed/>
    <w:rsid w:val="008D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A7"/>
  </w:style>
  <w:style w:type="paragraph" w:styleId="Revision">
    <w:name w:val="Revision"/>
    <w:hidden/>
    <w:uiPriority w:val="99"/>
    <w:semiHidden/>
    <w:rsid w:val="007808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3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50F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D2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23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eb071036168b4746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10.xml><?xml version="1.0" encoding="utf-8"?>
<clbl:labelList xmlns:clbl="http://schemas.microsoft.com/office/2020/mipLabelMetadata"/>
</file>

<file path=docMetadata/LabelInfo11.xml><?xml version="1.0" encoding="utf-8"?>
<clbl:labelList xmlns:clbl="http://schemas.microsoft.com/office/2020/mipLabelMetadata"/>
</file>

<file path=docMetadata/LabelInfo12.xml><?xml version="1.0" encoding="utf-8"?>
<clbl:labelList xmlns:clbl="http://schemas.microsoft.com/office/2020/mipLabelMetadata"/>
</file>

<file path=docMetadata/LabelInfo13.xml><?xml version="1.0" encoding="utf-8"?>
<clbl:labelList xmlns:clbl="http://schemas.microsoft.com/office/2020/mipLabelMetadata"/>
</file>

<file path=docMetadata/LabelInfo14.xml><?xml version="1.0" encoding="utf-8"?>
<clbl:labelList xmlns:clbl="http://schemas.microsoft.com/office/2020/mipLabelMetadata"/>
</file>

<file path=docMetadata/LabelInfo15.xml><?xml version="1.0" encoding="utf-8"?>
<clbl:labelList xmlns:clbl="http://schemas.microsoft.com/office/2020/mipLabelMetadata"/>
</file>

<file path=docMetadata/LabelInfo16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Metadata/LabelInfo4.xml><?xml version="1.0" encoding="utf-8"?>
<clbl:labelList xmlns:clbl="http://schemas.microsoft.com/office/2020/mipLabelMetadata"/>
</file>

<file path=docMetadata/LabelInfo5.xml><?xml version="1.0" encoding="utf-8"?>
<clbl:labelList xmlns:clbl="http://schemas.microsoft.com/office/2020/mipLabelMetadata"/>
</file>

<file path=docMetadata/LabelInfo6.xml><?xml version="1.0" encoding="utf-8"?>
<clbl:labelList xmlns:clbl="http://schemas.microsoft.com/office/2020/mipLabelMetadata"/>
</file>

<file path=docMetadata/LabelInfo7.xml><?xml version="1.0" encoding="utf-8"?>
<clbl:labelList xmlns:clbl="http://schemas.microsoft.com/office/2020/mipLabelMetadata"/>
</file>

<file path=docMetadata/LabelInfo8.xml><?xml version="1.0" encoding="utf-8"?>
<clbl:labelList xmlns:clbl="http://schemas.microsoft.com/office/2020/mipLabelMetadata"/>
</file>

<file path=docMetadata/LabelInfo9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Saffer</dc:creator>
  <cp:keywords/>
  <dc:description/>
  <cp:lastModifiedBy>Madison Jaffe</cp:lastModifiedBy>
  <cp:revision>2</cp:revision>
  <dcterms:created xsi:type="dcterms:W3CDTF">2020-11-06T21:54:00Z</dcterms:created>
  <dcterms:modified xsi:type="dcterms:W3CDTF">2020-11-06T21:54:00Z</dcterms:modified>
</cp:coreProperties>
</file>