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Functional Decomposition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6488168" cy="3081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8168" cy="3081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