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D1" w:rsidTr="00BC07D1">
        <w:tc>
          <w:tcPr>
            <w:tcW w:w="9350" w:type="dxa"/>
          </w:tcPr>
          <w:p w:rsidR="00BC07D1" w:rsidRPr="00BC07D1" w:rsidRDefault="00BC07D1" w:rsidP="00BC07D1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 MINUTES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 Internal Team Meeting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DATE: September</w:t>
            </w:r>
            <w:r w:rsidR="004D2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2014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POSTING TIME: 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9/12/14 </w:t>
            </w:r>
            <w:r w:rsidR="004D2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11:41:12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 EDT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OWNER: Julia Kim</w:t>
            </w:r>
          </w:p>
        </w:tc>
      </w:tr>
    </w:tbl>
    <w:p w:rsidR="00BC07D1" w:rsidRPr="00BC07D1" w:rsidRDefault="00BC07D1" w:rsidP="00BC07D1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</w:p>
    <w:p w:rsidR="004D21D3" w:rsidRPr="00DA31D2" w:rsidRDefault="004D21D3" w:rsidP="004D21D3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The following was discussed:</w:t>
      </w:r>
    </w:p>
    <w:p w:rsidR="004D21D3" w:rsidRPr="00DA31D2" w:rsidRDefault="004D21D3" w:rsidP="004D21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Code of Conduct: It was worked on during the week, and only some finishing touches were needed to be discussed during the internal team meeting, which were the following:</w:t>
      </w:r>
    </w:p>
    <w:p w:rsidR="004D21D3" w:rsidRDefault="004D21D3" w:rsidP="004D21D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Dress Code: We decided that team meetings would not require any special attire. For personal meetings with our contact from Northrop-Grumman, we decided that the dress code would be business casual, while the presentations would require business professional attire.</w:t>
      </w:r>
    </w:p>
    <w:p w:rsidR="004D21D3" w:rsidRPr="00DA31D2" w:rsidRDefault="004D21D3" w:rsidP="004D21D3">
      <w:pPr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</w:rPr>
      </w:pPr>
    </w:p>
    <w:p w:rsidR="004D21D3" w:rsidRPr="00DA31D2" w:rsidRDefault="004D21D3" w:rsidP="004D21D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Team Roles: The team roles were delegated to each member in the following manner:</w:t>
      </w:r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System Engineering: Julia Kim</w:t>
      </w:r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 xml:space="preserve">RF/Electrical Engineering: Matthew </w:t>
      </w:r>
      <w:proofErr w:type="spellStart"/>
      <w:r w:rsidRPr="00DA31D2">
        <w:rPr>
          <w:rFonts w:eastAsia="Times New Roman" w:cs="Arial"/>
          <w:color w:val="000000"/>
          <w:sz w:val="24"/>
          <w:szCs w:val="24"/>
        </w:rPr>
        <w:t>Cammuse</w:t>
      </w:r>
      <w:proofErr w:type="spellEnd"/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 xml:space="preserve">Computer Programmer: Patrick </w:t>
      </w:r>
      <w:proofErr w:type="spellStart"/>
      <w:r w:rsidRPr="00DA31D2">
        <w:rPr>
          <w:rFonts w:eastAsia="Times New Roman" w:cs="Arial"/>
          <w:color w:val="000000"/>
          <w:sz w:val="24"/>
          <w:szCs w:val="24"/>
        </w:rPr>
        <w:t>DelaIlana</w:t>
      </w:r>
      <w:proofErr w:type="spellEnd"/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Integrated Product Team Management: Joshua Cushion</w:t>
      </w:r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Signal Processing: All ECE department students</w:t>
      </w:r>
    </w:p>
    <w:p w:rsidR="004D21D3" w:rsidRPr="00DA31D2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Mechanical Engineering: Malcolm Harmon</w:t>
      </w:r>
    </w:p>
    <w:p w:rsidR="004D21D3" w:rsidRDefault="004D21D3" w:rsidP="004D21D3">
      <w:pPr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Antenna Engineering: Mark Poindexter</w:t>
      </w:r>
    </w:p>
    <w:p w:rsidR="004D21D3" w:rsidRPr="00DA31D2" w:rsidRDefault="004D21D3" w:rsidP="004D21D3">
      <w:pPr>
        <w:shd w:val="clear" w:color="auto" w:fill="FFFFFF"/>
        <w:spacing w:after="0" w:line="240" w:lineRule="auto"/>
        <w:ind w:left="2160"/>
        <w:rPr>
          <w:rFonts w:eastAsia="Times New Roman" w:cs="Arial"/>
          <w:color w:val="000000"/>
          <w:sz w:val="24"/>
          <w:szCs w:val="24"/>
        </w:rPr>
      </w:pPr>
    </w:p>
    <w:p w:rsidR="004D21D3" w:rsidRPr="00DA31D2" w:rsidRDefault="004D21D3" w:rsidP="004D21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We also changed the internal team meetings time to 5:00 p.m. on Thursdays as there were no conflicts for that time.</w:t>
      </w:r>
    </w:p>
    <w:p w:rsidR="004D21D3" w:rsidRPr="00DA31D2" w:rsidRDefault="004D21D3" w:rsidP="004D21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1D2">
        <w:rPr>
          <w:rFonts w:eastAsia="Times New Roman" w:cs="Arial"/>
          <w:color w:val="000000"/>
          <w:sz w:val="24"/>
          <w:szCs w:val="24"/>
        </w:rPr>
        <w:t>The Team Form packet was also completed and turned in along with the signed Code of Conduct.</w:t>
      </w:r>
    </w:p>
    <w:p w:rsidR="004D21D3" w:rsidRPr="00DA31D2" w:rsidRDefault="004D21D3" w:rsidP="004D21D3">
      <w:pPr>
        <w:rPr>
          <w:sz w:val="24"/>
          <w:szCs w:val="24"/>
        </w:rPr>
      </w:pPr>
    </w:p>
    <w:p w:rsidR="00DA31D2" w:rsidRDefault="00DA31D2" w:rsidP="00DA31D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sectPr w:rsidR="00DA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E44F8"/>
    <w:multiLevelType w:val="multilevel"/>
    <w:tmpl w:val="3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3F231A"/>
    <w:multiLevelType w:val="hybridMultilevel"/>
    <w:tmpl w:val="05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526B"/>
    <w:multiLevelType w:val="multilevel"/>
    <w:tmpl w:val="11A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1"/>
    <w:rsid w:val="00181AE8"/>
    <w:rsid w:val="004D21D3"/>
    <w:rsid w:val="00BC07D1"/>
    <w:rsid w:val="00D80ED5"/>
    <w:rsid w:val="00DA31D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71EE-B2EA-4BD2-A1E8-3E27E9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2014-10-16T13:45:00Z</dcterms:created>
  <dcterms:modified xsi:type="dcterms:W3CDTF">2014-10-16T13:45:00Z</dcterms:modified>
</cp:coreProperties>
</file>