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CA" w:rsidRPr="00247ED3" w:rsidRDefault="00602ECA" w:rsidP="00602ECA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602ECA" w:rsidRDefault="00602ECA" w:rsidP="00602ECA">
      <w:pPr>
        <w:spacing w:after="0"/>
        <w:rPr>
          <w:rFonts w:ascii="La Bamba LET" w:hAnsi="La Bamba LET"/>
          <w:sz w:val="24"/>
          <w:szCs w:val="24"/>
        </w:rPr>
      </w:pPr>
    </w:p>
    <w:p w:rsidR="00602ECA" w:rsidRPr="006963A1" w:rsidRDefault="00602ECA" w:rsidP="00602ECA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Spring 2014</w:t>
      </w:r>
    </w:p>
    <w:p w:rsidR="00602ECA" w:rsidRDefault="00602ECA" w:rsidP="00602ECA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 w:rsidR="00114EEE">
        <w:rPr>
          <w:rFonts w:ascii="La Bamba LET" w:hAnsi="La Bamba LET"/>
          <w:sz w:val="24"/>
          <w:szCs w:val="24"/>
        </w:rPr>
        <w:t>42</w:t>
      </w:r>
    </w:p>
    <w:p w:rsidR="00602ECA" w:rsidRDefault="00602ECA" w:rsidP="00602ECA">
      <w:pPr>
        <w:spacing w:after="0"/>
        <w:rPr>
          <w:rFonts w:ascii="La Bamba LET" w:hAnsi="La Bamba LET"/>
          <w:sz w:val="24"/>
          <w:szCs w:val="24"/>
        </w:rPr>
      </w:pPr>
    </w:p>
    <w:p w:rsidR="00602ECA" w:rsidRPr="008B09AE" w:rsidRDefault="00602ECA" w:rsidP="00602ECA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04/16</w:t>
      </w:r>
      <w:r>
        <w:rPr>
          <w:rFonts w:ascii="La Bamba LET" w:hAnsi="La Bamba LET"/>
          <w:sz w:val="24"/>
          <w:szCs w:val="24"/>
        </w:rPr>
        <w:t>/14</w:t>
      </w:r>
    </w:p>
    <w:p w:rsidR="00602ECA" w:rsidRPr="00741696" w:rsidRDefault="00602ECA" w:rsidP="00602ECA">
      <w:pPr>
        <w:tabs>
          <w:tab w:val="left" w:pos="720"/>
          <w:tab w:val="left" w:pos="1440"/>
          <w:tab w:val="left" w:pos="2160"/>
          <w:tab w:val="left" w:pos="8370"/>
        </w:tabs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7:0</w:t>
      </w:r>
      <w:r>
        <w:rPr>
          <w:rFonts w:ascii="La Bamba LET" w:hAnsi="La Bamba LET"/>
          <w:sz w:val="24"/>
          <w:szCs w:val="24"/>
        </w:rPr>
        <w:t>0 pm</w:t>
      </w:r>
      <w:r>
        <w:rPr>
          <w:rFonts w:ascii="La Bamba LET" w:hAnsi="La Bamba LET"/>
          <w:sz w:val="24"/>
          <w:szCs w:val="24"/>
        </w:rPr>
        <w:tab/>
      </w:r>
    </w:p>
    <w:p w:rsidR="00602ECA" w:rsidRPr="00C70553" w:rsidRDefault="00602ECA" w:rsidP="00602ECA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IE Senior Design Room</w:t>
      </w:r>
    </w:p>
    <w:p w:rsidR="00602ECA" w:rsidRPr="00741696" w:rsidRDefault="00602ECA" w:rsidP="00602ECA">
      <w:pPr>
        <w:spacing w:after="0"/>
        <w:rPr>
          <w:rFonts w:ascii="La Bamba LET" w:hAnsi="La Bamba LET"/>
          <w:b/>
          <w:sz w:val="24"/>
          <w:szCs w:val="24"/>
        </w:rPr>
      </w:pPr>
    </w:p>
    <w:p w:rsidR="00602ECA" w:rsidRDefault="00602ECA" w:rsidP="00602ECA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Julia Clarke- Present</w:t>
      </w:r>
    </w:p>
    <w:p w:rsidR="00602ECA" w:rsidRDefault="00602ECA" w:rsidP="00602ECA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602ECA" w:rsidRDefault="00602ECA" w:rsidP="00602ECA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602ECA" w:rsidRDefault="00602ECA" w:rsidP="00602ECA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602ECA" w:rsidRDefault="00602ECA" w:rsidP="00602ECA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</w:p>
    <w:p w:rsidR="00602ECA" w:rsidRDefault="00602ECA" w:rsidP="00602ECA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114EEE" w:rsidRDefault="00114EEE" w:rsidP="00114EEE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Fritz Jeanty- </w:t>
      </w:r>
      <w:r>
        <w:rPr>
          <w:rFonts w:ascii="La Bamba LET" w:hAnsi="La Bamba LET"/>
          <w:sz w:val="24"/>
          <w:szCs w:val="24"/>
        </w:rPr>
        <w:t>Present</w:t>
      </w:r>
    </w:p>
    <w:p w:rsidR="00114EEE" w:rsidRDefault="00114EEE" w:rsidP="00602ECA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602ECA" w:rsidRPr="00834A3D" w:rsidRDefault="00602ECA" w:rsidP="00602ECA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602ECA" w:rsidRDefault="00602ECA" w:rsidP="00114EEE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 w:rsidRPr="00180E71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</w:p>
    <w:p w:rsidR="00602ECA" w:rsidRPr="006963A1" w:rsidRDefault="00602ECA" w:rsidP="00602ECA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602ECA" w:rsidRPr="00BC364C" w:rsidRDefault="00602ECA" w:rsidP="00602ECA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  <w:u w:val="single"/>
        </w:rPr>
        <w:t xml:space="preserve">Outline of Final </w:t>
      </w:r>
      <w:r w:rsidR="00114EEE">
        <w:rPr>
          <w:rFonts w:ascii="La Bamba LET" w:hAnsi="La Bamba LET"/>
          <w:sz w:val="24"/>
          <w:szCs w:val="24"/>
          <w:u w:val="single"/>
        </w:rPr>
        <w:t>Presentation</w:t>
      </w:r>
    </w:p>
    <w:p w:rsidR="00602ECA" w:rsidRPr="006963A1" w:rsidRDefault="00602ECA" w:rsidP="00602ECA">
      <w:pPr>
        <w:spacing w:after="0"/>
        <w:rPr>
          <w:rFonts w:ascii="La Bamba LET" w:hAnsi="La Bamba LET"/>
          <w:sz w:val="24"/>
          <w:szCs w:val="24"/>
        </w:rPr>
      </w:pPr>
    </w:p>
    <w:p w:rsidR="00602ECA" w:rsidRDefault="00602ECA" w:rsidP="00602ECA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602ECA" w:rsidRPr="001F7D8C" w:rsidRDefault="00602ECA" w:rsidP="00602ECA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Wrot</w:t>
      </w:r>
      <w:r w:rsidR="00B008A3">
        <w:rPr>
          <w:rFonts w:ascii="La Bamba LET" w:hAnsi="La Bamba LET"/>
          <w:sz w:val="24"/>
          <w:szCs w:val="24"/>
        </w:rPr>
        <w:t>e an outline of the final presentation</w:t>
      </w:r>
    </w:p>
    <w:p w:rsidR="00602ECA" w:rsidRPr="001F7D8C" w:rsidRDefault="00602ECA" w:rsidP="00602ECA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Discussed what needs </w:t>
      </w:r>
      <w:r w:rsidR="00B008A3">
        <w:rPr>
          <w:rFonts w:ascii="La Bamba LET" w:hAnsi="La Bamba LET"/>
          <w:sz w:val="24"/>
          <w:szCs w:val="24"/>
        </w:rPr>
        <w:t>to go into each section of the presentation</w:t>
      </w:r>
    </w:p>
    <w:p w:rsidR="00602ECA" w:rsidRPr="008D2FA7" w:rsidRDefault="00602ECA" w:rsidP="00602ECA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Bri</w:t>
      </w:r>
      <w:r w:rsidR="00B008A3">
        <w:rPr>
          <w:rFonts w:ascii="La Bamba LET" w:hAnsi="La Bamba LET"/>
          <w:sz w:val="24"/>
          <w:szCs w:val="24"/>
        </w:rPr>
        <w:t>efly discussed what needs to be finished for the final report</w:t>
      </w:r>
    </w:p>
    <w:p w:rsidR="00602ECA" w:rsidRPr="002449DA" w:rsidRDefault="00B008A3" w:rsidP="00602ECA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Put together the final presentation</w:t>
      </w:r>
      <w:bookmarkStart w:id="0" w:name="_GoBack"/>
      <w:bookmarkEnd w:id="0"/>
    </w:p>
    <w:p w:rsidR="00602ECA" w:rsidRPr="00741696" w:rsidRDefault="00602ECA" w:rsidP="00602ECA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602ECA" w:rsidRPr="00A77894" w:rsidRDefault="00602ECA" w:rsidP="00602ECA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TBA</w:t>
      </w:r>
    </w:p>
    <w:p w:rsidR="00602ECA" w:rsidRDefault="00602ECA" w:rsidP="00602ECA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TBA</w:t>
      </w:r>
    </w:p>
    <w:p w:rsidR="00602ECA" w:rsidRPr="00A77894" w:rsidRDefault="00602ECA" w:rsidP="00602ECA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TBA</w:t>
      </w:r>
    </w:p>
    <w:p w:rsidR="00602ECA" w:rsidRPr="00FE563D" w:rsidRDefault="00602ECA" w:rsidP="00602ECA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</w:p>
    <w:p w:rsidR="00602ECA" w:rsidRDefault="00602ECA" w:rsidP="00602ECA"/>
    <w:p w:rsidR="00602ECA" w:rsidRDefault="00602ECA" w:rsidP="00602ECA"/>
    <w:p w:rsidR="00602ECA" w:rsidRDefault="00602ECA" w:rsidP="00602ECA"/>
    <w:p w:rsidR="00602ECA" w:rsidRDefault="00602ECA" w:rsidP="00602ECA"/>
    <w:p w:rsidR="00602ECA" w:rsidRPr="00D43EA0" w:rsidRDefault="00602ECA" w:rsidP="00602ECA"/>
    <w:p w:rsidR="00915288" w:rsidRDefault="00915288"/>
    <w:sectPr w:rsidR="00915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658C4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CA"/>
    <w:rsid w:val="00114EEE"/>
    <w:rsid w:val="00602ECA"/>
    <w:rsid w:val="00915288"/>
    <w:rsid w:val="00B0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401AC-FA22-436E-8FCF-3AFD0C2C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3</cp:revision>
  <dcterms:created xsi:type="dcterms:W3CDTF">2014-04-19T23:21:00Z</dcterms:created>
  <dcterms:modified xsi:type="dcterms:W3CDTF">2014-04-19T23:24:00Z</dcterms:modified>
</cp:coreProperties>
</file>