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E3" w:rsidRPr="00085378" w:rsidRDefault="003A6EE3" w:rsidP="003A6EE3">
      <w:pPr>
        <w:jc w:val="center"/>
        <w:rPr>
          <w:rFonts w:ascii="La Bamba LET" w:hAnsi="La Bamba LET"/>
          <w:sz w:val="52"/>
          <w:szCs w:val="52"/>
          <w:u w:val="single"/>
        </w:rPr>
      </w:pPr>
      <w:r w:rsidRPr="00085378">
        <w:rPr>
          <w:rFonts w:ascii="La Bamba LET" w:hAnsi="La Bamba LET"/>
          <w:sz w:val="52"/>
          <w:szCs w:val="52"/>
          <w:u w:val="single"/>
        </w:rPr>
        <w:t>FSU Solar Car Team</w:t>
      </w:r>
    </w:p>
    <w:p w:rsidR="00800F14" w:rsidRPr="006963A1" w:rsidRDefault="003A6EE3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 xml:space="preserve">Term: </w:t>
      </w: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Fall 2012</w:t>
      </w:r>
    </w:p>
    <w:p w:rsidR="00800F14" w:rsidRDefault="003A6EE3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Meeting:</w:t>
      </w:r>
      <w:r w:rsidRPr="006963A1">
        <w:rPr>
          <w:rFonts w:ascii="La Bamba LET" w:hAnsi="La Bamba LET"/>
          <w:sz w:val="24"/>
          <w:szCs w:val="24"/>
        </w:rPr>
        <w:tab/>
      </w:r>
      <w:r w:rsidR="008841C8">
        <w:rPr>
          <w:rFonts w:ascii="La Bamba LET" w:hAnsi="La Bamba LET"/>
          <w:sz w:val="24"/>
          <w:szCs w:val="24"/>
        </w:rPr>
        <w:t xml:space="preserve"> </w:t>
      </w:r>
      <w:r w:rsidR="00AF3E99">
        <w:rPr>
          <w:rFonts w:ascii="La Bamba LET" w:hAnsi="La Bamba LET"/>
          <w:sz w:val="24"/>
          <w:szCs w:val="24"/>
        </w:rPr>
        <w:t>1</w:t>
      </w:r>
    </w:p>
    <w:p w:rsidR="00800F14" w:rsidRDefault="00800F14" w:rsidP="004F11DC">
      <w:pPr>
        <w:spacing w:after="0"/>
        <w:rPr>
          <w:rFonts w:ascii="La Bamba LET" w:hAnsi="La Bamba LET"/>
          <w:sz w:val="24"/>
          <w:szCs w:val="24"/>
        </w:rPr>
      </w:pPr>
    </w:p>
    <w:p w:rsidR="00800F14" w:rsidRDefault="003A6EE3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 xml:space="preserve">Date: </w:t>
      </w: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09/10/2012</w:t>
      </w:r>
    </w:p>
    <w:p w:rsidR="00800F14" w:rsidRDefault="005C74DF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 xml:space="preserve">Time: </w:t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93502C">
        <w:rPr>
          <w:rFonts w:ascii="La Bamba LET" w:hAnsi="La Bamba LET"/>
          <w:sz w:val="24"/>
          <w:szCs w:val="24"/>
        </w:rPr>
        <w:t>2</w:t>
      </w:r>
      <w:r w:rsidR="00AF3E99">
        <w:rPr>
          <w:rFonts w:ascii="La Bamba LET" w:hAnsi="La Bamba LET"/>
          <w:sz w:val="24"/>
          <w:szCs w:val="24"/>
        </w:rPr>
        <w:t>:30</w:t>
      </w:r>
      <w:r w:rsidR="0093502C">
        <w:rPr>
          <w:rFonts w:ascii="La Bamba LET" w:hAnsi="La Bamba LET"/>
          <w:sz w:val="24"/>
          <w:szCs w:val="24"/>
        </w:rPr>
        <w:t>pm</w:t>
      </w:r>
    </w:p>
    <w:p w:rsidR="003A6EE3" w:rsidRDefault="0085450D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Location</w:t>
      </w:r>
      <w:r w:rsidR="003A6EE3" w:rsidRPr="006963A1">
        <w:rPr>
          <w:rFonts w:ascii="La Bamba LET" w:hAnsi="La Bamba LET"/>
          <w:sz w:val="24"/>
          <w:szCs w:val="24"/>
        </w:rPr>
        <w:t xml:space="preserve">: </w:t>
      </w:r>
      <w:r>
        <w:rPr>
          <w:rFonts w:ascii="La Bamba LET" w:hAnsi="La Bamba LET"/>
          <w:sz w:val="24"/>
          <w:szCs w:val="24"/>
        </w:rPr>
        <w:tab/>
      </w:r>
      <w:r w:rsidR="003A6EE3" w:rsidRPr="006963A1">
        <w:rPr>
          <w:rFonts w:ascii="La Bamba LET" w:hAnsi="La Bamba LET"/>
          <w:sz w:val="24"/>
          <w:szCs w:val="24"/>
        </w:rPr>
        <w:t>COE</w:t>
      </w:r>
      <w:r w:rsidR="006963A1" w:rsidRPr="006963A1">
        <w:rPr>
          <w:rFonts w:ascii="La Bamba LET" w:hAnsi="La Bamba LET"/>
          <w:sz w:val="24"/>
          <w:szCs w:val="24"/>
        </w:rPr>
        <w:t>,</w:t>
      </w:r>
      <w:r w:rsidR="00AF3E99">
        <w:rPr>
          <w:rFonts w:ascii="La Bamba LET" w:hAnsi="La Bamba LET"/>
          <w:sz w:val="24"/>
          <w:szCs w:val="24"/>
        </w:rPr>
        <w:t xml:space="preserve"> Building B, 3</w:t>
      </w:r>
      <w:r w:rsidR="00AF3E99" w:rsidRPr="00AF3E99">
        <w:rPr>
          <w:rFonts w:ascii="La Bamba LET" w:hAnsi="La Bamba LET"/>
          <w:sz w:val="24"/>
          <w:szCs w:val="24"/>
          <w:vertAlign w:val="superscript"/>
        </w:rPr>
        <w:t>rd</w:t>
      </w:r>
      <w:r w:rsidR="00AF3E99">
        <w:rPr>
          <w:rFonts w:ascii="La Bamba LET" w:hAnsi="La Bamba LET"/>
          <w:sz w:val="24"/>
          <w:szCs w:val="24"/>
        </w:rPr>
        <w:t xml:space="preserve"> floor lobby</w:t>
      </w:r>
    </w:p>
    <w:p w:rsidR="00800F14" w:rsidRPr="006963A1" w:rsidRDefault="00800F14" w:rsidP="004F11DC">
      <w:pPr>
        <w:spacing w:after="0"/>
        <w:rPr>
          <w:rFonts w:ascii="La Bamba LET" w:hAnsi="La Bamba LET"/>
          <w:sz w:val="24"/>
          <w:szCs w:val="24"/>
        </w:rPr>
      </w:pPr>
    </w:p>
    <w:p w:rsidR="003A6EE3" w:rsidRPr="006963A1" w:rsidRDefault="003A6EE3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>Attendance:</w:t>
      </w:r>
      <w:r w:rsidRPr="006963A1">
        <w:rPr>
          <w:rFonts w:ascii="La Bamba LET" w:hAnsi="La Bamba LET"/>
          <w:sz w:val="24"/>
          <w:szCs w:val="24"/>
        </w:rPr>
        <w:tab/>
        <w:t xml:space="preserve">Matthew Bosworth, </w:t>
      </w:r>
      <w:r w:rsidR="00AF3E99">
        <w:rPr>
          <w:rFonts w:ascii="La Bamba LET" w:hAnsi="La Bamba LET"/>
          <w:sz w:val="24"/>
          <w:szCs w:val="24"/>
        </w:rPr>
        <w:t xml:space="preserve">ECE </w:t>
      </w:r>
      <w:r w:rsidRPr="006963A1">
        <w:rPr>
          <w:rFonts w:ascii="La Bamba LET" w:hAnsi="La Bamba LET"/>
          <w:sz w:val="24"/>
          <w:szCs w:val="24"/>
        </w:rPr>
        <w:t xml:space="preserve">Project </w:t>
      </w:r>
      <w:r w:rsidR="00AF3E99">
        <w:rPr>
          <w:rFonts w:ascii="La Bamba LET" w:hAnsi="La Bamba LET"/>
          <w:sz w:val="24"/>
          <w:szCs w:val="24"/>
        </w:rPr>
        <w:t>Leader</w:t>
      </w:r>
    </w:p>
    <w:p w:rsidR="003A6EE3" w:rsidRPr="006963A1" w:rsidRDefault="003A6EE3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Christopher </w:t>
      </w:r>
      <w:proofErr w:type="spellStart"/>
      <w:r w:rsidRPr="006963A1">
        <w:rPr>
          <w:rFonts w:ascii="La Bamba LET" w:hAnsi="La Bamba LET"/>
          <w:sz w:val="24"/>
          <w:szCs w:val="24"/>
        </w:rPr>
        <w:t>Dresner</w:t>
      </w:r>
      <w:proofErr w:type="spellEnd"/>
      <w:r w:rsidR="00AF3E99">
        <w:rPr>
          <w:rFonts w:ascii="La Bamba LET" w:hAnsi="La Bamba LET"/>
          <w:sz w:val="24"/>
          <w:szCs w:val="24"/>
        </w:rPr>
        <w:t>, ECE Business Administrator</w:t>
      </w:r>
    </w:p>
    <w:p w:rsidR="003A6EE3" w:rsidRPr="006963A1" w:rsidRDefault="003A6EE3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 xml:space="preserve">Ahmad </w:t>
      </w:r>
      <w:proofErr w:type="spellStart"/>
      <w:r w:rsidRPr="006963A1">
        <w:rPr>
          <w:rFonts w:ascii="La Bamba LET" w:hAnsi="La Bamba LET"/>
          <w:sz w:val="24"/>
          <w:szCs w:val="24"/>
        </w:rPr>
        <w:t>Farhat</w:t>
      </w:r>
      <w:proofErr w:type="spellEnd"/>
      <w:r w:rsidR="00AF3E99">
        <w:rPr>
          <w:rFonts w:ascii="La Bamba LET" w:hAnsi="La Bamba LET"/>
          <w:sz w:val="24"/>
          <w:szCs w:val="24"/>
        </w:rPr>
        <w:t>, ECE Treasurer</w:t>
      </w:r>
    </w:p>
    <w:p w:rsidR="00AF3E99" w:rsidRDefault="003A6EE3" w:rsidP="004F11DC">
      <w:pPr>
        <w:spacing w:after="0"/>
        <w:rPr>
          <w:rFonts w:ascii="La Bamba LET" w:hAnsi="La Bamba LET"/>
          <w:sz w:val="24"/>
          <w:szCs w:val="24"/>
        </w:rPr>
      </w:pPr>
      <w:r w:rsidRPr="006963A1">
        <w:rPr>
          <w:rFonts w:ascii="La Bamba LET" w:hAnsi="La Bamba LET"/>
          <w:sz w:val="24"/>
          <w:szCs w:val="24"/>
        </w:rPr>
        <w:tab/>
      </w:r>
      <w:r w:rsidRPr="006963A1">
        <w:rPr>
          <w:rFonts w:ascii="La Bamba LET" w:hAnsi="La Bamba LET"/>
          <w:sz w:val="24"/>
          <w:szCs w:val="24"/>
        </w:rPr>
        <w:tab/>
        <w:t>Thierry Kayiranga, Secretary</w:t>
      </w:r>
    </w:p>
    <w:p w:rsidR="00AF3E99" w:rsidRDefault="00AF3E99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 xml:space="preserve">Clay S. </w:t>
      </w:r>
      <w:proofErr w:type="spellStart"/>
      <w:r>
        <w:rPr>
          <w:rFonts w:ascii="La Bamba LET" w:hAnsi="La Bamba LET"/>
          <w:sz w:val="24"/>
          <w:szCs w:val="24"/>
        </w:rPr>
        <w:t>Norrbin</w:t>
      </w:r>
      <w:proofErr w:type="spellEnd"/>
      <w:r>
        <w:rPr>
          <w:rFonts w:ascii="La Bamba LET" w:hAnsi="La Bamba LET"/>
          <w:sz w:val="24"/>
          <w:szCs w:val="24"/>
        </w:rPr>
        <w:t>, ME Leader</w:t>
      </w:r>
    </w:p>
    <w:p w:rsidR="00AF3E99" w:rsidRDefault="00AF3E99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  <w:t>Daniel R. Green, ME Finance Administrator</w:t>
      </w:r>
    </w:p>
    <w:p w:rsidR="00800F14" w:rsidRDefault="00800F14" w:rsidP="004F11DC">
      <w:pPr>
        <w:spacing w:after="0"/>
        <w:rPr>
          <w:rFonts w:ascii="La Bamba LET" w:hAnsi="La Bamba LET"/>
          <w:sz w:val="24"/>
          <w:szCs w:val="24"/>
        </w:rPr>
      </w:pPr>
    </w:p>
    <w:p w:rsidR="00AF3E99" w:rsidRDefault="004B3F18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Absentee(s):</w:t>
      </w:r>
      <w:r>
        <w:rPr>
          <w:rFonts w:ascii="La Bamba LET" w:hAnsi="La Bamba LET"/>
          <w:sz w:val="24"/>
          <w:szCs w:val="24"/>
        </w:rPr>
        <w:tab/>
        <w:t xml:space="preserve">Joseph Petite </w:t>
      </w:r>
      <w:proofErr w:type="spellStart"/>
      <w:r>
        <w:rPr>
          <w:rFonts w:ascii="La Bamba LET" w:hAnsi="La Bamba LET"/>
          <w:sz w:val="24"/>
          <w:szCs w:val="24"/>
        </w:rPr>
        <w:t>Homme</w:t>
      </w:r>
      <w:proofErr w:type="spellEnd"/>
    </w:p>
    <w:p w:rsidR="00800F14" w:rsidRPr="006963A1" w:rsidRDefault="00800F14" w:rsidP="004F11DC">
      <w:pPr>
        <w:spacing w:after="0"/>
        <w:rPr>
          <w:rFonts w:ascii="La Bamba LET" w:hAnsi="La Bamba LET"/>
          <w:sz w:val="24"/>
          <w:szCs w:val="24"/>
        </w:rPr>
      </w:pPr>
    </w:p>
    <w:p w:rsidR="00AF3E99" w:rsidRDefault="00070EFA" w:rsidP="004F11DC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/>
          <w:sz w:val="24"/>
          <w:szCs w:val="24"/>
        </w:rPr>
        <w:t>Agenda</w:t>
      </w:r>
      <w:r w:rsidR="00CC2848">
        <w:rPr>
          <w:rFonts w:ascii="La Bamba LET" w:hAnsi="La Bamba LET"/>
          <w:sz w:val="24"/>
          <w:szCs w:val="24"/>
        </w:rPr>
        <w:t>:</w:t>
      </w:r>
      <w:r w:rsidR="00CC2848">
        <w:rPr>
          <w:rFonts w:ascii="La Bamba LET" w:hAnsi="La Bamba LET"/>
          <w:sz w:val="24"/>
          <w:szCs w:val="24"/>
        </w:rPr>
        <w:tab/>
      </w:r>
      <w:r w:rsidR="00AF3E99"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>Plan recurring meeting times for team</w:t>
      </w:r>
      <w:r w:rsidR="00DE61C9"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>.</w:t>
      </w:r>
    </w:p>
    <w:p w:rsidR="00DE61C9" w:rsidRDefault="00DE61C9" w:rsidP="004F11DC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  <w:t>Appoint officers.</w:t>
      </w:r>
    </w:p>
    <w:p w:rsidR="00DE61C9" w:rsidRDefault="00DE61C9" w:rsidP="004F11DC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  <w:t>Discuss Code of conduct.</w:t>
      </w:r>
    </w:p>
    <w:p w:rsidR="00DE61C9" w:rsidRDefault="00DE61C9" w:rsidP="004F11DC">
      <w:pPr>
        <w:spacing w:after="0"/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</w:pP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La Bamba LET" w:hAnsi="La Bamba LET" w:cs="Arial"/>
          <w:color w:val="222222"/>
          <w:sz w:val="24"/>
          <w:szCs w:val="24"/>
          <w:shd w:val="clear" w:color="auto" w:fill="FFFFFF"/>
        </w:rPr>
        <w:tab/>
        <w:t>Discuss meeting times for advisors.</w:t>
      </w:r>
    </w:p>
    <w:p w:rsidR="00800F14" w:rsidRPr="006963A1" w:rsidRDefault="00800F14" w:rsidP="004F11DC">
      <w:pPr>
        <w:spacing w:after="0"/>
        <w:rPr>
          <w:rFonts w:ascii="La Bamba LET" w:hAnsi="La Bamba LET"/>
          <w:sz w:val="24"/>
          <w:szCs w:val="24"/>
        </w:rPr>
      </w:pPr>
    </w:p>
    <w:p w:rsidR="004F11DC" w:rsidRDefault="006963A1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Discussion:</w:t>
      </w:r>
      <w:r w:rsidR="00AF3E99">
        <w:rPr>
          <w:rFonts w:ascii="La Bamba LET" w:hAnsi="La Bamba LET"/>
          <w:sz w:val="24"/>
          <w:szCs w:val="24"/>
        </w:rPr>
        <w:tab/>
      </w:r>
    </w:p>
    <w:p w:rsidR="00BF56FE" w:rsidRDefault="000A5B05" w:rsidP="004F11DC">
      <w:pPr>
        <w:pStyle w:val="ListParagraph"/>
        <w:numPr>
          <w:ilvl w:val="0"/>
          <w:numId w:val="3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>Appointed ME officers</w:t>
      </w:r>
    </w:p>
    <w:p w:rsidR="000A5B05" w:rsidRPr="00BF56FE" w:rsidRDefault="000A5B05" w:rsidP="00BF56FE">
      <w:pPr>
        <w:pStyle w:val="ListParagraph"/>
        <w:numPr>
          <w:ilvl w:val="0"/>
          <w:numId w:val="8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 xml:space="preserve">Clay S. </w:t>
      </w:r>
      <w:proofErr w:type="spellStart"/>
      <w:r w:rsidRPr="00BF56FE">
        <w:rPr>
          <w:rFonts w:ascii="La Bamba LET" w:hAnsi="La Bamba LET"/>
          <w:sz w:val="24"/>
          <w:szCs w:val="24"/>
        </w:rPr>
        <w:t>Norrbin</w:t>
      </w:r>
      <w:proofErr w:type="spellEnd"/>
      <w:r w:rsidRPr="00BF56FE">
        <w:rPr>
          <w:rFonts w:ascii="La Bamba LET" w:hAnsi="La Bamba LET"/>
          <w:sz w:val="24"/>
          <w:szCs w:val="24"/>
        </w:rPr>
        <w:t xml:space="preserve"> as the ME Project Leader</w:t>
      </w:r>
    </w:p>
    <w:p w:rsidR="004F11DC" w:rsidRPr="00BF56FE" w:rsidRDefault="000A5B05" w:rsidP="00BF56FE">
      <w:pPr>
        <w:pStyle w:val="ListParagraph"/>
        <w:numPr>
          <w:ilvl w:val="0"/>
          <w:numId w:val="8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 xml:space="preserve">Daniel R. Green as </w:t>
      </w:r>
      <w:r w:rsidR="004A20D0" w:rsidRPr="00BF56FE">
        <w:rPr>
          <w:rFonts w:ascii="La Bamba LET" w:hAnsi="La Bamba LET"/>
          <w:sz w:val="24"/>
          <w:szCs w:val="24"/>
        </w:rPr>
        <w:t>the ME</w:t>
      </w:r>
      <w:r w:rsidRPr="00BF56FE">
        <w:rPr>
          <w:rFonts w:ascii="La Bamba LET" w:hAnsi="La Bamba LET"/>
          <w:sz w:val="24"/>
          <w:szCs w:val="24"/>
        </w:rPr>
        <w:t xml:space="preserve"> Finance Administrator </w:t>
      </w:r>
    </w:p>
    <w:p w:rsidR="00B73354" w:rsidRPr="004F11DC" w:rsidRDefault="00B73354" w:rsidP="004F11DC">
      <w:pPr>
        <w:pStyle w:val="ListParagraph"/>
        <w:numPr>
          <w:ilvl w:val="0"/>
          <w:numId w:val="3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>Monday at 10am will be the MANDATORY meeting time for the team</w:t>
      </w:r>
      <w:r w:rsidR="00DE61C9" w:rsidRPr="004F11DC">
        <w:rPr>
          <w:rFonts w:ascii="La Bamba LET" w:hAnsi="La Bamba LET"/>
          <w:sz w:val="24"/>
          <w:szCs w:val="24"/>
        </w:rPr>
        <w:t>.</w:t>
      </w:r>
    </w:p>
    <w:p w:rsidR="004F11DC" w:rsidRPr="004F11DC" w:rsidRDefault="00D65433" w:rsidP="004F11DC">
      <w:pPr>
        <w:pStyle w:val="ListParagraph"/>
        <w:numPr>
          <w:ilvl w:val="0"/>
          <w:numId w:val="3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>Obtain</w:t>
      </w:r>
      <w:r w:rsidR="00B73354" w:rsidRPr="004F11DC">
        <w:rPr>
          <w:rFonts w:ascii="La Bamba LET" w:hAnsi="La Bamba LET"/>
          <w:sz w:val="24"/>
          <w:szCs w:val="24"/>
        </w:rPr>
        <w:t>ed</w:t>
      </w:r>
      <w:r w:rsidRPr="004F11DC">
        <w:rPr>
          <w:rFonts w:ascii="La Bamba LET" w:hAnsi="La Bamba LET"/>
          <w:sz w:val="24"/>
          <w:szCs w:val="24"/>
        </w:rPr>
        <w:t xml:space="preserve"> all members contact </w:t>
      </w:r>
      <w:r w:rsidR="0024102D" w:rsidRPr="004F11DC">
        <w:rPr>
          <w:rFonts w:ascii="La Bamba LET" w:hAnsi="La Bamba LET"/>
          <w:sz w:val="24"/>
          <w:szCs w:val="24"/>
        </w:rPr>
        <w:t>information</w:t>
      </w:r>
    </w:p>
    <w:p w:rsidR="00252D09" w:rsidRPr="004F11DC" w:rsidRDefault="00252D09" w:rsidP="004F11DC">
      <w:pPr>
        <w:pStyle w:val="ListParagraph"/>
        <w:numPr>
          <w:ilvl w:val="0"/>
          <w:numId w:val="3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>Code of Conduct written by Matthew Bosworth was revised and approved by the team</w:t>
      </w:r>
    </w:p>
    <w:p w:rsidR="00AF3E99" w:rsidRPr="004F11DC" w:rsidRDefault="00AF3E99" w:rsidP="004F11DC">
      <w:pPr>
        <w:pStyle w:val="ListParagraph"/>
        <w:numPr>
          <w:ilvl w:val="0"/>
          <w:numId w:val="3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 xml:space="preserve">Available options on projects: for either </w:t>
      </w:r>
      <w:r w:rsidR="00B41A1D" w:rsidRPr="004F11DC">
        <w:rPr>
          <w:rFonts w:ascii="La Bamba LET" w:hAnsi="La Bamba LET"/>
          <w:sz w:val="24"/>
          <w:szCs w:val="24"/>
        </w:rPr>
        <w:t>option</w:t>
      </w:r>
      <w:r w:rsidRPr="004F11DC">
        <w:rPr>
          <w:rFonts w:ascii="La Bamba LET" w:hAnsi="La Bamba LET"/>
          <w:sz w:val="24"/>
          <w:szCs w:val="24"/>
        </w:rPr>
        <w:t>, funding</w:t>
      </w:r>
      <w:r w:rsidR="00B41A1D" w:rsidRPr="004F11DC">
        <w:rPr>
          <w:rFonts w:ascii="La Bamba LET" w:hAnsi="La Bamba LET"/>
          <w:sz w:val="24"/>
          <w:szCs w:val="24"/>
        </w:rPr>
        <w:t xml:space="preserve"> is needed.</w:t>
      </w:r>
    </w:p>
    <w:p w:rsidR="00AF3E99" w:rsidRPr="00BF56FE" w:rsidRDefault="0024102D" w:rsidP="00BF56FE">
      <w:pPr>
        <w:pStyle w:val="ListParagraph"/>
        <w:numPr>
          <w:ilvl w:val="0"/>
          <w:numId w:val="7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>Upgrade old version</w:t>
      </w:r>
    </w:p>
    <w:p w:rsidR="0024102D" w:rsidRPr="00BF56FE" w:rsidRDefault="0024102D" w:rsidP="00BF56FE">
      <w:pPr>
        <w:pStyle w:val="ListParagraph"/>
        <w:numPr>
          <w:ilvl w:val="0"/>
          <w:numId w:val="7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>Rebuilt from scratch</w:t>
      </w:r>
    </w:p>
    <w:p w:rsidR="00B41A1D" w:rsidRDefault="00DE61C9" w:rsidP="00BF56FE">
      <w:p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 two-</w:t>
      </w:r>
      <w:r w:rsidR="00B41A1D">
        <w:rPr>
          <w:rFonts w:ascii="La Bamba LET" w:hAnsi="La Bamba LET"/>
          <w:sz w:val="24"/>
          <w:szCs w:val="24"/>
        </w:rPr>
        <w:t xml:space="preserve">year plan in hope for competition. At the end of the year, most of the design should be done in order to facilitate </w:t>
      </w:r>
      <w:r w:rsidR="00E0192B">
        <w:rPr>
          <w:rFonts w:ascii="La Bamba LET" w:hAnsi="La Bamba LET"/>
          <w:sz w:val="24"/>
          <w:szCs w:val="24"/>
        </w:rPr>
        <w:t>the tasks for next year s</w:t>
      </w:r>
      <w:r w:rsidR="00B41A1D">
        <w:rPr>
          <w:rFonts w:ascii="La Bamba LET" w:hAnsi="La Bamba LET"/>
          <w:sz w:val="24"/>
          <w:szCs w:val="24"/>
        </w:rPr>
        <w:t xml:space="preserve">eniors. </w:t>
      </w:r>
    </w:p>
    <w:p w:rsidR="004F11DC" w:rsidRDefault="00B41A1D" w:rsidP="00BF56FE">
      <w:pPr>
        <w:spacing w:after="0"/>
        <w:ind w:left="216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lastRenderedPageBreak/>
        <w:t xml:space="preserve">Improvement for competition: Lightweight frames for more batteries, more space, </w:t>
      </w:r>
      <w:r w:rsidR="00E0192B">
        <w:rPr>
          <w:rFonts w:ascii="La Bamba LET" w:hAnsi="La Bamba LET"/>
          <w:sz w:val="24"/>
          <w:szCs w:val="24"/>
        </w:rPr>
        <w:t>and more</w:t>
      </w:r>
      <w:r>
        <w:rPr>
          <w:rFonts w:ascii="La Bamba LET" w:hAnsi="La Bamba LET"/>
          <w:sz w:val="24"/>
          <w:szCs w:val="24"/>
        </w:rPr>
        <w:t xml:space="preserve"> solar panels. Thinner solar panels but covering plastic could lower efficiency. Need competitions specs.</w:t>
      </w:r>
    </w:p>
    <w:p w:rsidR="004F11DC" w:rsidRDefault="004F11DC" w:rsidP="00AF3E99">
      <w:pPr>
        <w:spacing w:after="0" w:line="240" w:lineRule="auto"/>
        <w:rPr>
          <w:rFonts w:ascii="La Bamba LET" w:hAnsi="La Bamba LET"/>
          <w:sz w:val="24"/>
          <w:szCs w:val="24"/>
        </w:rPr>
      </w:pPr>
    </w:p>
    <w:p w:rsidR="00B41A1D" w:rsidRPr="004F11DC" w:rsidRDefault="00B41A1D" w:rsidP="004F11DC">
      <w:pPr>
        <w:pStyle w:val="ListParagraph"/>
        <w:numPr>
          <w:ilvl w:val="0"/>
          <w:numId w:val="4"/>
        </w:numPr>
        <w:spacing w:after="0"/>
        <w:rPr>
          <w:rFonts w:ascii="La Bamba LET" w:hAnsi="La Bamba LET"/>
          <w:sz w:val="24"/>
          <w:szCs w:val="24"/>
        </w:rPr>
      </w:pPr>
      <w:r w:rsidRPr="004F11DC">
        <w:rPr>
          <w:rFonts w:ascii="La Bamba LET" w:hAnsi="La Bamba LET"/>
          <w:sz w:val="24"/>
          <w:szCs w:val="24"/>
        </w:rPr>
        <w:t>Tasks before end of the week</w:t>
      </w:r>
    </w:p>
    <w:p w:rsidR="00B41A1D" w:rsidRPr="00BF56FE" w:rsidRDefault="00B41A1D" w:rsidP="00BF56FE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 xml:space="preserve">For Matt Bosworth: Schedule </w:t>
      </w:r>
      <w:r w:rsidR="00D65433" w:rsidRPr="00BF56FE">
        <w:rPr>
          <w:rFonts w:ascii="La Bamba LET" w:hAnsi="La Bamba LET"/>
          <w:sz w:val="24"/>
          <w:szCs w:val="24"/>
        </w:rPr>
        <w:t>meeting</w:t>
      </w:r>
      <w:r w:rsidRPr="00BF56FE">
        <w:rPr>
          <w:rFonts w:ascii="La Bamba LET" w:hAnsi="La Bamba LET"/>
          <w:sz w:val="24"/>
          <w:szCs w:val="24"/>
        </w:rPr>
        <w:t xml:space="preserve"> with Dr. </w:t>
      </w:r>
      <w:proofErr w:type="spellStart"/>
      <w:r w:rsidR="00D65433" w:rsidRPr="00BF56FE">
        <w:rPr>
          <w:rFonts w:ascii="La Bamba LET" w:hAnsi="La Bamba LET"/>
          <w:sz w:val="24"/>
          <w:szCs w:val="24"/>
        </w:rPr>
        <w:t>Foo</w:t>
      </w:r>
      <w:proofErr w:type="spellEnd"/>
      <w:r w:rsidR="00D65433" w:rsidRPr="00BF56FE">
        <w:rPr>
          <w:rFonts w:ascii="La Bamba LET" w:hAnsi="La Bamba LET"/>
          <w:sz w:val="24"/>
          <w:szCs w:val="24"/>
        </w:rPr>
        <w:t xml:space="preserve">, </w:t>
      </w:r>
      <w:r w:rsidRPr="00BF56FE">
        <w:rPr>
          <w:rFonts w:ascii="La Bamba LET" w:hAnsi="La Bamba LET"/>
          <w:sz w:val="24"/>
          <w:szCs w:val="24"/>
        </w:rPr>
        <w:t xml:space="preserve">Dr. </w:t>
      </w:r>
      <w:proofErr w:type="spellStart"/>
      <w:r w:rsidR="00D65433" w:rsidRPr="00BF56FE">
        <w:rPr>
          <w:rFonts w:ascii="La Bamba LET" w:hAnsi="La Bamba LET"/>
          <w:sz w:val="24"/>
          <w:szCs w:val="24"/>
        </w:rPr>
        <w:t>Zh</w:t>
      </w:r>
      <w:r w:rsidRPr="00BF56FE">
        <w:rPr>
          <w:rFonts w:ascii="La Bamba LET" w:hAnsi="La Bamba LET"/>
          <w:sz w:val="24"/>
          <w:szCs w:val="24"/>
        </w:rPr>
        <w:t>eng</w:t>
      </w:r>
      <w:proofErr w:type="spellEnd"/>
      <w:r w:rsidR="00D65433" w:rsidRPr="00BF56FE">
        <w:rPr>
          <w:rFonts w:ascii="La Bamba LET" w:hAnsi="La Bamba LET"/>
          <w:sz w:val="24"/>
          <w:szCs w:val="24"/>
        </w:rPr>
        <w:t xml:space="preserve">, </w:t>
      </w:r>
      <w:r w:rsidR="00E0192B" w:rsidRPr="00BF56FE">
        <w:rPr>
          <w:rFonts w:ascii="La Bamba LET" w:hAnsi="La Bamba LET"/>
          <w:sz w:val="24"/>
          <w:szCs w:val="24"/>
        </w:rPr>
        <w:t>and Dr</w:t>
      </w:r>
      <w:r w:rsidR="00D65433" w:rsidRPr="00BF56FE">
        <w:rPr>
          <w:rFonts w:ascii="La Bamba LET" w:hAnsi="La Bamba LET"/>
          <w:sz w:val="24"/>
          <w:szCs w:val="24"/>
        </w:rPr>
        <w:t>. Hollis</w:t>
      </w:r>
    </w:p>
    <w:p w:rsidR="00B41A1D" w:rsidRPr="00BF56FE" w:rsidRDefault="00B41A1D" w:rsidP="00BF56FE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>For Ahmad: Read past documents on PV Cell</w:t>
      </w:r>
    </w:p>
    <w:p w:rsidR="00B41A1D" w:rsidRPr="00BF56FE" w:rsidRDefault="00B41A1D" w:rsidP="00BF56FE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>For Thierry: Read power electronics aspect from previous year’s documents</w:t>
      </w:r>
    </w:p>
    <w:p w:rsidR="00B41A1D" w:rsidRPr="00BF56FE" w:rsidRDefault="00B41A1D" w:rsidP="00BF56FE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>For whole team: Read previous year’s documents</w:t>
      </w:r>
    </w:p>
    <w:p w:rsidR="00B41A1D" w:rsidRPr="00BF56FE" w:rsidRDefault="0024102D" w:rsidP="00BF56FE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>For ECE MEMBERS ONLY: REPORT IS DUE NEXT WEEK</w:t>
      </w:r>
    </w:p>
    <w:p w:rsidR="00AF3E99" w:rsidRPr="00BF56FE" w:rsidRDefault="004A20D0" w:rsidP="00BF56FE">
      <w:pPr>
        <w:pStyle w:val="ListParagraph"/>
        <w:numPr>
          <w:ilvl w:val="0"/>
          <w:numId w:val="6"/>
        </w:numPr>
        <w:spacing w:after="0"/>
        <w:rPr>
          <w:rFonts w:ascii="La Bamba LET" w:hAnsi="La Bamba LET"/>
          <w:sz w:val="24"/>
          <w:szCs w:val="24"/>
        </w:rPr>
      </w:pPr>
      <w:r w:rsidRPr="00BF56FE">
        <w:rPr>
          <w:rFonts w:ascii="La Bamba LET" w:hAnsi="La Bamba LET"/>
          <w:sz w:val="24"/>
          <w:szCs w:val="24"/>
        </w:rPr>
        <w:t xml:space="preserve">For ME MEMBERS ONLY: MEET WITH DR. HOLLIS AT LEAST ONCE </w:t>
      </w:r>
      <w:r w:rsidR="00AF3E99" w:rsidRPr="00BF56FE">
        <w:rPr>
          <w:rFonts w:ascii="La Bamba LET" w:hAnsi="La Bamba LET"/>
          <w:sz w:val="24"/>
          <w:szCs w:val="24"/>
        </w:rPr>
        <w:tab/>
      </w:r>
    </w:p>
    <w:p w:rsidR="00AF3E99" w:rsidRDefault="00AF3E99" w:rsidP="004F11DC">
      <w:pPr>
        <w:spacing w:after="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</w:p>
    <w:p w:rsidR="00A77894" w:rsidRPr="00BF5490" w:rsidRDefault="003A6EE3" w:rsidP="004F11DC">
      <w:pPr>
        <w:spacing w:after="0"/>
        <w:rPr>
          <w:rFonts w:ascii="La Bamba LET" w:hAnsi="La Bamba LET"/>
          <w:sz w:val="24"/>
          <w:szCs w:val="24"/>
        </w:rPr>
      </w:pPr>
      <w:r w:rsidRPr="003A6EE3">
        <w:rPr>
          <w:rFonts w:ascii="Cambria Math" w:hAnsi="Cambria Math"/>
          <w:sz w:val="24"/>
          <w:szCs w:val="24"/>
        </w:rPr>
        <w:tab/>
      </w:r>
    </w:p>
    <w:p w:rsidR="00A77894" w:rsidRPr="00A77894" w:rsidRDefault="00A77894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>Next meeting</w:t>
      </w:r>
    </w:p>
    <w:p w:rsidR="00A77894" w:rsidRPr="00A77894" w:rsidRDefault="00A77894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Date: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9C082F">
        <w:rPr>
          <w:rFonts w:ascii="La Bamba LET" w:hAnsi="La Bamba LET"/>
          <w:sz w:val="24"/>
          <w:szCs w:val="24"/>
        </w:rPr>
        <w:t>09/14</w:t>
      </w:r>
      <w:r w:rsidRPr="00A77894">
        <w:rPr>
          <w:rFonts w:ascii="La Bamba LET" w:hAnsi="La Bamba LET"/>
          <w:sz w:val="24"/>
          <w:szCs w:val="24"/>
        </w:rPr>
        <w:t>/2012</w:t>
      </w:r>
    </w:p>
    <w:p w:rsidR="00A77894" w:rsidRPr="00A77894" w:rsidRDefault="00A77894" w:rsidP="004F11DC">
      <w:pPr>
        <w:spacing w:after="0"/>
        <w:rPr>
          <w:rFonts w:ascii="La Bamba LET" w:hAnsi="La Bamba LET"/>
          <w:sz w:val="24"/>
          <w:szCs w:val="24"/>
        </w:rPr>
      </w:pPr>
      <w:r w:rsidRPr="00A77894">
        <w:rPr>
          <w:rFonts w:ascii="La Bamba LET" w:hAnsi="La Bamba LET"/>
          <w:sz w:val="24"/>
          <w:szCs w:val="24"/>
        </w:rPr>
        <w:tab/>
        <w:t>Time:</w:t>
      </w:r>
      <w:r w:rsidRPr="00A77894">
        <w:rPr>
          <w:rFonts w:ascii="La Bamba LET" w:hAnsi="La Bamba LET"/>
          <w:sz w:val="24"/>
          <w:szCs w:val="24"/>
        </w:rPr>
        <w:tab/>
      </w:r>
      <w:r>
        <w:rPr>
          <w:rFonts w:ascii="La Bamba LET" w:hAnsi="La Bamba LET"/>
          <w:sz w:val="24"/>
          <w:szCs w:val="24"/>
        </w:rPr>
        <w:tab/>
      </w:r>
      <w:r w:rsidR="00E0192B">
        <w:rPr>
          <w:rFonts w:ascii="La Bamba LET" w:hAnsi="La Bamba LET"/>
          <w:sz w:val="24"/>
          <w:szCs w:val="24"/>
        </w:rPr>
        <w:t>10:0</w:t>
      </w:r>
      <w:r w:rsidR="0093502C">
        <w:rPr>
          <w:rFonts w:ascii="La Bamba LET" w:hAnsi="La Bamba LET"/>
          <w:sz w:val="24"/>
          <w:szCs w:val="24"/>
        </w:rPr>
        <w:t>0a</w:t>
      </w:r>
      <w:r w:rsidRPr="00A77894">
        <w:rPr>
          <w:rFonts w:ascii="La Bamba LET" w:hAnsi="La Bamba LET"/>
          <w:sz w:val="24"/>
          <w:szCs w:val="24"/>
        </w:rPr>
        <w:t>m</w:t>
      </w:r>
    </w:p>
    <w:p w:rsidR="003A6EE3" w:rsidRDefault="00A77894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>Agenda:</w:t>
      </w:r>
      <w:r>
        <w:rPr>
          <w:rFonts w:ascii="La Bamba LET" w:hAnsi="La Bamba LET"/>
          <w:sz w:val="24"/>
          <w:szCs w:val="24"/>
        </w:rPr>
        <w:tab/>
      </w:r>
      <w:r w:rsidR="00542F05">
        <w:rPr>
          <w:rFonts w:ascii="La Bamba LET" w:hAnsi="La Bamba LET"/>
          <w:sz w:val="24"/>
          <w:szCs w:val="24"/>
        </w:rPr>
        <w:t>Team meeting</w:t>
      </w:r>
      <w:r w:rsidR="00E0192B">
        <w:rPr>
          <w:rFonts w:ascii="La Bamba LET" w:hAnsi="La Bamba LET"/>
          <w:sz w:val="24"/>
          <w:szCs w:val="24"/>
        </w:rPr>
        <w:t xml:space="preserve"> with </w:t>
      </w:r>
      <w:r w:rsidR="00542F05">
        <w:rPr>
          <w:rFonts w:ascii="La Bamba LET" w:hAnsi="La Bamba LET"/>
          <w:sz w:val="24"/>
          <w:szCs w:val="24"/>
        </w:rPr>
        <w:t xml:space="preserve">all the </w:t>
      </w:r>
      <w:r w:rsidR="00E0192B">
        <w:rPr>
          <w:rFonts w:ascii="La Bamba LET" w:hAnsi="La Bamba LET"/>
          <w:sz w:val="24"/>
          <w:szCs w:val="24"/>
        </w:rPr>
        <w:t>advisors</w:t>
      </w:r>
    </w:p>
    <w:p w:rsidR="00BF56FE" w:rsidRDefault="00BF56FE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Funding possibilities</w:t>
      </w:r>
    </w:p>
    <w:p w:rsidR="00BF56FE" w:rsidRPr="007E4CAB" w:rsidRDefault="00BF56FE" w:rsidP="004F11DC">
      <w:pPr>
        <w:spacing w:after="0"/>
        <w:ind w:left="2160" w:hanging="1440"/>
        <w:rPr>
          <w:rFonts w:ascii="La Bamba LET" w:hAnsi="La Bamba LET"/>
          <w:sz w:val="24"/>
          <w:szCs w:val="24"/>
        </w:rPr>
      </w:pPr>
      <w:r>
        <w:rPr>
          <w:rFonts w:ascii="La Bamba LET" w:hAnsi="La Bamba LET"/>
          <w:sz w:val="24"/>
          <w:szCs w:val="24"/>
        </w:rPr>
        <w:tab/>
        <w:t>Decision on whether the team should refurbish, redesign or upgrade the car</w:t>
      </w:r>
    </w:p>
    <w:sectPr w:rsidR="00BF56FE" w:rsidRPr="007E4CAB" w:rsidSect="006963A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7A3"/>
    <w:multiLevelType w:val="hybridMultilevel"/>
    <w:tmpl w:val="DA9EA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B3F566B"/>
    <w:multiLevelType w:val="hybridMultilevel"/>
    <w:tmpl w:val="436CE7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2E050D"/>
    <w:multiLevelType w:val="hybridMultilevel"/>
    <w:tmpl w:val="0CDA5C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686A22"/>
    <w:multiLevelType w:val="hybridMultilevel"/>
    <w:tmpl w:val="C882A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585889"/>
    <w:multiLevelType w:val="hybridMultilevel"/>
    <w:tmpl w:val="A2DE95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E0E6D3B"/>
    <w:multiLevelType w:val="hybridMultilevel"/>
    <w:tmpl w:val="011A84D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BF955E2"/>
    <w:multiLevelType w:val="hybridMultilevel"/>
    <w:tmpl w:val="066A7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3644B7"/>
    <w:multiLevelType w:val="hybridMultilevel"/>
    <w:tmpl w:val="D2745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6EE3"/>
    <w:rsid w:val="00070EFA"/>
    <w:rsid w:val="00085378"/>
    <w:rsid w:val="000A5B05"/>
    <w:rsid w:val="0024102D"/>
    <w:rsid w:val="00252D09"/>
    <w:rsid w:val="002E20FF"/>
    <w:rsid w:val="00337B56"/>
    <w:rsid w:val="003A6EE3"/>
    <w:rsid w:val="003C4022"/>
    <w:rsid w:val="004A20D0"/>
    <w:rsid w:val="004B3F18"/>
    <w:rsid w:val="004F11DC"/>
    <w:rsid w:val="00542F05"/>
    <w:rsid w:val="005C74DF"/>
    <w:rsid w:val="005F3FFD"/>
    <w:rsid w:val="00674543"/>
    <w:rsid w:val="00680B49"/>
    <w:rsid w:val="006963A1"/>
    <w:rsid w:val="007E4CAB"/>
    <w:rsid w:val="00800F14"/>
    <w:rsid w:val="0085450D"/>
    <w:rsid w:val="008841C8"/>
    <w:rsid w:val="008D1A9C"/>
    <w:rsid w:val="0093502C"/>
    <w:rsid w:val="00984A83"/>
    <w:rsid w:val="009C082F"/>
    <w:rsid w:val="00A77894"/>
    <w:rsid w:val="00AA1B8B"/>
    <w:rsid w:val="00AF3E99"/>
    <w:rsid w:val="00B34549"/>
    <w:rsid w:val="00B41A1D"/>
    <w:rsid w:val="00B73354"/>
    <w:rsid w:val="00BF5490"/>
    <w:rsid w:val="00BF56FE"/>
    <w:rsid w:val="00C13781"/>
    <w:rsid w:val="00CC2848"/>
    <w:rsid w:val="00D65433"/>
    <w:rsid w:val="00D71F79"/>
    <w:rsid w:val="00D74B26"/>
    <w:rsid w:val="00D855E8"/>
    <w:rsid w:val="00DE61C9"/>
    <w:rsid w:val="00E0192B"/>
    <w:rsid w:val="00E6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hjk</dc:creator>
  <cp:lastModifiedBy>hjk</cp:lastModifiedBy>
  <cp:revision>25</cp:revision>
  <dcterms:created xsi:type="dcterms:W3CDTF">2012-09-10T02:03:00Z</dcterms:created>
  <dcterms:modified xsi:type="dcterms:W3CDTF">2012-09-11T00:09:00Z</dcterms:modified>
</cp:coreProperties>
</file>