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AC" w:rsidRPr="00FF51AC" w:rsidRDefault="006E4AA5" w:rsidP="00FF51A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Feb 20</w:t>
      </w:r>
      <w:r w:rsidR="00FF51AC" w:rsidRPr="00FF51AC">
        <w:rPr>
          <w:rFonts w:ascii="Tahoma" w:eastAsia="Times New Roman" w:hAnsi="Tahoma" w:cs="Tahoma"/>
          <w:color w:val="000000"/>
          <w:sz w:val="24"/>
          <w:szCs w:val="24"/>
        </w:rPr>
        <w:t xml:space="preserve"> 12</w:t>
      </w:r>
    </w:p>
    <w:p w:rsidR="00FF51AC" w:rsidRPr="00FF51AC" w:rsidRDefault="00FF51AC" w:rsidP="00FF51A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E36E7B" w:rsidRDefault="00FF51AC" w:rsidP="00E36E7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-Old Business</w:t>
      </w:r>
    </w:p>
    <w:p w:rsidR="00881CA0" w:rsidRDefault="00E36E7B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 w:rsidR="0061573C">
        <w:rPr>
          <w:rFonts w:ascii="Tahoma" w:eastAsia="Times New Roman" w:hAnsi="Tahoma" w:cs="Tahoma"/>
          <w:bCs/>
          <w:sz w:val="24"/>
          <w:szCs w:val="24"/>
        </w:rPr>
        <w:t>*</w:t>
      </w:r>
      <w:r w:rsidR="00881CA0">
        <w:rPr>
          <w:rFonts w:ascii="Tahoma" w:eastAsia="Times New Roman" w:hAnsi="Tahoma" w:cs="Tahoma"/>
          <w:bCs/>
          <w:sz w:val="24"/>
          <w:szCs w:val="24"/>
        </w:rPr>
        <w:t>Built hotwire</w:t>
      </w:r>
    </w:p>
    <w:p w:rsidR="008705D7" w:rsidRDefault="00881CA0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*Mid-Point Presentation Complete</w:t>
      </w:r>
    </w:p>
    <w:p w:rsidR="00881CA0" w:rsidRDefault="00881CA0" w:rsidP="004F167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*Video feed range test</w:t>
      </w:r>
    </w:p>
    <w:p w:rsidR="00E36E7B" w:rsidRPr="008705D7" w:rsidRDefault="00E36E7B" w:rsidP="00E36E7B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36E7B" w:rsidRDefault="00FF51AC" w:rsidP="00E36E7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-New Business</w:t>
      </w:r>
    </w:p>
    <w:p w:rsidR="004F167F" w:rsidRDefault="00E36E7B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 w:rsidR="0061573C" w:rsidRPr="0061573C">
        <w:rPr>
          <w:rFonts w:ascii="Tahoma" w:eastAsia="Times New Roman" w:hAnsi="Tahoma" w:cs="Tahoma"/>
          <w:bCs/>
          <w:sz w:val="24"/>
          <w:szCs w:val="24"/>
        </w:rPr>
        <w:t>*</w:t>
      </w:r>
      <w:r w:rsidR="00881CA0">
        <w:rPr>
          <w:rFonts w:ascii="Tahoma" w:eastAsia="Times New Roman" w:hAnsi="Tahoma" w:cs="Tahoma"/>
          <w:bCs/>
          <w:sz w:val="24"/>
          <w:szCs w:val="24"/>
        </w:rPr>
        <w:t>Sony Block camera won’t work (return?)</w:t>
      </w:r>
    </w:p>
    <w:p w:rsidR="00881CA0" w:rsidRDefault="00881CA0" w:rsidP="00FF51AC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*Motor propeller mount needed for testing</w:t>
      </w:r>
    </w:p>
    <w:p w:rsidR="00FF51AC" w:rsidRPr="00FF51AC" w:rsidRDefault="00881CA0" w:rsidP="00FF51A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*Autopilot telemetry arriving soon</w:t>
      </w:r>
      <w:r w:rsidR="00FF51AC" w:rsidRPr="00FF51AC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FF51AC" w:rsidRDefault="00FF51AC" w:rsidP="00E36E7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b/>
          <w:bCs/>
          <w:sz w:val="24"/>
          <w:szCs w:val="24"/>
        </w:rPr>
        <w:t>-Need to d</w:t>
      </w:r>
      <w:r w:rsidR="00E36E7B">
        <w:rPr>
          <w:rFonts w:ascii="Tahoma" w:eastAsia="Times New Roman" w:hAnsi="Tahoma" w:cs="Tahoma"/>
          <w:b/>
          <w:bCs/>
          <w:sz w:val="24"/>
          <w:szCs w:val="24"/>
        </w:rPr>
        <w:t>o</w:t>
      </w:r>
    </w:p>
    <w:p w:rsidR="004F167F" w:rsidRDefault="00E36E7B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r w:rsidR="00881CA0">
        <w:rPr>
          <w:rFonts w:ascii="Tahoma" w:eastAsia="Times New Roman" w:hAnsi="Tahoma" w:cs="Tahoma"/>
          <w:bCs/>
          <w:sz w:val="24"/>
          <w:szCs w:val="24"/>
        </w:rPr>
        <w:t>Mount motor propeller</w:t>
      </w:r>
    </w:p>
    <w:p w:rsidR="00881CA0" w:rsidRDefault="00881CA0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*Replace Sony block camera</w:t>
      </w:r>
    </w:p>
    <w:p w:rsidR="00881CA0" w:rsidRDefault="00881CA0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 xml:space="preserve">*Fly </w:t>
      </w:r>
      <w:proofErr w:type="spellStart"/>
      <w:r>
        <w:rPr>
          <w:rFonts w:ascii="Tahoma" w:eastAsia="Times New Roman" w:hAnsi="Tahoma" w:cs="Tahoma"/>
          <w:bCs/>
          <w:sz w:val="24"/>
          <w:szCs w:val="24"/>
        </w:rPr>
        <w:t>Telemaster</w:t>
      </w:r>
      <w:proofErr w:type="spellEnd"/>
    </w:p>
    <w:p w:rsidR="00881CA0" w:rsidRDefault="00881CA0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*Test autopilot telemetry</w:t>
      </w:r>
    </w:p>
    <w:p w:rsidR="00881CA0" w:rsidRDefault="00881CA0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*Continue aircraft construction</w:t>
      </w:r>
    </w:p>
    <w:p w:rsidR="00881CA0" w:rsidRPr="00FF51AC" w:rsidRDefault="00881CA0" w:rsidP="004F167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1573C" w:rsidRPr="00FF51AC" w:rsidRDefault="0061573C">
      <w:pPr>
        <w:rPr>
          <w:rFonts w:ascii="Tahoma" w:hAnsi="Tahoma" w:cs="Tahoma"/>
          <w:sz w:val="24"/>
          <w:szCs w:val="24"/>
        </w:rPr>
      </w:pPr>
    </w:p>
    <w:sectPr w:rsidR="0061573C" w:rsidRPr="00FF51AC" w:rsidSect="00FA3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FF51AC"/>
    <w:rsid w:val="000A6AEF"/>
    <w:rsid w:val="001030CA"/>
    <w:rsid w:val="00375EF9"/>
    <w:rsid w:val="003773F1"/>
    <w:rsid w:val="004D1E77"/>
    <w:rsid w:val="004F167F"/>
    <w:rsid w:val="0055313A"/>
    <w:rsid w:val="005A5FBA"/>
    <w:rsid w:val="0061573C"/>
    <w:rsid w:val="00685F35"/>
    <w:rsid w:val="006D1844"/>
    <w:rsid w:val="006E4AA5"/>
    <w:rsid w:val="0082762A"/>
    <w:rsid w:val="008705D7"/>
    <w:rsid w:val="00881CA0"/>
    <w:rsid w:val="00D84F06"/>
    <w:rsid w:val="00E36E7B"/>
    <w:rsid w:val="00E77F18"/>
    <w:rsid w:val="00FA327D"/>
    <w:rsid w:val="00FF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322</Characters>
  <Application>Microsoft Office Word</Application>
  <DocSecurity>0</DocSecurity>
  <Lines>2</Lines>
  <Paragraphs>1</Paragraphs>
  <ScaleCrop>false</ScaleCrop>
  <Company>Toshiba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Hoffman</dc:creator>
  <cp:lastModifiedBy>Alek Hoffman</cp:lastModifiedBy>
  <cp:revision>4</cp:revision>
  <dcterms:created xsi:type="dcterms:W3CDTF">2012-02-21T02:06:00Z</dcterms:created>
  <dcterms:modified xsi:type="dcterms:W3CDTF">2012-02-21T02:12:00Z</dcterms:modified>
</cp:coreProperties>
</file>