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>Dec 1 11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Time: 3:20pm-3:50pm Dr. Hovosapian 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>-General Feedback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*Use grading rubric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*Roadblocks: Plane design complications, learning new software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*HBMI utilization for materials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*Continuous design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*Final design problems next semester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*Grades will be posted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*No feedback on papers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*Ordering issues: Website not accepting POs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*Find solution for ordering problems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>-Next Week Presentation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*Thursday 4:30 pm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*Possible conflict with ECE ethics quiz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*30 min presentation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*Cost specifics not required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*Stand on own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*Decision process for final design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*Summary of tasks ==&gt; project plan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*Formal Attire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-Final Design Package 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>***Final report due Thursday Morning***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*Problem statement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lastRenderedPageBreak/>
        <w:t xml:space="preserve">     *Selection process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*Detailed Engineering analysis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*Include project plan and schedule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*Getting set for next semester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*Grading rubric on BB</w:t>
      </w:r>
    </w:p>
    <w:p w:rsidR="00F84638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*Safety section</w:t>
      </w:r>
    </w:p>
    <w:p w:rsidR="00D52170" w:rsidRPr="00F84638" w:rsidRDefault="00F84638" w:rsidP="00F84638">
      <w:pPr>
        <w:rPr>
          <w:rFonts w:ascii="Tahoma" w:hAnsi="Tahoma" w:cs="Tahoma"/>
          <w:sz w:val="20"/>
          <w:szCs w:val="20"/>
        </w:rPr>
      </w:pPr>
      <w:r w:rsidRPr="00F84638">
        <w:rPr>
          <w:rFonts w:ascii="Tahoma" w:hAnsi="Tahoma" w:cs="Tahoma"/>
          <w:sz w:val="20"/>
          <w:szCs w:val="20"/>
        </w:rPr>
        <w:t xml:space="preserve">     *Environmental issues with components</w:t>
      </w:r>
    </w:p>
    <w:sectPr w:rsidR="00D52170" w:rsidRPr="00F84638" w:rsidSect="00D5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F84638"/>
    <w:rsid w:val="00D52170"/>
    <w:rsid w:val="00F8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>Toshiba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2011-12-02T22:53:00Z</dcterms:created>
  <dcterms:modified xsi:type="dcterms:W3CDTF">2011-12-02T22:53:00Z</dcterms:modified>
</cp:coreProperties>
</file>